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06e96954a44d1" w:history="1">
              <w:r>
                <w:rPr>
                  <w:rStyle w:val="Hyperlink"/>
                </w:rPr>
                <w:t>中国石墨双极板行业市场分析与发展前景报告（2024-2030年）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06e96954a44d1" w:history="1">
              <w:r>
                <w:rPr>
                  <w:rStyle w:val="Hyperlink"/>
                </w:rPr>
                <w:t>中国石墨双极板行业市场分析与发展前景报告（2024-2030年）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06e96954a44d1" w:history="1">
                <w:r>
                  <w:rPr>
                    <w:rStyle w:val="Hyperlink"/>
                  </w:rPr>
                  <w:t>https://www.20087.com/9/73/ShiMoShuangJiBanShiChangXianZhuangHeQianJing.html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双极板是一种用于燃料电池的关键部件，具有良好的导电性和耐腐蚀性。近年来，随着清洁能源技术的发展，石墨双极板的需求持续增长。目前，石墨双极板的生产工艺已经相当成熟，产品的性能和可靠性得到了显著提高。随着技术的进步，石墨双极板的重量减轻和成本降低成为行业发展的重点方向之一。此外，随着对环保和可持续能源的关注增加，石墨双极板在燃料电池领域的应用前景广阔。</w:t>
      </w:r>
      <w:r>
        <w:rPr>
          <w:rFonts w:hint="eastAsia"/>
        </w:rPr>
        <w:br/>
      </w:r>
      <w:r>
        <w:rPr>
          <w:rFonts w:hint="eastAsia"/>
        </w:rPr>
        <w:t>　　未来，石墨双极板的发展将主要集中在以下几个方面：一是随着技术的进步，石墨双极板将更加注重提高性能和降低重量，以满足燃料电池对高效和轻量化的需求；二是随着材料科学的发展，石墨双极板将更加注重新材料的研发，以提高耐久性和降低成本；三是随着环保法规的日益严格，石墨双极板的生产将更加注重采用环保材料和生产方法，减少对环境的影响；四是随着全球市场竞争的加剧，石墨双极板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06e96954a44d1" w:history="1">
        <w:r>
          <w:rPr>
            <w:rStyle w:val="Hyperlink"/>
          </w:rPr>
          <w:t>中国石墨双极板行业市场分析与发展前景报告（2024-2030年）</w:t>
        </w:r>
      </w:hyperlink>
      <w:r>
        <w:rPr>
          <w:rFonts w:hint="eastAsia"/>
        </w:rPr>
        <w:t>》主要分析了石墨双极板行业的市场规模、石墨双极板市场供需状况、石墨双极板市场竞争状况和石墨双极板主要企业经营情况，同时对石墨双极板行业的未来发展做出科学的预测。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106e96954a44d1" w:history="1">
        <w:r>
          <w:rPr>
            <w:rStyle w:val="Hyperlink"/>
          </w:rPr>
          <w:t>中国石墨双极板行业市场分析与发展前景报告（2024-2030年）</w:t>
        </w:r>
      </w:hyperlink>
      <w:r>
        <w:rPr>
          <w:rFonts w:hint="eastAsia"/>
        </w:rPr>
        <w:t>》可以帮助投资者准确把握石墨双极板行业的市场现状，为投资者进行投资作出石墨双极板行业前景预判，挖掘石墨双极板行业投资价值，同时提出石墨双极板行业投资策略、营销策略等方面的建议。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石墨双极板产品概述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石墨双极板市场特点分析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石墨双极板行业发展周期特征分析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2023-2024年中国石墨双极板行业发展环境分析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中国石墨双极板行业发展经济环境分析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中国石墨双极板行业发展政策环境分析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一、石墨双极板行业政策影响分析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二、相关石墨双极板行业标准分析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2023-2024年全球石墨双极板行业市场发展调研分析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全球石墨双极板行业市场运行环境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全球石墨双极板行业市场发展情况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一、全球石墨双极板行业市场供给分析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二、全球石墨双极板行业市场需求分析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三、全球石墨双极板行业主要国家地区发展情况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2024-2030年全球石墨双极板行业市场规模趋势预测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中国石墨双极板行业市场供需现状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2023-2024年中国石墨双极板市场现状</w:t>
      </w:r>
      <w:r>
        <w:rPr>
          <w:rFonts w:hint="eastAsia"/>
        </w:rPr>
        <w:br/>
      </w:r>
      <w:r>
        <w:rPr>
          <w:rFonts w:hint="eastAsia"/>
        </w:rPr>
        <w:t>　　第二节 中国石墨双极板产量分析及预测</w:t>
      </w:r>
      <w:r>
        <w:rPr>
          <w:rFonts w:hint="eastAsia"/>
        </w:rPr>
        <w:br/>
      </w:r>
      <w:r>
        <w:rPr>
          <w:rFonts w:hint="eastAsia"/>
        </w:rPr>
        <w:t>　　　　一、石墨双极板总体产能规模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二、2019-2024年中国石墨双极板产量统计</w:t>
      </w:r>
      <w:r>
        <w:rPr>
          <w:rFonts w:hint="eastAsia"/>
        </w:rPr>
        <w:br/>
      </w:r>
      <w:r>
        <w:rPr>
          <w:rFonts w:hint="eastAsia"/>
        </w:rPr>
        <w:t>　　　　三、石墨双极板行业供给区域分布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四、2024-2030年中国石墨双极板产量预测</w:t>
      </w:r>
      <w:r>
        <w:rPr>
          <w:rFonts w:hint="eastAsia"/>
        </w:rPr>
        <w:br/>
      </w:r>
      <w:r>
        <w:rPr>
          <w:rFonts w:hint="eastAsia"/>
        </w:rPr>
        <w:t>　　第三节 中国石墨双极板市场需求分析及预测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一、2019-2024年中国石墨双极板市场需求统计</w:t>
      </w:r>
      <w:r>
        <w:rPr>
          <w:rFonts w:hint="eastAsia"/>
        </w:rPr>
        <w:br/>
      </w:r>
      <w:r>
        <w:rPr>
          <w:rFonts w:hint="eastAsia"/>
        </w:rPr>
        <w:t>　　　　二、中国石墨双极板市场需求特点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三、2024-2030年中国石墨双极板市场需求量预测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中国石墨双极板行业现状调研分析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中国石墨双极板行业发展现状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一、2023-2024年石墨双极板行业品牌发展现状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二、2023-2024年石墨双极板行业需求市场现状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三、2023-2024年石墨双极板市场需求层次分析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四、2023-2024年中国石墨双极板市场走向分析</w:t>
      </w:r>
      <w:r>
        <w:rPr>
          <w:rFonts w:hint="eastAsia"/>
        </w:rPr>
        <w:br/>
      </w:r>
      <w:r>
        <w:rPr>
          <w:rFonts w:hint="eastAsia"/>
        </w:rPr>
        <w:t>　　第二节 中国石墨双极板产品技术分析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一、2023-2024年石墨双极板产品技术变化特点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二、2023-2024年石墨双极板产品市场的新技术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三、2023-2024年石墨双极板产品市场现状分析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中国石墨双极板行业存在的问题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一、2023-2024年石墨双极板产品市场存在的主要问题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二、2023-2024年国内石墨双极板产品市场的三大瓶颈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三、2023-2024年石墨双极板产品市场遭遇的规模难题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对中国石墨双极板市场的分析及思考</w:t>
      </w:r>
      <w:r>
        <w:rPr>
          <w:rFonts w:hint="eastAsia"/>
        </w:rPr>
        <w:br/>
      </w:r>
      <w:r>
        <w:rPr>
          <w:rFonts w:hint="eastAsia"/>
        </w:rPr>
        <w:t>　　　　一、石墨双极板市场特点</w:t>
      </w:r>
      <w:r>
        <w:rPr>
          <w:rFonts w:hint="eastAsia"/>
        </w:rPr>
        <w:br/>
      </w:r>
      <w:r>
        <w:rPr>
          <w:rFonts w:hint="eastAsia"/>
        </w:rPr>
        <w:t>　　　　二、石墨双极板市场分析</w:t>
      </w:r>
      <w:r>
        <w:rPr>
          <w:rFonts w:hint="eastAsia"/>
        </w:rPr>
        <w:br/>
      </w:r>
      <w:r>
        <w:rPr>
          <w:rFonts w:hint="eastAsia"/>
        </w:rPr>
        <w:t>　　　　三、石墨双极板市场变化的方向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四、中国石墨双极板行业发展的新思路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五、对中国石墨双极板行业发展的思考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2019-2024年中国石墨双极板产品市场进出口数据分析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2019-2024年中国石墨双极板产品出口统计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2019-2024年中国石墨双极板产品进口统计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2019-2024年中国石墨双极板产品进出口价格对比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中国石墨双极板主要进口来源地及出口目的地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石墨双极板行业细分产品调研</w:t>
      </w:r>
      <w:r>
        <w:rPr>
          <w:rFonts w:hint="eastAsia"/>
        </w:rPr>
        <w:br/>
      </w:r>
      <w:r>
        <w:rPr>
          <w:rFonts w:hint="eastAsia"/>
        </w:rPr>
        <w:t>　　第一节 石墨双极板细分产品结构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2019-2024年中国石墨双极板行业竞争态势分析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2024年石墨双极板行业集中度分析</w:t>
      </w:r>
      <w:r>
        <w:rPr>
          <w:rFonts w:hint="eastAsia"/>
        </w:rPr>
        <w:br/>
      </w:r>
      <w:r>
        <w:rPr>
          <w:rFonts w:hint="eastAsia"/>
        </w:rPr>
        <w:t>　　　　一、石墨双极板市场集中度分析</w:t>
      </w:r>
      <w:r>
        <w:rPr>
          <w:rFonts w:hint="eastAsia"/>
        </w:rPr>
        <w:br/>
      </w:r>
      <w:r>
        <w:rPr>
          <w:rFonts w:hint="eastAsia"/>
        </w:rPr>
        <w:t>　　　　二、石墨双极板企业分布区域集中度分析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三、石墨双极板区域消费集中度分析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2019-2024年石墨双极板主要企业竞争力分析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2024年石墨双极板行业竞争格局分析</w:t>
      </w:r>
      <w:r>
        <w:rPr>
          <w:rFonts w:hint="eastAsia"/>
        </w:rPr>
        <w:br/>
      </w:r>
      <w:r>
        <w:rPr>
          <w:rFonts w:hint="eastAsia"/>
        </w:rPr>
        <w:t>　　　　一、石墨双极板行业竞争分析</w:t>
      </w:r>
      <w:r>
        <w:rPr>
          <w:rFonts w:hint="eastAsia"/>
        </w:rPr>
        <w:br/>
      </w:r>
      <w:r>
        <w:rPr>
          <w:rFonts w:hint="eastAsia"/>
        </w:rPr>
        <w:t>　　　　二、中外石墨双极板产品竞争分析</w:t>
      </w:r>
      <w:r>
        <w:rPr>
          <w:rFonts w:hint="eastAsia"/>
        </w:rPr>
        <w:br/>
      </w:r>
      <w:r>
        <w:rPr>
          <w:rFonts w:hint="eastAsia"/>
        </w:rPr>
        <w:t>　　　　三、国内石墨双极板行业重点企业发展动向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石墨双极板行业上下游产业链发展情况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石墨双极板上游产业发展分析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石墨双极板下游产业发展分析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石墨双极板行业重点企业竞争力分析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三、企业石墨双极板经营状况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三、企业石墨双极板经营状况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三、企业石墨双极板经营状况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三、企业石墨双极板经营状况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三、企业石墨双极板经营状况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三、企业石墨双极板经营状况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石墨双极板企业管理策略建议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提高石墨双极板企业竞争力的策略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一、提高中国石墨双极板企业核心竞争力的对策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二、石墨双极板企业提升竞争力的主要方向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三、影响石墨双极板企业核心竞争力的因素及提升途径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四、提高石墨双极板企业竞争力的策略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对中国石墨双极板品牌的战略思考</w:t>
      </w:r>
      <w:r>
        <w:rPr>
          <w:rFonts w:hint="eastAsia"/>
        </w:rPr>
        <w:br/>
      </w:r>
      <w:r>
        <w:rPr>
          <w:rFonts w:hint="eastAsia"/>
        </w:rPr>
        <w:t>　　　　一、石墨双极板实施品牌战略的意义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二、石墨双极板企业品牌的现状分析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三、中国石墨双极板企业的品牌战略</w:t>
      </w:r>
      <w:r>
        <w:rPr>
          <w:rFonts w:hint="eastAsia"/>
        </w:rPr>
        <w:br/>
      </w:r>
      <w:r>
        <w:rPr>
          <w:rFonts w:hint="eastAsia"/>
        </w:rPr>
        <w:t>　　　　四、石墨双极板品牌战略管理的策略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石墨双极板行业发展趋势及投资风险预警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2024年石墨双极板市场前景分析</w:t>
      </w:r>
      <w:r>
        <w:rPr>
          <w:rFonts w:hint="eastAsia"/>
        </w:rPr>
        <w:br/>
      </w:r>
      <w:r>
        <w:rPr>
          <w:rFonts w:hint="eastAsia"/>
        </w:rPr>
        <w:t>　　第二节 2024年石墨双极板行业发展趋势预测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影响石墨双极板行业发展的主要因素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一、2024年影响石墨双极板行业运行的有利因素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二、2024年影响石墨双极板行业运行的稳定因素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三、2024年影响石墨双极板行业运行的不利因素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四、2024年中国石墨双极板行业发展面临的挑战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五、2024年中国石墨双极板行业发展面临的机遇</w:t>
      </w:r>
      <w:r>
        <w:rPr>
          <w:rFonts w:hint="eastAsia"/>
        </w:rPr>
        <w:br/>
      </w:r>
      <w:r>
        <w:rPr>
          <w:rFonts w:hint="eastAsia"/>
        </w:rPr>
        <w:t>　　第四节 石墨双极板行业投资风险预警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一、2024年石墨双极板行业市场风险及控制策略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二、2024年石墨双极板行业政策风险及控制策略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三、2024年石墨双极板行业经营风险及控制策略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四、2024年石墨双极板同业竞争风险及控制策略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五、2024年石墨双极板行业其他风险及控制策略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石墨双极板市场研究结论</w:t>
      </w:r>
      <w:r>
        <w:rPr>
          <w:rFonts w:hint="eastAsia"/>
        </w:rPr>
        <w:br/>
      </w:r>
      <w:r>
        <w:rPr>
          <w:rFonts w:hint="eastAsia"/>
        </w:rPr>
        <w:t>　　第二节 石墨双极板子行业研究结论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(中:智:林)石墨双极板市场发展建议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石墨双极板行业类别</w:t>
      </w:r>
      <w:r>
        <w:rPr>
          <w:rFonts w:hint="eastAsia"/>
        </w:rPr>
        <w:br/>
      </w:r>
      <w:r>
        <w:rPr>
          <w:rFonts w:hint="eastAsia"/>
        </w:rPr>
        <w:t>　　图表 石墨双极板行业产业链调研</w:t>
      </w:r>
      <w:r>
        <w:rPr>
          <w:rFonts w:hint="eastAsia"/>
        </w:rPr>
        <w:br/>
      </w:r>
      <w:r>
        <w:rPr>
          <w:rFonts w:hint="eastAsia"/>
        </w:rPr>
        <w:t>　　图表 石墨双极板行业现状</w:t>
      </w:r>
      <w:r>
        <w:rPr>
          <w:rFonts w:hint="eastAsia"/>
        </w:rPr>
        <w:br/>
      </w:r>
      <w:r>
        <w:rPr>
          <w:rFonts w:hint="eastAsia"/>
        </w:rPr>
        <w:t>　　图表 石墨双极板行业标准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2019-2024年中国石墨双极板市场规模</w:t>
      </w:r>
      <w:r>
        <w:rPr>
          <w:rFonts w:hint="eastAsia"/>
        </w:rPr>
        <w:br/>
      </w:r>
      <w:r>
        <w:rPr>
          <w:rFonts w:hint="eastAsia"/>
        </w:rPr>
        <w:t>　　图表 2024年中国石墨双极板行业产能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2019-2024年中国石墨双极板产量</w:t>
      </w:r>
      <w:r>
        <w:rPr>
          <w:rFonts w:hint="eastAsia"/>
        </w:rPr>
        <w:br/>
      </w:r>
      <w:r>
        <w:rPr>
          <w:rFonts w:hint="eastAsia"/>
        </w:rPr>
        <w:t>　　图表 石墨双极板行业动态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2019-2024年中国石墨双极板市场需求量</w:t>
      </w:r>
      <w:r>
        <w:rPr>
          <w:rFonts w:hint="eastAsia"/>
        </w:rPr>
        <w:br/>
      </w:r>
      <w:r>
        <w:rPr>
          <w:rFonts w:hint="eastAsia"/>
        </w:rPr>
        <w:t>　　图表 2024年中国石墨双极板行业需求区域调研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2019-2024年中国石墨双极板行情</w:t>
      </w:r>
      <w:r>
        <w:rPr>
          <w:rFonts w:hint="eastAsia"/>
        </w:rPr>
        <w:br/>
      </w:r>
      <w:r>
        <w:rPr>
          <w:rFonts w:hint="eastAsia"/>
        </w:rPr>
        <w:t>　　图表 2019-2024年中国石墨双极板价格走势图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2019-2024年中国石墨双极板行业销售收入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2019-2024年中国石墨双极板行业盈利情况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2019-2024年中国石墨双极板行业利润总额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2019-2024年中国石墨双极板进口数据</w:t>
      </w:r>
      <w:r>
        <w:rPr>
          <w:rFonts w:hint="eastAsia"/>
        </w:rPr>
        <w:br/>
      </w:r>
      <w:r>
        <w:rPr>
          <w:rFonts w:hint="eastAsia"/>
        </w:rPr>
        <w:t>　　图表 2019-2024年中国石墨双极板出口数据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2019-2024年中国石墨双极板行业企业数量统计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**地区石墨双极板市场规模</w:t>
      </w:r>
      <w:r>
        <w:rPr>
          <w:rFonts w:hint="eastAsia"/>
        </w:rPr>
        <w:br/>
      </w:r>
      <w:r>
        <w:rPr>
          <w:rFonts w:hint="eastAsia"/>
        </w:rPr>
        <w:t>　　图表 **地区石墨双极板行业市场需求</w:t>
      </w:r>
      <w:r>
        <w:rPr>
          <w:rFonts w:hint="eastAsia"/>
        </w:rPr>
        <w:br/>
      </w:r>
      <w:r>
        <w:rPr>
          <w:rFonts w:hint="eastAsia"/>
        </w:rPr>
        <w:t>　　图表 **地区石墨双极板市场调研</w:t>
      </w:r>
      <w:r>
        <w:rPr>
          <w:rFonts w:hint="eastAsia"/>
        </w:rPr>
        <w:br/>
      </w:r>
      <w:r>
        <w:rPr>
          <w:rFonts w:hint="eastAsia"/>
        </w:rPr>
        <w:t>　　图表 **地区石墨双极板行业市场需求分析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**地区石墨双极板市场规模</w:t>
      </w:r>
      <w:r>
        <w:rPr>
          <w:rFonts w:hint="eastAsia"/>
        </w:rPr>
        <w:br/>
      </w:r>
      <w:r>
        <w:rPr>
          <w:rFonts w:hint="eastAsia"/>
        </w:rPr>
        <w:t>　　图表 **地区石墨双极板行业市场需求</w:t>
      </w:r>
      <w:r>
        <w:rPr>
          <w:rFonts w:hint="eastAsia"/>
        </w:rPr>
        <w:br/>
      </w:r>
      <w:r>
        <w:rPr>
          <w:rFonts w:hint="eastAsia"/>
        </w:rPr>
        <w:t>　　图表 **地区石墨双极板市场调研</w:t>
      </w:r>
      <w:r>
        <w:rPr>
          <w:rFonts w:hint="eastAsia"/>
        </w:rPr>
        <w:br/>
      </w:r>
      <w:r>
        <w:rPr>
          <w:rFonts w:hint="eastAsia"/>
        </w:rPr>
        <w:t>　　图表 **地区石墨双极板行业市场需求分析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石墨双极板行业竞争对手分析</w:t>
      </w:r>
      <w:r>
        <w:rPr>
          <w:rFonts w:hint="eastAsia"/>
        </w:rPr>
        <w:br/>
      </w:r>
      <w:r>
        <w:rPr>
          <w:rFonts w:hint="eastAsia"/>
        </w:rPr>
        <w:t>　　图表 石墨双极板重点企业（一）基本信息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石墨双极板重点企业（一）经营情况分析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石墨双极板重点企业（一）主要经济指标情况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石墨双极板重点企业（一）盈利能力情况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石墨双极板重点企业（一）偿债能力情况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石墨双极板重点企业（一）运营能力情况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石墨双极板重点企业（一）成长能力情况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石墨双极板重点企业（二）基本信息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石墨双极板重点企业（二）经营情况分析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石墨双极板重点企业（二）主要经济指标情况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石墨双极板重点企业（二）盈利能力情况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石墨双极板重点企业（二）偿债能力情况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石墨双极板重点企业（二）运营能力情况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石墨双极板重点企业（二）成长能力情况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石墨双极板重点企业（三）基本信息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石墨双极板重点企业（三）经营情况分析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石墨双极板重点企业（三）主要经济指标情况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石墨双极板重点企业（三）盈利能力情况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石墨双极板重点企业（三）偿债能力情况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石墨双极板重点企业（三）运营能力情况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石墨双极板重点企业（三）成长能力情况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2024-2030年中国石墨双极板行业产能预测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2024-2030年中国石墨双极板行业产量预测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2024-2030年中国石墨双极板市场需求预测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2024-2030年中国石墨双极板市场规模预测</w:t>
      </w:r>
      <w:r>
        <w:rPr>
          <w:rFonts w:hint="eastAsia"/>
        </w:rPr>
        <w:br/>
      </w:r>
      <w:r>
        <w:rPr>
          <w:rFonts w:hint="eastAsia"/>
        </w:rPr>
        <w:t>　　图表 石墨双极板行业准入条件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2024-2030年中国石墨双极板行业信息化</w:t>
      </w:r>
      <w:r>
        <w:rPr>
          <w:rFonts w:hint="eastAsia"/>
        </w:rPr>
        <w:br/>
      </w:r>
      <w:r>
        <w:rPr>
          <w:rFonts w:hint="eastAsia"/>
        </w:rPr>
        <w:t>　　图表 2024年中国石墨双极板市场前景分析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2024-2030年中国石墨双极板行业风险分析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2024-2030年中国石墨双极板行业发展趋势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06e96954a44d1" w:history="1">
        <w:r>
          <w:rPr>
            <w:rStyle w:val="Hyperlink"/>
          </w:rPr>
          <w:t>中国石墨双极板行业市场分析与发展前景报告（2024-2030年）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06e96954a44d1" w:history="1">
        <w:r>
          <w:rPr>
            <w:rStyle w:val="Hyperlink"/>
          </w:rPr>
          <w:t>https://www.20087.com/9/73/ShiMoShuangJiBanShiChangXianZhuangHeQianJing.html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677dc20f6495e" w:history="1">
      <w:r>
        <w:rPr>
          <w:rStyle w:val="Hyperlink"/>
        </w:rPr>
        <w:t>中国石墨双极板行业市场分析与发展前景报告（2024-2030年）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hiMoShuangJiBanShiChangXianZhuangHeQianJing.html" TargetMode="External" Id="Ra8106e96954a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hiMoShuangJiBanShiChangXianZhuangHeQianJing.html" TargetMode="External" Id="Raf5677dc20f6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2024-04-02T04:22:00Z</dcterms:created>
  <dcterms:modified xsi:type="dcterms:W3CDTF">2024-04-02T05:22:00Z</dcterms:modified>
  <dc:subject>中国石墨双极板行业市场分析与发展前景报告（2024-2030年）</dc:subject>
  <dc:title>中国石墨双极板行业市场分析与发展前景报告（2024-2030年）</dc:title>
  <cp:keywords>中国石墨双极板行业市场分析与发展前景报告（2024-2030年）</cp:keywords>
  <dc:description>中国石墨双极板行业市场分析与发展前景报告（2024-2030年）</dc:description>
</cp:coreProperties>
</file>