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060c2d760428b" w:history="1">
              <w:r>
                <w:rPr>
                  <w:rStyle w:val="Hyperlink"/>
                </w:rPr>
                <w:t>2024-2030年中国胡桃醌行业研究分析与前景趋势预测报告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060c2d760428b" w:history="1">
              <w:r>
                <w:rPr>
                  <w:rStyle w:val="Hyperlink"/>
                </w:rPr>
                <w:t>2024-2030年中国胡桃醌行业研究分析与前景趋势预测报告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060c2d760428b" w:history="1">
                <w:r>
                  <w:rPr>
                    <w:rStyle w:val="Hyperlink"/>
                  </w:rPr>
                  <w:t>https://www.20087.com/9/53/HuTaoKunDeFaZhanQuShi.html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醌，化学名5-羟基-1,4-萘醌，是一种天然存在的醌类化合物，主要从胡桃树皮中提取。它具有止血、抗菌活性，并曾用于治疗皮肤疾病如湿疹和牛皮癣。胡桃醌也作为pH指示剂使用。近年来，随着对其生物活性和潜在医疗用途的深入研究，胡桃醌在化妆品、药物和保健品领域的应用越来越广泛。市场上的胡桃醌产品主要来源于专业生产商，如上海西格生物科技有限公司和普瑞法科技，这些公司专注于高纯度提取物的生产。</w:t>
      </w:r>
      <w:r>
        <w:rPr>
          <w:rFonts w:hint="eastAsia"/>
        </w:rPr>
        <w:br/>
      </w:r>
      <w:r>
        <w:rPr>
          <w:rFonts w:hint="eastAsia"/>
        </w:rPr>
        <w:t>　　未来，胡桃醌的研究和应用将继续拓展，尤其是在其药理活性的进一步挖掘方面，可能会发现新的治疗领域。随着消费者对天然成分的偏好增加，胡桃醌在化妆品行业的需求有望上升，尤其是作为抗氧化剂和抗炎成分。此外，随着合成生物学和生物技术的进步，胡桃醌的生产方式可能会从传统的植物提取转向微生物发酵，这将提高产量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060c2d760428b" w:history="1">
        <w:r>
          <w:rPr>
            <w:rStyle w:val="Hyperlink"/>
          </w:rPr>
          <w:t>2024-2030年中国胡桃醌行业研究分析与前景趋势预测报告</w:t>
        </w:r>
      </w:hyperlink>
      <w:r>
        <w:rPr>
          <w:rFonts w:hint="eastAsia"/>
        </w:rPr>
        <w:t>》在多年胡桃醌行业研究的基础上，结合中国胡桃醌行业市场的发展现状，通过资深研究团队对胡桃醌市场资料进行整理，并依托国家权威数据资源和长期市场监测的数据库，对胡桃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c060c2d760428b" w:history="1">
        <w:r>
          <w:rPr>
            <w:rStyle w:val="Hyperlink"/>
          </w:rPr>
          <w:t>2024-2030年中国胡桃醌行业研究分析与前景趋势预测报告</w:t>
        </w:r>
      </w:hyperlink>
      <w:r>
        <w:rPr>
          <w:rFonts w:hint="eastAsia"/>
        </w:rPr>
        <w:t>》可以帮助投资者准确把握胡桃醌行业的市场现状，为投资者进行投资作出胡桃醌行业前景预判，挖掘胡桃醌行业投资价值，同时提出胡桃醌行业投资策略、营销策略等方面的建议。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胡桃醌行业界定</w:t>
      </w:r>
      <w:r>
        <w:rPr>
          <w:rFonts w:hint="eastAsia"/>
        </w:rPr>
        <w:br/>
      </w:r>
      <w:r>
        <w:rPr>
          <w:rFonts w:hint="eastAsia"/>
        </w:rPr>
        <w:t>　　第一节 胡桃醌行业定义</w:t>
      </w:r>
      <w:r>
        <w:rPr>
          <w:rFonts w:hint="eastAsia"/>
        </w:rPr>
        <w:br/>
      </w:r>
      <w:r>
        <w:rPr>
          <w:rFonts w:hint="eastAsia"/>
        </w:rPr>
        <w:t>　　第二节 胡桃醌行业特点分析</w:t>
      </w:r>
      <w:r>
        <w:rPr>
          <w:rFonts w:hint="eastAsia"/>
        </w:rPr>
        <w:br/>
      </w:r>
      <w:r>
        <w:rPr>
          <w:rFonts w:hint="eastAsia"/>
        </w:rPr>
        <w:t>　　第三节 胡桃醌行业发展历程</w:t>
      </w:r>
      <w:r>
        <w:rPr>
          <w:rFonts w:hint="eastAsia"/>
        </w:rPr>
        <w:br/>
      </w:r>
      <w:r>
        <w:rPr>
          <w:rFonts w:hint="eastAsia"/>
        </w:rPr>
        <w:t>　　第四节 胡桃醌产业链分析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2023-2024年国外胡桃醌行业发展态势分析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国外胡桃醌行业总体情况</w:t>
      </w:r>
      <w:r>
        <w:rPr>
          <w:rFonts w:hint="eastAsia"/>
        </w:rPr>
        <w:br/>
      </w:r>
      <w:r>
        <w:rPr>
          <w:rFonts w:hint="eastAsia"/>
        </w:rPr>
        <w:t>　　第二节 胡桃醌行业重点国家、地区市场分析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国外胡桃醌行业发展前景预测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2023-2024年中国胡桃醌行业发展环境分析</w:t>
      </w:r>
      <w:r>
        <w:rPr>
          <w:rFonts w:hint="eastAsia"/>
        </w:rPr>
        <w:br/>
      </w:r>
      <w:r>
        <w:rPr>
          <w:rFonts w:hint="eastAsia"/>
        </w:rPr>
        <w:t>　　第一节 胡桃醌行业经济环境分析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胡桃醌行业政策环境分析</w:t>
      </w:r>
      <w:r>
        <w:rPr>
          <w:rFonts w:hint="eastAsia"/>
        </w:rPr>
        <w:br/>
      </w:r>
      <w:r>
        <w:rPr>
          <w:rFonts w:hint="eastAsia"/>
        </w:rPr>
        <w:t>　　　　一、胡桃醌行业相关政策</w:t>
      </w:r>
      <w:r>
        <w:rPr>
          <w:rFonts w:hint="eastAsia"/>
        </w:rPr>
        <w:br/>
      </w:r>
      <w:r>
        <w:rPr>
          <w:rFonts w:hint="eastAsia"/>
        </w:rPr>
        <w:t>　　　　二、胡桃醌行业相关标准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2023-2024年胡桃醌行业技术发展现状及趋势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当前我国胡桃醌技术发展现状</w:t>
      </w:r>
      <w:r>
        <w:rPr>
          <w:rFonts w:hint="eastAsia"/>
        </w:rPr>
        <w:br/>
      </w:r>
      <w:r>
        <w:rPr>
          <w:rFonts w:hint="eastAsia"/>
        </w:rPr>
        <w:t>　　第二节 中外胡桃醌技术差距及产生差距的主要原因分析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提高我国胡桃醌技术的对策</w:t>
      </w:r>
      <w:r>
        <w:rPr>
          <w:rFonts w:hint="eastAsia"/>
        </w:rPr>
        <w:br/>
      </w:r>
      <w:r>
        <w:rPr>
          <w:rFonts w:hint="eastAsia"/>
        </w:rPr>
        <w:t>　　第四节 我国胡桃醌研发、设计发展趋势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中国胡桃醌行业市场供需状况分析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中国胡桃醌行业市场规模情况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中国胡桃醌行业市场需求状况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一、2019-2024年胡桃醌行业市场需求情况</w:t>
      </w:r>
      <w:r>
        <w:rPr>
          <w:rFonts w:hint="eastAsia"/>
        </w:rPr>
        <w:br/>
      </w:r>
      <w:r>
        <w:rPr>
          <w:rFonts w:hint="eastAsia"/>
        </w:rPr>
        <w:t>　　　　二、胡桃醌行业市场需求特点分析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三、2024-2030年胡桃醌行业市场需求预测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中国胡桃醌行业市场供给状况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一、2019-2024年胡桃醌行业市场供给情况</w:t>
      </w:r>
      <w:r>
        <w:rPr>
          <w:rFonts w:hint="eastAsia"/>
        </w:rPr>
        <w:br/>
      </w:r>
      <w:r>
        <w:rPr>
          <w:rFonts w:hint="eastAsia"/>
        </w:rPr>
        <w:t>　　　　二、胡桃醌行业市场供给特点分析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三、2024-2030年胡桃醌行业市场供给预测</w:t>
      </w:r>
      <w:r>
        <w:rPr>
          <w:rFonts w:hint="eastAsia"/>
        </w:rPr>
        <w:br/>
      </w:r>
      <w:r>
        <w:rPr>
          <w:rFonts w:hint="eastAsia"/>
        </w:rPr>
        <w:t>　　第四节 胡桃醌行业市场供需平衡状况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中国胡桃醌行业进出口情况分析</w:t>
      </w:r>
      <w:r>
        <w:rPr>
          <w:rFonts w:hint="eastAsia"/>
        </w:rPr>
        <w:br/>
      </w:r>
      <w:r>
        <w:rPr>
          <w:rFonts w:hint="eastAsia"/>
        </w:rPr>
        <w:t>　　第一节 胡桃醌行业出口情况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一、2019-2024年胡桃醌行业出口情况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三、2024-2030年胡桃醌行业出口情况预测</w:t>
      </w:r>
      <w:r>
        <w:rPr>
          <w:rFonts w:hint="eastAsia"/>
        </w:rPr>
        <w:br/>
      </w:r>
      <w:r>
        <w:rPr>
          <w:rFonts w:hint="eastAsia"/>
        </w:rPr>
        <w:t>　　第二节 胡桃醌行业进口情况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一、2019-2024年胡桃醌行业进口情况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三、2024-2030年胡桃醌行业进口情况预测</w:t>
      </w:r>
      <w:r>
        <w:rPr>
          <w:rFonts w:hint="eastAsia"/>
        </w:rPr>
        <w:br/>
      </w:r>
      <w:r>
        <w:rPr>
          <w:rFonts w:hint="eastAsia"/>
        </w:rPr>
        <w:t>　　第三节 胡桃醌行业进出口面临的挑战及对策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中国胡桃醌行业产品价格监测</w:t>
      </w:r>
      <w:r>
        <w:rPr>
          <w:rFonts w:hint="eastAsia"/>
        </w:rPr>
        <w:br/>
      </w:r>
      <w:r>
        <w:rPr>
          <w:rFonts w:hint="eastAsia"/>
        </w:rPr>
        <w:t>　　　　一、胡桃醌市场价格特征</w:t>
      </w:r>
      <w:r>
        <w:rPr>
          <w:rFonts w:hint="eastAsia"/>
        </w:rPr>
        <w:br/>
      </w:r>
      <w:r>
        <w:rPr>
          <w:rFonts w:hint="eastAsia"/>
        </w:rPr>
        <w:t>　　　　二、当前胡桃醌市场价格评述</w:t>
      </w:r>
      <w:r>
        <w:rPr>
          <w:rFonts w:hint="eastAsia"/>
        </w:rPr>
        <w:br/>
      </w:r>
      <w:r>
        <w:rPr>
          <w:rFonts w:hint="eastAsia"/>
        </w:rPr>
        <w:t>　　　　三、影响胡桃醌市场价格因素分析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四、未来胡桃醌市场价格走势预测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中国胡桃醌行业重点区域市场分析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胡桃醌行业区域市场分布情况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2023-2024年胡桃醌行业细分市场调研分析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胡桃醌细分产品（一）市场调研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胡桃醌细分产品（二）市场调研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胡桃醌行业上、下游市场分析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胡桃醌行业上游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胡桃醌行业下游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胡桃醌行业重点企业发展调研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胡桃醌重点企业（一）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胡桃醌重点企业（二）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胡桃醌重点企业（三）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胡桃醌重点企业（四）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胡桃醌重点企业（五）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胡桃醌重点企业（六）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胡桃醌行业风险及对策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2024-2030年胡桃醌行业发展环境分析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2024-2030年胡桃醌行业投资特性分析</w:t>
      </w:r>
      <w:r>
        <w:rPr>
          <w:rFonts w:hint="eastAsia"/>
        </w:rPr>
        <w:br/>
      </w:r>
      <w:r>
        <w:rPr>
          <w:rFonts w:hint="eastAsia"/>
        </w:rPr>
        <w:t>　　　　一、胡桃醌行业进入壁垒</w:t>
      </w:r>
      <w:r>
        <w:rPr>
          <w:rFonts w:hint="eastAsia"/>
        </w:rPr>
        <w:br/>
      </w:r>
      <w:r>
        <w:rPr>
          <w:rFonts w:hint="eastAsia"/>
        </w:rPr>
        <w:t>　　　　二、胡桃醌行业盈利模式</w:t>
      </w:r>
      <w:r>
        <w:rPr>
          <w:rFonts w:hint="eastAsia"/>
        </w:rPr>
        <w:br/>
      </w:r>
      <w:r>
        <w:rPr>
          <w:rFonts w:hint="eastAsia"/>
        </w:rPr>
        <w:t>　　　　三、胡桃醌行业盈利因素</w:t>
      </w:r>
      <w:r>
        <w:rPr>
          <w:rFonts w:hint="eastAsia"/>
        </w:rPr>
        <w:br/>
      </w:r>
      <w:r>
        <w:rPr>
          <w:rFonts w:hint="eastAsia"/>
        </w:rPr>
        <w:t>　　第三节 胡桃醌行业“波特五力模型”分析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2024-2030年胡桃醌行业风险及对策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胡桃醌企业竞争策略分析</w:t>
      </w:r>
      <w:r>
        <w:rPr>
          <w:rFonts w:hint="eastAsia"/>
        </w:rPr>
        <w:br/>
      </w:r>
      <w:r>
        <w:rPr>
          <w:rFonts w:hint="eastAsia"/>
        </w:rPr>
        <w:t>　　第一节 胡桃醌市场竞争策略分析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一、2024-2030年中国胡桃醌市场增长潜力分析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二、2024-2030年中国胡桃醌主要潜力品种分析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三、现有胡桃醌产品竞争策略分析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四、潜力胡桃醌品种竞争策略选择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2024-2030年中国胡桃醌企业竞争策略分析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一、2024-2030年我国胡桃醌市场竞争趋势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二、2024-2030年胡桃醌行业竞争格局展望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三、2024-2030年胡桃醌行业竞争策略分析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四、2024-2030年胡桃醌企业竞争策略分析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2024-2030年中国胡桃醌行业发展趋势分析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一、2024-2030年胡桃醌技术发展趋势分析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二、2024-2030年胡桃醌产品发展趋势分析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三、2024-2030年胡桃醌行业竞争格局展望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2024-2030年中国胡桃醌市场趋势分析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一、2024-2030年胡桃醌发展趋势预测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二、2024-2030年胡桃醌市场前景分析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三、2024-2030年胡桃醌产业政策趋向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2024-2030年胡桃醌行业投资价值评估分析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胡桃醌行业发展建议分析</w:t>
      </w:r>
      <w:r>
        <w:rPr>
          <w:rFonts w:hint="eastAsia"/>
        </w:rPr>
        <w:br/>
      </w:r>
      <w:r>
        <w:rPr>
          <w:rFonts w:hint="eastAsia"/>
        </w:rPr>
        <w:t>　　第一节 胡桃醌行业研究结论及建议</w:t>
      </w:r>
      <w:r>
        <w:rPr>
          <w:rFonts w:hint="eastAsia"/>
        </w:rPr>
        <w:br/>
      </w:r>
      <w:r>
        <w:rPr>
          <w:rFonts w:hint="eastAsia"/>
        </w:rPr>
        <w:t>　　第二节 胡桃醌细分行业研究结论及建议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(中智^林)胡桃醌行业竞争策略总结及建议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胡桃醌行业历程</w:t>
      </w:r>
      <w:r>
        <w:rPr>
          <w:rFonts w:hint="eastAsia"/>
        </w:rPr>
        <w:br/>
      </w:r>
      <w:r>
        <w:rPr>
          <w:rFonts w:hint="eastAsia"/>
        </w:rPr>
        <w:t>　　图表 胡桃醌行业生命周期</w:t>
      </w:r>
      <w:r>
        <w:rPr>
          <w:rFonts w:hint="eastAsia"/>
        </w:rPr>
        <w:br/>
      </w:r>
      <w:r>
        <w:rPr>
          <w:rFonts w:hint="eastAsia"/>
        </w:rPr>
        <w:t>　　图表 胡桃醌行业产业链分析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2019-2024年胡桃醌行业市场容量分析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2019-2024年中国胡桃醌行业产量及增长趋势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2019-2024年中国胡桃醌市场需求量及增速统计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2024年中国胡桃醌行业需求领域分布格局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2019-2024年中国胡桃醌行业盈利情况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2019-2024年中国胡桃醌行业利润总额统计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2019-2024年中国胡桃醌进口金额分析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2019-2024年中国胡桃醌出口数量分析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2019-2024年中国胡桃醌出口金额分析</w:t>
      </w:r>
      <w:r>
        <w:rPr>
          <w:rFonts w:hint="eastAsia"/>
        </w:rPr>
        <w:br/>
      </w:r>
      <w:r>
        <w:rPr>
          <w:rFonts w:hint="eastAsia"/>
        </w:rPr>
        <w:t>　　图表 2024年中国胡桃醌进口国家及地区分析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2024年中国胡桃醌出口国家及地区分析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2019-2024年中国胡桃醌行业企业平均规模情况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胡桃醌重点企业（一）基本信息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2024-2030年中国胡桃醌行业产能预测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2024-2030年中国胡桃醌行业产量预测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2024-2030年中国胡桃醌市场需求量预测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2024-2030年中国胡桃醌行业供需平衡预测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2024-2030年中国胡桃醌市场容量预测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2024-2030年中国胡桃醌市场规模预测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2024-2030年中国胡桃醌市场前景分析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2024-2030年中国胡桃醌发展趋势预测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060c2d760428b" w:history="1">
        <w:r>
          <w:rPr>
            <w:rStyle w:val="Hyperlink"/>
          </w:rPr>
          <w:t>2024-2030年中国胡桃醌行业研究分析与前景趋势预测报告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060c2d760428b" w:history="1">
        <w:r>
          <w:rPr>
            <w:rStyle w:val="Hyperlink"/>
          </w:rPr>
          <w:t>https://www.20087.com/9/53/HuTaoKunDeFaZhanQuShi.html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905ec6d949ab" w:history="1">
      <w:r>
        <w:rPr>
          <w:rStyle w:val="Hyperlink"/>
        </w:rPr>
        <w:t>2024-2030年中国胡桃醌行业研究分析与前景趋势预测报告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uTaoKunDeFaZhanQuShi.html" TargetMode="External" Id="R5fc060c2d760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uTaoKunDeFaZhanQuShi.html" TargetMode="External" Id="Rf1ad905ec6d9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2024-01-13T00:51:00Z</dcterms:created>
  <dcterms:modified xsi:type="dcterms:W3CDTF">2024-01-13T01:51:00Z</dcterms:modified>
  <dc:subject>2024-2030年中国胡桃醌行业研究分析与前景趋势预测报告</dc:subject>
  <dc:title>2024-2030年中国胡桃醌行业研究分析与前景趋势预测报告</dc:title>
  <cp:keywords>2024-2030年中国胡桃醌行业研究分析与前景趋势预测报告</cp:keywords>
  <dc:description>2024-2030年中国胡桃醌行业研究分析与前景趋势预测报告</dc:description>
</cp:coreProperties>
</file>