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b128927b3438b" w:history="1">
              <w:r>
                <w:rPr>
                  <w:rStyle w:val="Hyperlink"/>
                </w:rPr>
                <w:t>2024-2030年中国自动恒温烘箱市场调查研究与发展前景报告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b128927b3438b" w:history="1">
              <w:r>
                <w:rPr>
                  <w:rStyle w:val="Hyperlink"/>
                </w:rPr>
                <w:t>2024-2030年中国自动恒温烘箱市场调查研究与发展前景报告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b128927b3438b" w:history="1">
                <w:r>
                  <w:rPr>
                    <w:rStyle w:val="Hyperlink"/>
                  </w:rPr>
                  <w:t>https://www.20087.com/9/03/ZiDongHengWenHongXiangHangYeQianJingFenXi.html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自动恒温烘箱在工业生产、科研实验等领域有着广泛的应用。这种设备能够精确地控制温度，为各种材料提供恒定的热处理环境。目前，自动恒温烘箱已经实现了高度自动化和智能化。</w:t>
      </w:r>
      <w:r>
        <w:rPr>
          <w:rFonts w:hint="eastAsia"/>
        </w:rPr>
        <w:br/>
      </w:r>
      <w:r>
        <w:rPr>
          <w:rFonts w:hint="eastAsia"/>
        </w:rPr>
        <w:t>　　未来，自动恒温烘箱可能会进一步集成物联网、大数据等技术，实现远程监控和智能控制。同时，随着环保意识的提高，节能型、环保型的自动恒温烘箱有望成为主流。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b128927b3438b" w:history="1">
        <w:r>
          <w:rPr>
            <w:rStyle w:val="Hyperlink"/>
          </w:rPr>
          <w:t>2024-2030年中国自动恒温烘箱市场调查研究与发展前景报告</w:t>
        </w:r>
      </w:hyperlink>
      <w:r>
        <w:rPr>
          <w:rFonts w:hint="eastAsia"/>
        </w:rPr>
        <w:t>》在多年自动恒温烘箱行业研究结论的基础上，结合中国自动恒温烘箱行业市场的发展现状，通过资深研究团队对自动恒温烘箱市场各类资讯进行整理分析，并依托国家权威数据资源和长期市场监测的数据库，对自动恒温烘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3b128927b3438b" w:history="1">
        <w:r>
          <w:rPr>
            <w:rStyle w:val="Hyperlink"/>
          </w:rPr>
          <w:t>2024-2030年中国自动恒温烘箱市场调查研究与发展前景报告</w:t>
        </w:r>
      </w:hyperlink>
      <w:r>
        <w:rPr>
          <w:rFonts w:hint="eastAsia"/>
        </w:rPr>
        <w:t>可以帮助投资者准确把握自动恒温烘箱行业的市场现状，为投资者进行投资作出自动恒温烘箱行业前景预判，挖掘自动恒温烘箱行业投资价值，同时提出自动恒温烘箱行业投资策略、营销策略等方面的建议。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自动恒温烘箱行业界定及应用</w:t>
      </w:r>
      <w:r>
        <w:rPr>
          <w:rFonts w:hint="eastAsia"/>
        </w:rPr>
        <w:br/>
      </w:r>
      <w:r>
        <w:rPr>
          <w:rFonts w:hint="eastAsia"/>
        </w:rPr>
        <w:t>　　第一节 自动恒温烘箱行业定义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自动恒温烘箱主要应用领域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全球自动恒温烘箱行业发展状况分析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2018-2023年全球自动恒温烘箱行业运行概况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2018-2023年全球自动恒温烘箱行业市场规模分析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全球主要地区自动恒温烘箱行业运行情况分析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2024-2030年全球自动恒温烘箱行业发展趋势预测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中国自动恒温烘箱发展环境分析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自动恒温烘箱行业相关政策、标准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自动恒温烘箱行业相关发展规划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中国自动恒温烘箱行业现状调研分析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中国自动恒温烘箱行业发展现状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一、2022-2023年自动恒温烘箱行业品牌发展现状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二、2022-2023年自动恒温烘箱行业需求市场现状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三、2022-2023年自动恒温烘箱市场需求层次分析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四、2022-2023年中国自动恒温烘箱市场走向分析</w:t>
      </w:r>
      <w:r>
        <w:rPr>
          <w:rFonts w:hint="eastAsia"/>
        </w:rPr>
        <w:br/>
      </w:r>
      <w:r>
        <w:rPr>
          <w:rFonts w:hint="eastAsia"/>
        </w:rPr>
        <w:t>　　第二节 中国自动恒温烘箱产品技术分析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一、2022-2023年自动恒温烘箱产品技术变化特点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二、2022-2023年自动恒温烘箱产品市场的新技术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三、2022-2023年自动恒温烘箱产品市场现状分析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中国自动恒温烘箱行业存在的问题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一、2022-2023年自动恒温烘箱产品市场存在的主要问题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二、2022-2023年国内自动恒温烘箱产品市场的三大瓶颈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三、2022-2023年自动恒温烘箱产品市场遭遇的规模难题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对中国自动恒温烘箱市场的分析及思考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一、自动恒温烘箱市场特点</w:t>
      </w:r>
      <w:r>
        <w:rPr>
          <w:rFonts w:hint="eastAsia"/>
        </w:rPr>
        <w:br/>
      </w:r>
      <w:r>
        <w:rPr>
          <w:rFonts w:hint="eastAsia"/>
        </w:rPr>
        <w:t>　　　　二、自动恒温烘箱市场分析</w:t>
      </w:r>
      <w:r>
        <w:rPr>
          <w:rFonts w:hint="eastAsia"/>
        </w:rPr>
        <w:br/>
      </w:r>
      <w:r>
        <w:rPr>
          <w:rFonts w:hint="eastAsia"/>
        </w:rPr>
        <w:t>　　　　三、自动恒温烘箱市场变化的方向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四、中国自动恒温烘箱行业发展的新思路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五、对中国自动恒温烘箱行业发展的思考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中国自动恒温烘箱行业市场供需现状调研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中国自动恒温烘箱市场现状分析</w:t>
      </w:r>
      <w:r>
        <w:rPr>
          <w:rFonts w:hint="eastAsia"/>
        </w:rPr>
        <w:br/>
      </w:r>
      <w:r>
        <w:rPr>
          <w:rFonts w:hint="eastAsia"/>
        </w:rPr>
        <w:t>　　第二节 中国自动恒温烘箱产量分析及预测</w:t>
      </w:r>
      <w:r>
        <w:rPr>
          <w:rFonts w:hint="eastAsia"/>
        </w:rPr>
        <w:br/>
      </w:r>
      <w:r>
        <w:rPr>
          <w:rFonts w:hint="eastAsia"/>
        </w:rPr>
        <w:t>　　　　一、自动恒温烘箱总体产能规模</w:t>
      </w:r>
      <w:r>
        <w:rPr>
          <w:rFonts w:hint="eastAsia"/>
        </w:rPr>
        <w:br/>
      </w:r>
      <w:r>
        <w:rPr>
          <w:rFonts w:hint="eastAsia"/>
        </w:rPr>
        <w:t>　　　　二、自动恒温烘箱生产区域分布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三、2018-2023年中国自动恒温烘箱产量统计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四、2024-2030年中国自动恒温烘箱产量预测</w:t>
      </w:r>
      <w:r>
        <w:rPr>
          <w:rFonts w:hint="eastAsia"/>
        </w:rPr>
        <w:br/>
      </w:r>
      <w:r>
        <w:rPr>
          <w:rFonts w:hint="eastAsia"/>
        </w:rPr>
        <w:t>　　第三节 中国自动恒温烘箱市场需求分析及预测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一、中国自动恒温烘箱市场需求特点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二、2018-2023年中国自动恒温烘箱市场需求量统计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三、2024-2030年中国自动恒温烘箱市场需求量预测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中国自动恒温烘箱价格趋势分析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一、2018-2023年中国自动恒温烘箱市场价格趋势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二、2024-2030年中国自动恒温烘箱市场价格走势预测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中国自动恒温烘箱进出口分析</w:t>
      </w:r>
      <w:r>
        <w:rPr>
          <w:rFonts w:hint="eastAsia"/>
        </w:rPr>
        <w:br/>
      </w:r>
      <w:r>
        <w:rPr>
          <w:rFonts w:hint="eastAsia"/>
        </w:rPr>
        <w:t>　　第一节 自动恒温烘箱进口情况分析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自动恒温烘箱出口情况分析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影响自动恒温烘箱进出口因素分析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中国自动恒温烘箱行业主要指标监测分析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2018-2023年中国自动恒温烘箱行业规模情况分析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2018-2023年中国自动恒温烘箱行业财务能力分析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自动恒温烘箱行业细分产品调研</w:t>
      </w:r>
      <w:r>
        <w:rPr>
          <w:rFonts w:hint="eastAsia"/>
        </w:rPr>
        <w:br/>
      </w:r>
      <w:r>
        <w:rPr>
          <w:rFonts w:hint="eastAsia"/>
        </w:rPr>
        <w:t>　　第一节 自动恒温烘箱细分产品结构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自动恒温烘箱行业上下游发展情况分析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自动恒温烘箱行业上游产业发展分析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自动恒温烘箱行业下游产业发展分析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中国自动恒温烘箱行业重点地区发展分析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自动恒温烘箱行业重点区域市场结构调研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**地区自动恒温烘箱市场容量分析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**地区自动恒温烘箱市场容量分析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**地区自动恒温烘箱市场容量分析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**地区自动恒温烘箱市场容量分析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**地区自动恒温烘箱市场容量分析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自动恒温烘箱行业重点企业竞争力分析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三、企业自动恒温烘箱经营状况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三、企业自动恒温烘箱经营状况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三、企业自动恒温烘箱经营状况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三、企业自动恒温烘箱经营状况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三、企业自动恒温烘箱经营状况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三、企业自动恒温烘箱经营状况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自动恒温烘箱行业企业经营策略研究分析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自动恒温烘箱企业多样化经营策略分析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一、自动恒温烘箱企业多样化经营情况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二、现行自动恒温烘箱行业多样化经营的方向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大型自动恒温烘箱企业集团未来发展策略分析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对中小自动恒温烘箱企业生产经营的建议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自动恒温烘箱行业前景及投资风险预警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2024年自动恒温烘箱市场前景分析</w:t>
      </w:r>
      <w:r>
        <w:rPr>
          <w:rFonts w:hint="eastAsia"/>
        </w:rPr>
        <w:br/>
      </w:r>
      <w:r>
        <w:rPr>
          <w:rFonts w:hint="eastAsia"/>
        </w:rPr>
        <w:t>　　第二节 2024年自动恒温烘箱行业发展趋势预测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影响自动恒温烘箱行业发展的主要因素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一、2023影响自动恒温烘箱行业运行的有利因素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二、2023影响自动恒温烘箱行业运行的稳定因素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三、2023影响自动恒温烘箱行业运行的不利因素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四、2023中国自动恒温烘箱行业发展面临的挑战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五、2023中国自动恒温烘箱行业发展面临的机遇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自动恒温烘箱行业投资风险预警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一、自动恒温烘箱行业市场风险预测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二、自动恒温烘箱行业政策风险预测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三、自动恒温烘箱行业经营风险预测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四、自动恒温烘箱行业技术风险预测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五、自动恒温烘箱行业竞争风险预测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六、自动恒温烘箱行业其他风险预测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自动恒温烘箱投资建议</w:t>
      </w:r>
      <w:r>
        <w:rPr>
          <w:rFonts w:hint="eastAsia"/>
        </w:rPr>
        <w:br/>
      </w:r>
      <w:r>
        <w:rPr>
          <w:rFonts w:hint="eastAsia"/>
        </w:rPr>
        <w:t>　　第一节 自动恒温烘箱行业投资环境分析</w:t>
      </w:r>
      <w:r>
        <w:rPr>
          <w:rFonts w:hint="eastAsia"/>
        </w:rPr>
        <w:br/>
      </w:r>
      <w:r>
        <w:rPr>
          <w:rFonts w:hint="eastAsia"/>
        </w:rPr>
        <w:t>　　第二节 自动恒温烘箱行业投资进入壁垒分析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自动恒温烘箱行业类别</w:t>
      </w:r>
      <w:r>
        <w:rPr>
          <w:rFonts w:hint="eastAsia"/>
        </w:rPr>
        <w:br/>
      </w:r>
      <w:r>
        <w:rPr>
          <w:rFonts w:hint="eastAsia"/>
        </w:rPr>
        <w:t>　　图表 自动恒温烘箱行业产业链调研</w:t>
      </w:r>
      <w:r>
        <w:rPr>
          <w:rFonts w:hint="eastAsia"/>
        </w:rPr>
        <w:br/>
      </w:r>
      <w:r>
        <w:rPr>
          <w:rFonts w:hint="eastAsia"/>
        </w:rPr>
        <w:t>　　图表 自动恒温烘箱行业现状</w:t>
      </w:r>
      <w:r>
        <w:rPr>
          <w:rFonts w:hint="eastAsia"/>
        </w:rPr>
        <w:br/>
      </w:r>
      <w:r>
        <w:rPr>
          <w:rFonts w:hint="eastAsia"/>
        </w:rPr>
        <w:t>　　图表 自动恒温烘箱行业标准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2018-2023年中国自动恒温烘箱行业市场规模</w:t>
      </w:r>
      <w:r>
        <w:rPr>
          <w:rFonts w:hint="eastAsia"/>
        </w:rPr>
        <w:br/>
      </w:r>
      <w:r>
        <w:rPr>
          <w:rFonts w:hint="eastAsia"/>
        </w:rPr>
        <w:t>　　图表 2023年中国自动恒温烘箱行业产能</w:t>
      </w:r>
      <w:r>
        <w:rPr>
          <w:rFonts w:hint="eastAsia"/>
        </w:rPr>
        <w:br/>
      </w:r>
      <w:r>
        <w:rPr>
          <w:rFonts w:hint="eastAsia"/>
        </w:rPr>
        <w:t>　　图表 2018-2023年中国自动恒温烘箱行业产量统计</w:t>
      </w:r>
      <w:r>
        <w:rPr>
          <w:rFonts w:hint="eastAsia"/>
        </w:rPr>
        <w:br/>
      </w:r>
      <w:r>
        <w:rPr>
          <w:rFonts w:hint="eastAsia"/>
        </w:rPr>
        <w:t>　　图表 自动恒温烘箱行业动态</w:t>
      </w:r>
      <w:r>
        <w:rPr>
          <w:rFonts w:hint="eastAsia"/>
        </w:rPr>
        <w:br/>
      </w:r>
      <w:r>
        <w:rPr>
          <w:rFonts w:hint="eastAsia"/>
        </w:rPr>
        <w:t>　　图表 2018-2023年中国自动恒温烘箱市场需求量</w:t>
      </w:r>
      <w:r>
        <w:rPr>
          <w:rFonts w:hint="eastAsia"/>
        </w:rPr>
        <w:br/>
      </w:r>
      <w:r>
        <w:rPr>
          <w:rFonts w:hint="eastAsia"/>
        </w:rPr>
        <w:t>　　图表 2023年中国自动恒温烘箱行业需求区域调研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2018-2023年中国自动恒温烘箱行情</w:t>
      </w:r>
      <w:r>
        <w:rPr>
          <w:rFonts w:hint="eastAsia"/>
        </w:rPr>
        <w:br/>
      </w:r>
      <w:r>
        <w:rPr>
          <w:rFonts w:hint="eastAsia"/>
        </w:rPr>
        <w:t>　　图表 2018-2023年中国自动恒温烘箱价格走势图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2018-2023年中国自动恒温烘箱行业销售收入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2018-2023年中国自动恒温烘箱行业盈利情况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2018-2023年中国自动恒温烘箱行业利润总额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2018-2023年中国自动恒温烘箱进口统计</w:t>
      </w:r>
      <w:r>
        <w:rPr>
          <w:rFonts w:hint="eastAsia"/>
        </w:rPr>
        <w:br/>
      </w:r>
      <w:r>
        <w:rPr>
          <w:rFonts w:hint="eastAsia"/>
        </w:rPr>
        <w:t>　　图表 2018-2023年中国自动恒温烘箱出口统计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2018-2023年中国自动恒温烘箱行业企业数量统计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**地区自动恒温烘箱市场规模</w:t>
      </w:r>
      <w:r>
        <w:rPr>
          <w:rFonts w:hint="eastAsia"/>
        </w:rPr>
        <w:br/>
      </w:r>
      <w:r>
        <w:rPr>
          <w:rFonts w:hint="eastAsia"/>
        </w:rPr>
        <w:t>　　图表 **地区自动恒温烘箱行业市场需求</w:t>
      </w:r>
      <w:r>
        <w:rPr>
          <w:rFonts w:hint="eastAsia"/>
        </w:rPr>
        <w:br/>
      </w:r>
      <w:r>
        <w:rPr>
          <w:rFonts w:hint="eastAsia"/>
        </w:rPr>
        <w:t>　　图表 **地区自动恒温烘箱市场调研</w:t>
      </w:r>
      <w:r>
        <w:rPr>
          <w:rFonts w:hint="eastAsia"/>
        </w:rPr>
        <w:br/>
      </w:r>
      <w:r>
        <w:rPr>
          <w:rFonts w:hint="eastAsia"/>
        </w:rPr>
        <w:t>　　图表 **地区自动恒温烘箱行业市场需求分析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**地区自动恒温烘箱市场规模</w:t>
      </w:r>
      <w:r>
        <w:rPr>
          <w:rFonts w:hint="eastAsia"/>
        </w:rPr>
        <w:br/>
      </w:r>
      <w:r>
        <w:rPr>
          <w:rFonts w:hint="eastAsia"/>
        </w:rPr>
        <w:t>　　图表 **地区自动恒温烘箱行业市场需求</w:t>
      </w:r>
      <w:r>
        <w:rPr>
          <w:rFonts w:hint="eastAsia"/>
        </w:rPr>
        <w:br/>
      </w:r>
      <w:r>
        <w:rPr>
          <w:rFonts w:hint="eastAsia"/>
        </w:rPr>
        <w:t>　　图表 **地区自动恒温烘箱市场调研</w:t>
      </w:r>
      <w:r>
        <w:rPr>
          <w:rFonts w:hint="eastAsia"/>
        </w:rPr>
        <w:br/>
      </w:r>
      <w:r>
        <w:rPr>
          <w:rFonts w:hint="eastAsia"/>
        </w:rPr>
        <w:t>　　图表 **地区自动恒温烘箱行业市场需求分析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自动恒温烘箱行业竞争对手分析</w:t>
      </w:r>
      <w:r>
        <w:rPr>
          <w:rFonts w:hint="eastAsia"/>
        </w:rPr>
        <w:br/>
      </w:r>
      <w:r>
        <w:rPr>
          <w:rFonts w:hint="eastAsia"/>
        </w:rPr>
        <w:t>　　图表 自动恒温烘箱重点企业（一）基本信息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自动恒温烘箱重点企业（一）经营情况分析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自动恒温烘箱重点企业（一）主要经济指标情况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自动恒温烘箱重点企业（一）盈利能力情况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自动恒温烘箱重点企业（一）偿债能力情况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自动恒温烘箱重点企业（一）运营能力情况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自动恒温烘箱重点企业（一）成长能力情况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自动恒温烘箱重点企业（二）基本信息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自动恒温烘箱重点企业（二）经营情况分析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自动恒温烘箱重点企业（二）主要经济指标情况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自动恒温烘箱重点企业（二）盈利能力情况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自动恒温烘箱重点企业（二）偿债能力情况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自动恒温烘箱重点企业（二）运营能力情况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自动恒温烘箱重点企业（二）成长能力情况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自动恒温烘箱重点企业（三）基本信息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自动恒温烘箱重点企业（三）经营情况分析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自动恒温烘箱重点企业（三）主要经济指标情况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自动恒温烘箱重点企业（三）盈利能力情况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自动恒温烘箱重点企业（三）偿债能力情况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自动恒温烘箱重点企业（三）运营能力情况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自动恒温烘箱重点企业（三）成长能力情况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2024-2030年中国自动恒温烘箱行业产能预测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2024-2030年中国自动恒温烘箱行业产量预测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2024-2030年中国自动恒温烘箱市场需求预测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2024-2030年中国自动恒温烘箱行业市场规模预测</w:t>
      </w:r>
      <w:r>
        <w:rPr>
          <w:rFonts w:hint="eastAsia"/>
        </w:rPr>
        <w:br/>
      </w:r>
      <w:r>
        <w:rPr>
          <w:rFonts w:hint="eastAsia"/>
        </w:rPr>
        <w:t>　　图表 自动恒温烘箱行业准入条件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2024-2030年中国自动恒温烘箱行业信息化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2024-2030年中国自动恒温烘箱市场前景</w:t>
      </w:r>
      <w:r>
        <w:rPr>
          <w:rFonts w:hint="eastAsia"/>
        </w:rPr>
        <w:br/>
      </w:r>
      <w:r>
        <w:rPr>
          <w:rFonts w:hint="eastAsia"/>
        </w:rPr>
        <w:t>　　图表 2024-2030年中国自动恒温烘箱行业风险分析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2024-2030年中国自动恒温烘箱行业发展趋势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b128927b3438b" w:history="1">
        <w:r>
          <w:rPr>
            <w:rStyle w:val="Hyperlink"/>
          </w:rPr>
          <w:t>2024-2030年中国自动恒温烘箱市场调查研究与发展前景报告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b128927b3438b" w:history="1">
        <w:r>
          <w:rPr>
            <w:rStyle w:val="Hyperlink"/>
          </w:rPr>
          <w:t>https://www.20087.com/9/03/ZiDongHengWenHongXiangHangYeQianJingFenXi.html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e71f321bb4e53" w:history="1">
      <w:r>
        <w:rPr>
          <w:rStyle w:val="Hyperlink"/>
        </w:rPr>
        <w:t>2024-2030年中国自动恒温烘箱市场调查研究与发展前景报告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iDongHengWenHongXiangHangYeQianJingFenXi.html" TargetMode="External" Id="R863b128927b3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iDongHengWenHongXiangHangYeQianJingFenXi.html" TargetMode="External" Id="Rcb7e71f321bb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2024-04-07T06:55:33Z</dcterms:created>
  <dcterms:modified xsi:type="dcterms:W3CDTF">2024-04-07T07:55:33Z</dcterms:modified>
  <dc:subject>2024-2030年中国自动恒温烘箱市场调查研究与发展前景报告</dc:subject>
  <dc:title>2024-2030年中国自动恒温烘箱市场调查研究与发展前景报告</dc:title>
  <cp:keywords>2024-2030年中国自动恒温烘箱市场调查研究与发展前景报告</cp:keywords>
  <dc:description>2024-2030年中国自动恒温烘箱市场调查研究与发展前景报告</dc:description>
</cp:coreProperties>
</file>