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bfcd964624a8c" w:history="1">
              <w:r>
                <w:rPr>
                  <w:rStyle w:val="Hyperlink"/>
                </w:rPr>
                <w:t>2025-2031年全球与中国输变电设备行业现状及前景趋势分析报告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bfcd964624a8c" w:history="1">
              <w:r>
                <w:rPr>
                  <w:rStyle w:val="Hyperlink"/>
                </w:rPr>
                <w:t>2025-2031年全球与中国输变电设备行业现状及前景趋势分析报告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bfcd964624a8c" w:history="1">
                <w:r>
                  <w:rPr>
                    <w:rStyle w:val="Hyperlink"/>
                  </w:rPr>
                  <w:t>https://www.20087.com/9/93/ShuBianDianSheBeiFaZhanQuShi.html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设备行业是电力系统的关键组成部分，近年来，随着全球电力需求的增长和电网现代化的推进，行业迎来了发展机遇。智能电网技术的应用，如先进的传感器和自动化控制，提高了输变电设备的运行效率和可靠性。同时，高压直流输电（HVDC）和超导电缆等新技术的开发，解决了远距离输电和电力系统稳定性的问题。</w:t>
      </w:r>
      <w:r>
        <w:rPr>
          <w:rFonts w:hint="eastAsia"/>
        </w:rPr>
        <w:br/>
      </w:r>
      <w:r>
        <w:rPr>
          <w:rFonts w:hint="eastAsia"/>
        </w:rPr>
        <w:t>　　未来，输变电设备行业将更加注重智能化和绿色化。随着物联网和大数据技术的集成，输变电设备将实现远程监控和预测性维护，提高电力系统的灵活性和响应速度。同时，行业将致力于减少设备的碳足迹，通过采用环保材料和优化设计，降低生产过程和运行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bfcd964624a8c" w:history="1">
        <w:r>
          <w:rPr>
            <w:rStyle w:val="Hyperlink"/>
          </w:rPr>
          <w:t>2025-2031年全球与中国输变电设备行业现状及前景趋势分析报告</w:t>
        </w:r>
      </w:hyperlink>
      <w:r>
        <w:rPr>
          <w:rFonts w:hint="eastAsia"/>
        </w:rPr>
        <w:t>》从产业链视角出发，系统分析了输变电设备行业的市场现状与需求动态，详细解读了输变电设备市场规模、价格波动及上下游影响因素。报告深入剖析了输变电设备细分领域的发展特点，基于权威数据对市场前景及未来趋势进行了科学预测，同时揭示了输变电设备重点企业的竞争格局与市场集中度变化。报告客观翔实地指出了输变电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中国输变电设备概述</w:t>
      </w:r>
      <w:r>
        <w:rPr>
          <w:rFonts w:hint="eastAsia"/>
        </w:rPr>
        <w:br/>
      </w:r>
      <w:r>
        <w:rPr>
          <w:rFonts w:hint="eastAsia"/>
        </w:rPr>
        <w:t>　　第一节 输变电设备行业定义</w:t>
      </w:r>
      <w:r>
        <w:rPr>
          <w:rFonts w:hint="eastAsia"/>
        </w:rPr>
        <w:br/>
      </w:r>
      <w:r>
        <w:rPr>
          <w:rFonts w:hint="eastAsia"/>
        </w:rPr>
        <w:t>　　第二节 输变电设备行业发展特性</w:t>
      </w:r>
      <w:r>
        <w:rPr>
          <w:rFonts w:hint="eastAsia"/>
        </w:rPr>
        <w:br/>
      </w:r>
      <w:r>
        <w:rPr>
          <w:rFonts w:hint="eastAsia"/>
        </w:rPr>
        <w:t>　　第三节 输变电设备产业链分析</w:t>
      </w:r>
      <w:r>
        <w:rPr>
          <w:rFonts w:hint="eastAsia"/>
        </w:rPr>
        <w:br/>
      </w:r>
      <w:r>
        <w:rPr>
          <w:rFonts w:hint="eastAsia"/>
        </w:rPr>
        <w:t>　　第四节 输变电设备行业生命周期分析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2024-2025年国外输变电设备市场发展概况</w:t>
      </w:r>
      <w:r>
        <w:rPr>
          <w:rFonts w:hint="eastAsia"/>
        </w:rPr>
        <w:br/>
      </w:r>
      <w:r>
        <w:rPr>
          <w:rFonts w:hint="eastAsia"/>
        </w:rPr>
        <w:t>　　第一节 全球输变电设备市场发展分析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北美地区主要国家输变电设备市场概况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欧盟地区主要国家输变电设备市场概况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亚洲地区主要国家输变电设备市场概况</w:t>
      </w:r>
      <w:r>
        <w:rPr>
          <w:rFonts w:hint="eastAsia"/>
        </w:rPr>
        <w:br/>
      </w:r>
      <w:r>
        <w:rPr>
          <w:rFonts w:hint="eastAsia"/>
        </w:rPr>
        <w:t>　　第五节 全球输变电设备市场发展预测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2024-2025年中国输变电设备发展环境分析</w:t>
      </w:r>
      <w:r>
        <w:rPr>
          <w:rFonts w:hint="eastAsia"/>
        </w:rPr>
        <w:br/>
      </w:r>
      <w:r>
        <w:rPr>
          <w:rFonts w:hint="eastAsia"/>
        </w:rPr>
        <w:t>　　第一节 输变电设备行业经济环境分析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输变电设备行业相关政策、标准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输变电设备行业相关发展规划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2024-2025年输变电设备行业技术发展现状及趋势分析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输变电设备行业技术发展现状分析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国内外输变电设备行业技术差异与原因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输变电设备行业技术发展方向、趋势预测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提升输变电设备行业技术能力策略建议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2024-2025年输变电设备市场特性分析</w:t>
      </w:r>
      <w:r>
        <w:rPr>
          <w:rFonts w:hint="eastAsia"/>
        </w:rPr>
        <w:br/>
      </w:r>
      <w:r>
        <w:rPr>
          <w:rFonts w:hint="eastAsia"/>
        </w:rPr>
        <w:t>　　第一节 输变电设备行业集中度分析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2024-2025年输变电设备行业SWOT分析</w:t>
      </w:r>
      <w:r>
        <w:rPr>
          <w:rFonts w:hint="eastAsia"/>
        </w:rPr>
        <w:br/>
      </w:r>
      <w:r>
        <w:rPr>
          <w:rFonts w:hint="eastAsia"/>
        </w:rPr>
        <w:t>　　　　一、输变电设备行业优势</w:t>
      </w:r>
      <w:r>
        <w:rPr>
          <w:rFonts w:hint="eastAsia"/>
        </w:rPr>
        <w:br/>
      </w:r>
      <w:r>
        <w:rPr>
          <w:rFonts w:hint="eastAsia"/>
        </w:rPr>
        <w:t>　　　　二、输变电设备行业劣势</w:t>
      </w:r>
      <w:r>
        <w:rPr>
          <w:rFonts w:hint="eastAsia"/>
        </w:rPr>
        <w:br/>
      </w:r>
      <w:r>
        <w:rPr>
          <w:rFonts w:hint="eastAsia"/>
        </w:rPr>
        <w:t>　　　　三、输变电设备行业机会</w:t>
      </w:r>
      <w:r>
        <w:rPr>
          <w:rFonts w:hint="eastAsia"/>
        </w:rPr>
        <w:br/>
      </w:r>
      <w:r>
        <w:rPr>
          <w:rFonts w:hint="eastAsia"/>
        </w:rPr>
        <w:t>　　　　四、输变电设备行业风险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中国输变电设备发展现状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2024-2025年中国输变电设备市场现状分析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中国输变电设备行业产量情况分析及预测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一、输变电设备总体产能规模</w:t>
      </w:r>
      <w:r>
        <w:rPr>
          <w:rFonts w:hint="eastAsia"/>
        </w:rPr>
        <w:br/>
      </w:r>
      <w:r>
        <w:rPr>
          <w:rFonts w:hint="eastAsia"/>
        </w:rPr>
        <w:t>　　　　二、输变电设备生产区域分布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三、2019-2024年中国输变电设备产量统计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三、2025-2031年中国输变电设备产量预测</w:t>
      </w:r>
      <w:r>
        <w:rPr>
          <w:rFonts w:hint="eastAsia"/>
        </w:rPr>
        <w:br/>
      </w:r>
      <w:r>
        <w:rPr>
          <w:rFonts w:hint="eastAsia"/>
        </w:rPr>
        <w:t>　　第三节 中国输变电设备市场需求分析及预测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一、中国输变电设备市场需求特点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二、2019-2024年中国输变电设备市场需求量统计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三、2025-2031年中国输变电设备市场需求量预测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中国输变电设备价格趋势分析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一、2019-2024年中国输变电设备市场价格趋势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二、2025-2031年中国输变电设备市场价格走势预测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2019-2024年输变电设备行业经济运行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2019-2024年中国输变电设备行业盈利能力分析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2019-2024年中国输变电设备行业发展能力分析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2019-2024年输变电设备行业偿债能力分析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2019-2024年输变电设备制造企业数量分析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中国输变电设备行业重点地区发展分析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**地区输变电设备市场发展分析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**地区输变电设备市场发展分析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**地区输变电设备市场发展分析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**地区输变电设备市场发展分析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**地区输变电设备市场发展分析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2019-2024年中国输变电设备进出口分析</w:t>
      </w:r>
      <w:r>
        <w:rPr>
          <w:rFonts w:hint="eastAsia"/>
        </w:rPr>
        <w:br/>
      </w:r>
      <w:r>
        <w:rPr>
          <w:rFonts w:hint="eastAsia"/>
        </w:rPr>
        <w:t>　　第一节 输变电设备进口情况分析</w:t>
      </w:r>
      <w:r>
        <w:rPr>
          <w:rFonts w:hint="eastAsia"/>
        </w:rPr>
        <w:br/>
      </w:r>
      <w:r>
        <w:rPr>
          <w:rFonts w:hint="eastAsia"/>
        </w:rPr>
        <w:t>　　第二节 输变电设备出口情况分析</w:t>
      </w:r>
      <w:r>
        <w:rPr>
          <w:rFonts w:hint="eastAsia"/>
        </w:rPr>
        <w:br/>
      </w:r>
      <w:r>
        <w:rPr>
          <w:rFonts w:hint="eastAsia"/>
        </w:rPr>
        <w:t>　　第三节 影响输变电设备进出口因素分析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主要输变电设备生产企业及竞争格局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输变电设备行业投资战略研究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输变电设备行业发展战略研究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对我国输变电设备品牌的战略思考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一、输变电设备品牌的重要性</w:t>
      </w:r>
      <w:r>
        <w:rPr>
          <w:rFonts w:hint="eastAsia"/>
        </w:rPr>
        <w:br/>
      </w:r>
      <w:r>
        <w:rPr>
          <w:rFonts w:hint="eastAsia"/>
        </w:rPr>
        <w:t>　　　　二、输变电设备实施品牌战略的意义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三、输变电设备企业品牌的现状分析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四、我国输变电设备企业的品牌战略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五、输变电设备品牌战略管理的策略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输变电设备经营策略分析</w:t>
      </w:r>
      <w:r>
        <w:rPr>
          <w:rFonts w:hint="eastAsia"/>
        </w:rPr>
        <w:br/>
      </w:r>
      <w:r>
        <w:rPr>
          <w:rFonts w:hint="eastAsia"/>
        </w:rPr>
        <w:t>　　　　一、输变电设备市场细分策略</w:t>
      </w:r>
      <w:r>
        <w:rPr>
          <w:rFonts w:hint="eastAsia"/>
        </w:rPr>
        <w:br/>
      </w:r>
      <w:r>
        <w:rPr>
          <w:rFonts w:hint="eastAsia"/>
        </w:rPr>
        <w:t>　　　　二、输变电设备市场创新策略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四、输变电设备新产品差异化战略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2025-2031年中国输变电设备发展趋势预测及投资风险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2025-2025年输变电设备市场前景分析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2025-2031年输变电设备行业发展趋势预测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输变电设备行业投资风险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输变电设备投资建议</w:t>
      </w:r>
      <w:r>
        <w:rPr>
          <w:rFonts w:hint="eastAsia"/>
        </w:rPr>
        <w:br/>
      </w:r>
      <w:r>
        <w:rPr>
          <w:rFonts w:hint="eastAsia"/>
        </w:rPr>
        <w:t>　　第一节 输变电设备行业投资环境分析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输变电设备行业投资进入壁垒分析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输变电设备行业类别</w:t>
      </w:r>
      <w:r>
        <w:rPr>
          <w:rFonts w:hint="eastAsia"/>
        </w:rPr>
        <w:br/>
      </w:r>
      <w:r>
        <w:rPr>
          <w:rFonts w:hint="eastAsia"/>
        </w:rPr>
        <w:t>　　图表 输变电设备行业产业链调研</w:t>
      </w:r>
      <w:r>
        <w:rPr>
          <w:rFonts w:hint="eastAsia"/>
        </w:rPr>
        <w:br/>
      </w:r>
      <w:r>
        <w:rPr>
          <w:rFonts w:hint="eastAsia"/>
        </w:rPr>
        <w:t>　　图表 输变电设备行业现状</w:t>
      </w:r>
      <w:r>
        <w:rPr>
          <w:rFonts w:hint="eastAsia"/>
        </w:rPr>
        <w:br/>
      </w:r>
      <w:r>
        <w:rPr>
          <w:rFonts w:hint="eastAsia"/>
        </w:rPr>
        <w:t>　　图表 输变电设备行业标准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2019-2024年中国输变电设备市场规模</w:t>
      </w:r>
      <w:r>
        <w:rPr>
          <w:rFonts w:hint="eastAsia"/>
        </w:rPr>
        <w:br/>
      </w:r>
      <w:r>
        <w:rPr>
          <w:rFonts w:hint="eastAsia"/>
        </w:rPr>
        <w:t>　　图表 2025年中国输变电设备行业产能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2019-2024年中国输变电设备产量</w:t>
      </w:r>
      <w:r>
        <w:rPr>
          <w:rFonts w:hint="eastAsia"/>
        </w:rPr>
        <w:br/>
      </w:r>
      <w:r>
        <w:rPr>
          <w:rFonts w:hint="eastAsia"/>
        </w:rPr>
        <w:t>　　图表 输变电设备行业动态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2019-2024年中国输变电设备市场需求量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2025年中国输变电设备行业需求区域调研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2019-2024年中国输变电设备行情</w:t>
      </w:r>
      <w:r>
        <w:rPr>
          <w:rFonts w:hint="eastAsia"/>
        </w:rPr>
        <w:br/>
      </w:r>
      <w:r>
        <w:rPr>
          <w:rFonts w:hint="eastAsia"/>
        </w:rPr>
        <w:t>　　图表 2019-2024年中国输变电设备价格走势图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2019-2024年中国输变电设备出口数据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**地区输变电设备市场调研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**地区输变电设备市场调研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输变电设备行业竞争对手分析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2025-2031年中国输变电设备市场规模预测</w:t>
      </w:r>
      <w:r>
        <w:rPr>
          <w:rFonts w:hint="eastAsia"/>
        </w:rPr>
        <w:br/>
      </w:r>
      <w:r>
        <w:rPr>
          <w:rFonts w:hint="eastAsia"/>
        </w:rPr>
        <w:t>　　图表 输变电设备行业准入条件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2025年中国输变电设备市场前景分析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bfcd964624a8c" w:history="1">
        <w:r>
          <w:rPr>
            <w:rStyle w:val="Hyperlink"/>
          </w:rPr>
          <w:t>2025-2031年全球与中国输变电设备行业现状及前景趋势分析报告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bfcd964624a8c" w:history="1">
        <w:r>
          <w:rPr>
            <w:rStyle w:val="Hyperlink"/>
          </w:rPr>
          <w:t>https://www.20087.com/9/93/ShuBianDianSheBeiFaZhanQuShi.html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热点：发输变电、输变电设备是什么、输变电设备是什么、输变电设备主要绝缘形式、输变电设备上市公司、输变电设备状态检修试验规程、输电系统、输变电设备非计划停运考核范围、输变电站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2e0e14b63438c" w:history="1">
      <w:r>
        <w:rPr>
          <w:rStyle w:val="Hyperlink"/>
        </w:rPr>
        <w:t>2025-2031年全球与中国输变电设备行业现状及前景趋势分析报告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uBianDianSheBeiFaZhanQuShi.html" TargetMode="External" Id="R1debfcd96462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uBianDianSheBeiFaZhanQuShi.html" TargetMode="External" Id="Rb2a2e0e14b63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2024-12-07T07:11:00Z</dcterms:created>
  <dcterms:modified xsi:type="dcterms:W3CDTF">2024-12-07T08:11:00Z</dcterms:modified>
  <dc:subject>2025-2031年全球与中国输变电设备行业现状及前景趋势分析报告</dc:subject>
  <dc:title>2025-2031年全球与中国输变电设备行业现状及前景趋势分析报告</dc:title>
  <cp:keywords>2025-2031年全球与中国输变电设备行业现状及前景趋势分析报告</cp:keywords>
  <dc:description>2025-2031年全球与中国输变电设备行业现状及前景趋势分析报告</dc:description>
</cp:coreProperties>
</file>