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c4d4574074e58" w:history="1">
              <w:r>
                <w:rPr>
                  <w:rStyle w:val="Hyperlink"/>
                </w:rPr>
                <w:t>全球与中国铝制板翅式换热器行业现状及前景趋势预测报告（2025-2031年）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c4d4574074e58" w:history="1">
              <w:r>
                <w:rPr>
                  <w:rStyle w:val="Hyperlink"/>
                </w:rPr>
                <w:t>全球与中国铝制板翅式换热器行业现状及前景趋势预测报告（2025-2031年）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dc4d4574074e58" w:history="1">
                <w:r>
                  <w:rPr>
                    <w:rStyle w:val="Hyperlink"/>
                  </w:rPr>
                  <w:t>https://www.20087.com/9/83/LvZhiBanChiShiHuanReQiDeFaZhanQuShi.html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板翅式换热器是一种高效的热交换设备，广泛应用于空调、制冷、航空航天和汽车等行业。其特点是体积小、重量轻、传热效率高。近年来，随着节能减排政策的推动和技术进步，铝制板翅式换热器的市场需求持续增长，尤其是在新能源汽车热管理系统和数据中心冷却系统中，其轻量化和高效散热的优势得到了充分展现。</w:t>
      </w:r>
      <w:r>
        <w:rPr>
          <w:rFonts w:hint="eastAsia"/>
        </w:rPr>
        <w:br/>
      </w:r>
      <w:r>
        <w:rPr>
          <w:rFonts w:hint="eastAsia"/>
        </w:rPr>
        <w:t>　　未来，铝制板翅式换热器的发展将更加聚焦于材料创新和结构优化。通过开发高性能铝合金材料，提高换热器的耐腐蚀性和热传导性，同时降低生产成本。此外，利用计算流体力学（CFD）和有限元分析（FEA）等仿真技术，优化翅片形状和通道设计，将进一步提升换热效率和降低流体阻力，满足日益严格的能效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c4d4574074e58" w:history="1">
        <w:r>
          <w:rPr>
            <w:rStyle w:val="Hyperlink"/>
          </w:rPr>
          <w:t>全球与中国铝制板翅式换热器行业现状及前景趋势预测报告（2025-2031年）</w:t>
        </w:r>
      </w:hyperlink>
      <w:r>
        <w:rPr>
          <w:rFonts w:hint="eastAsia"/>
        </w:rPr>
        <w:t>》基于多年铝制板翅式换热器行业研究积累，结合铝制板翅式换热器行业市场现状，通过资深研究团队对铝制板翅式换热器市场资讯的系统整理与分析，依托权威数据资源及长期市场监测数据库，对铝制板翅式换热器行业进行了全面调研。报告详细分析了铝制板翅式换热器市场规模、市场前景、技术现状及未来发展方向，重点评估了铝制板翅式换热器行业内企业的竞争格局及经营表现，并通过SWOT分析揭示了铝制板翅式换热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dc4d4574074e58" w:history="1">
        <w:r>
          <w:rPr>
            <w:rStyle w:val="Hyperlink"/>
          </w:rPr>
          <w:t>全球与中国铝制板翅式换热器行业现状及前景趋势预测报告（2025-2031年）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》为投资者提供了准确的市场现状分析及前景预判，帮助挖掘行业投资价值，并提出投资策略与营销策略建议，是把握铝制板翅式换热器行业动态、优化决策的重要工具。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中国铝制板翅式换热器概述</w:t>
      </w:r>
      <w:r>
        <w:rPr>
          <w:rFonts w:hint="eastAsia"/>
        </w:rPr>
        <w:br/>
      </w:r>
      <w:r>
        <w:rPr>
          <w:rFonts w:hint="eastAsia"/>
        </w:rPr>
        <w:t>　　第一节 铝制板翅式换热器行业定义</w:t>
      </w:r>
      <w:r>
        <w:rPr>
          <w:rFonts w:hint="eastAsia"/>
        </w:rPr>
        <w:br/>
      </w:r>
      <w:r>
        <w:rPr>
          <w:rFonts w:hint="eastAsia"/>
        </w:rPr>
        <w:t>　　第二节 铝制板翅式换热器行业发展特性</w:t>
      </w:r>
      <w:r>
        <w:rPr>
          <w:rFonts w:hint="eastAsia"/>
        </w:rPr>
        <w:br/>
      </w:r>
      <w:r>
        <w:rPr>
          <w:rFonts w:hint="eastAsia"/>
        </w:rPr>
        <w:t>　　第三节 铝制板翅式换热器产业链分析</w:t>
      </w:r>
      <w:r>
        <w:rPr>
          <w:rFonts w:hint="eastAsia"/>
        </w:rPr>
        <w:br/>
      </w:r>
      <w:r>
        <w:rPr>
          <w:rFonts w:hint="eastAsia"/>
        </w:rPr>
        <w:t>　　第四节 铝制板翅式换热器行业生命周期分析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2024-2025年国外主要铝制板翅式换热器市场发展概况</w:t>
      </w:r>
      <w:r>
        <w:rPr>
          <w:rFonts w:hint="eastAsia"/>
        </w:rPr>
        <w:br/>
      </w:r>
      <w:r>
        <w:rPr>
          <w:rFonts w:hint="eastAsia"/>
        </w:rPr>
        <w:t>　　第一节 全球铝制板翅式换热器市场发展分析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欧盟地区主要国家铝制板翅式换热器市场概况</w:t>
      </w:r>
      <w:r>
        <w:rPr>
          <w:rFonts w:hint="eastAsia"/>
        </w:rPr>
        <w:br/>
      </w:r>
      <w:r>
        <w:rPr>
          <w:rFonts w:hint="eastAsia"/>
        </w:rPr>
        <w:t>　　第三节 北美地区铝制板翅式换热器市场概况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亚太地区主要国家铝制板翅式换热器市场概况</w:t>
      </w:r>
      <w:r>
        <w:rPr>
          <w:rFonts w:hint="eastAsia"/>
        </w:rPr>
        <w:br/>
      </w:r>
      <w:r>
        <w:rPr>
          <w:rFonts w:hint="eastAsia"/>
        </w:rPr>
        <w:t>　　第五节 全球铝制板翅式换热器市场发展预测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2024-2025年中国铝制板翅式换热器发展环境分析</w:t>
      </w:r>
      <w:r>
        <w:rPr>
          <w:rFonts w:hint="eastAsia"/>
        </w:rPr>
        <w:br/>
      </w:r>
      <w:r>
        <w:rPr>
          <w:rFonts w:hint="eastAsia"/>
        </w:rPr>
        <w:t>　　第一节 铝制板翅式换热器行业经济环境分析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铝制板翅式换热器行业相关政策、标准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铝制板翅式换热器行业相关发展规划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中国铝制板翅式换热器技术发展分析</w:t>
      </w:r>
      <w:r>
        <w:rPr>
          <w:rFonts w:hint="eastAsia"/>
        </w:rPr>
        <w:br/>
      </w:r>
      <w:r>
        <w:rPr>
          <w:rFonts w:hint="eastAsia"/>
        </w:rPr>
        <w:t>　　第一节 当前铝制板翅式换热器技术发展现状分析</w:t>
      </w:r>
      <w:r>
        <w:rPr>
          <w:rFonts w:hint="eastAsia"/>
        </w:rPr>
        <w:br/>
      </w:r>
      <w:r>
        <w:rPr>
          <w:rFonts w:hint="eastAsia"/>
        </w:rPr>
        <w:t>　　第二节 铝制板翅式换热器生产中需注意的问题</w:t>
      </w:r>
      <w:r>
        <w:rPr>
          <w:rFonts w:hint="eastAsia"/>
        </w:rPr>
        <w:br/>
      </w:r>
      <w:r>
        <w:rPr>
          <w:rFonts w:hint="eastAsia"/>
        </w:rPr>
        <w:t>　　第三节 铝制板翅式换热器行业主要技术发展趋势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铝制板翅式换热器市场特性分析</w:t>
      </w:r>
      <w:r>
        <w:rPr>
          <w:rFonts w:hint="eastAsia"/>
        </w:rPr>
        <w:br/>
      </w:r>
      <w:r>
        <w:rPr>
          <w:rFonts w:hint="eastAsia"/>
        </w:rPr>
        <w:t>　　第一节 铝制板翅式换热器行业集中度分析</w:t>
      </w:r>
      <w:r>
        <w:rPr>
          <w:rFonts w:hint="eastAsia"/>
        </w:rPr>
        <w:br/>
      </w:r>
      <w:r>
        <w:rPr>
          <w:rFonts w:hint="eastAsia"/>
        </w:rPr>
        <w:t>　　第二节 铝制板翅式换热器行业SWOT分析</w:t>
      </w:r>
      <w:r>
        <w:rPr>
          <w:rFonts w:hint="eastAsia"/>
        </w:rPr>
        <w:br/>
      </w:r>
      <w:r>
        <w:rPr>
          <w:rFonts w:hint="eastAsia"/>
        </w:rPr>
        <w:t>　　　　一、铝制板翅式换热器行业优势</w:t>
      </w:r>
      <w:r>
        <w:rPr>
          <w:rFonts w:hint="eastAsia"/>
        </w:rPr>
        <w:br/>
      </w:r>
      <w:r>
        <w:rPr>
          <w:rFonts w:hint="eastAsia"/>
        </w:rPr>
        <w:t>　　　　二、铝制板翅式换热器行业劣势</w:t>
      </w:r>
      <w:r>
        <w:rPr>
          <w:rFonts w:hint="eastAsia"/>
        </w:rPr>
        <w:br/>
      </w:r>
      <w:r>
        <w:rPr>
          <w:rFonts w:hint="eastAsia"/>
        </w:rPr>
        <w:t>　　　　三、铝制板翅式换热器行业机会</w:t>
      </w:r>
      <w:r>
        <w:rPr>
          <w:rFonts w:hint="eastAsia"/>
        </w:rPr>
        <w:br/>
      </w:r>
      <w:r>
        <w:rPr>
          <w:rFonts w:hint="eastAsia"/>
        </w:rPr>
        <w:t>　　　　四、铝制板翅式换热器行业风险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中国铝制板翅式换热器发展现状</w:t>
      </w:r>
      <w:r>
        <w:rPr>
          <w:rFonts w:hint="eastAsia"/>
        </w:rPr>
        <w:br/>
      </w:r>
      <w:r>
        <w:rPr>
          <w:rFonts w:hint="eastAsia"/>
        </w:rPr>
        <w:t>　　第一节 中国铝制板翅式换热器市场现状分析</w:t>
      </w:r>
      <w:r>
        <w:rPr>
          <w:rFonts w:hint="eastAsia"/>
        </w:rPr>
        <w:br/>
      </w:r>
      <w:r>
        <w:rPr>
          <w:rFonts w:hint="eastAsia"/>
        </w:rPr>
        <w:t>　　第二节 中国铝制板翅式换热器行业产量情况分析及预测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一、铝制板翅式换热器总体产能规模</w:t>
      </w:r>
      <w:r>
        <w:rPr>
          <w:rFonts w:hint="eastAsia"/>
        </w:rPr>
        <w:br/>
      </w:r>
      <w:r>
        <w:rPr>
          <w:rFonts w:hint="eastAsia"/>
        </w:rPr>
        <w:t>　　　　二、铝制板翅式换热器生产区域分布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三、2019-2024年中国铝制板翅式换热器行业产量统计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四、2025-2031年中国铝制板翅式换热器行业产量预测</w:t>
      </w:r>
      <w:r>
        <w:rPr>
          <w:rFonts w:hint="eastAsia"/>
        </w:rPr>
        <w:br/>
      </w:r>
      <w:r>
        <w:rPr>
          <w:rFonts w:hint="eastAsia"/>
        </w:rPr>
        <w:t>　　第三节 中国铝制板翅式换热器市场需求分析及预测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一、中国铝制板翅式换热器市场需求特点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二、2019-2024年中国铝制板翅式换热器市场需求量统计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三、2025-2031年中国铝制板翅式换热器市场需求量预测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中国铝制板翅式换热器价格趋势分析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一、2019-2024年中国铝制板翅式换热器市场价格趋势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二、2025-2031年中国铝制板翅式换热器市场价格走势预测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2019-2024年铝制板翅式换热器行业经济运行状况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2019-2024年中国铝制板翅式换热器行业盈利能力分析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2019-2024年中国铝制板翅式换热器行业发展能力分析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2019-2024年铝制板翅式换热器行业偿债能力分析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2019-2024年铝制板翅式换热器制造企业数量分析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铝制板翅式换热器行业上、下游市场分析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铝制板翅式换热器行业上游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铝制板翅式换热器行业下游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中国铝制板翅式换热器行业重点地区发展分析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铝制板翅式换热器行业重点区域市场结构调研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**地区铝制板翅式换热器市场发展分析</w:t>
      </w:r>
      <w:r>
        <w:rPr>
          <w:rFonts w:hint="eastAsia"/>
        </w:rPr>
        <w:br/>
      </w:r>
      <w:r>
        <w:rPr>
          <w:rFonts w:hint="eastAsia"/>
        </w:rPr>
        <w:t>　　第三节 **地区铝制板翅式换热器市场发展分析</w:t>
      </w:r>
      <w:r>
        <w:rPr>
          <w:rFonts w:hint="eastAsia"/>
        </w:rPr>
        <w:br/>
      </w:r>
      <w:r>
        <w:rPr>
          <w:rFonts w:hint="eastAsia"/>
        </w:rPr>
        <w:t>　　第四节 **地区铝制板翅式换热器市场发展分析</w:t>
      </w:r>
      <w:r>
        <w:rPr>
          <w:rFonts w:hint="eastAsia"/>
        </w:rPr>
        <w:br/>
      </w:r>
      <w:r>
        <w:rPr>
          <w:rFonts w:hint="eastAsia"/>
        </w:rPr>
        <w:t>　　第五节 **地区铝制板翅式换热器市场发展分析</w:t>
      </w:r>
      <w:r>
        <w:rPr>
          <w:rFonts w:hint="eastAsia"/>
        </w:rPr>
        <w:br/>
      </w:r>
      <w:r>
        <w:rPr>
          <w:rFonts w:hint="eastAsia"/>
        </w:rPr>
        <w:t>　　第六节 **地区铝制板翅式换热器市场发展分析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2019-2024年中国铝制板翅式换热器进出口分析</w:t>
      </w:r>
      <w:r>
        <w:rPr>
          <w:rFonts w:hint="eastAsia"/>
        </w:rPr>
        <w:br/>
      </w:r>
      <w:r>
        <w:rPr>
          <w:rFonts w:hint="eastAsia"/>
        </w:rPr>
        <w:t>　　第一节 铝制板翅式换热器进口情况分析</w:t>
      </w:r>
      <w:r>
        <w:rPr>
          <w:rFonts w:hint="eastAsia"/>
        </w:rPr>
        <w:br/>
      </w:r>
      <w:r>
        <w:rPr>
          <w:rFonts w:hint="eastAsia"/>
        </w:rPr>
        <w:t>　　第二节 铝制板翅式换热器出口情况分析</w:t>
      </w:r>
      <w:r>
        <w:rPr>
          <w:rFonts w:hint="eastAsia"/>
        </w:rPr>
        <w:br/>
      </w:r>
      <w:r>
        <w:rPr>
          <w:rFonts w:hint="eastAsia"/>
        </w:rPr>
        <w:t>　　第三节 影响铝制板翅式换热器进出口因素分析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铝制板翅式换热器行业重点企业竞争力分析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三、企业铝制板翅式换热器经营状况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三、企业铝制板翅式换热器经营状况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三、企业铝制板翅式换热器经营状况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三、企业铝制板翅式换热器经营状况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三、企业铝制板翅式换热器经营状况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三、企业铝制板翅式换热器经营状况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铝制板翅式换热器行业企业经营策略研究分析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铝制板翅式换热器企业多样化经营策略分析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一、铝制板翅式换热器企业多样化经营情况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二、现行铝制板翅式换热器行业多样化经营的方向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大型铝制板翅式换热器企业集团未来发展策略分析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对中小铝制板翅式换热器企业生产经营的建议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铝制板翅式换热器行业投资风险预警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影响铝制板翅式换热器行业发展的主要因素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一、2025年影响铝制板翅式换热器行业运行的有利因素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二、2025年影响铝制板翅式换热器行业运行的稳定因素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三、2025年影响铝制板翅式换热器行业运行的不利因素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四、2025年我国铝制板翅式换热器行业发展面临的挑战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五、2025年我国铝制板翅式换热器行业发展面临的机遇</w:t>
      </w:r>
      <w:r>
        <w:rPr>
          <w:rFonts w:hint="eastAsia"/>
        </w:rPr>
        <w:br/>
      </w:r>
      <w:r>
        <w:rPr>
          <w:rFonts w:hint="eastAsia"/>
        </w:rPr>
        <w:t>　　第二节 铝制板翅式换热器行业投资风险预警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一、铝制板翅式换热器行业市场风险预测</w:t>
      </w:r>
      <w:r>
        <w:rPr>
          <w:rFonts w:hint="eastAsia"/>
        </w:rPr>
        <w:br/>
      </w:r>
      <w:r>
        <w:rPr>
          <w:rFonts w:hint="eastAsia"/>
        </w:rPr>
        <w:t>　　　　二、铝制板翅式换热器行业政策风险预测</w:t>
      </w:r>
      <w:r>
        <w:rPr>
          <w:rFonts w:hint="eastAsia"/>
        </w:rPr>
        <w:br/>
      </w:r>
      <w:r>
        <w:rPr>
          <w:rFonts w:hint="eastAsia"/>
        </w:rPr>
        <w:t>　　　　三、铝制板翅式换热器行业经营风险预测</w:t>
      </w:r>
      <w:r>
        <w:rPr>
          <w:rFonts w:hint="eastAsia"/>
        </w:rPr>
        <w:br/>
      </w:r>
      <w:r>
        <w:rPr>
          <w:rFonts w:hint="eastAsia"/>
        </w:rPr>
        <w:t>　　　　四、铝制板翅式换热器行业技术风险预测</w:t>
      </w:r>
      <w:r>
        <w:rPr>
          <w:rFonts w:hint="eastAsia"/>
        </w:rPr>
        <w:br/>
      </w:r>
      <w:r>
        <w:rPr>
          <w:rFonts w:hint="eastAsia"/>
        </w:rPr>
        <w:t>　　　　五、铝制板翅式换热器行业竞争风险预测</w:t>
      </w:r>
      <w:r>
        <w:rPr>
          <w:rFonts w:hint="eastAsia"/>
        </w:rPr>
        <w:br/>
      </w:r>
      <w:r>
        <w:rPr>
          <w:rFonts w:hint="eastAsia"/>
        </w:rPr>
        <w:t>　　　　六、铝制板翅式换热器行业其他风险预测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铝制板翅式换热器投资建议</w:t>
      </w:r>
      <w:r>
        <w:rPr>
          <w:rFonts w:hint="eastAsia"/>
        </w:rPr>
        <w:br/>
      </w:r>
      <w:r>
        <w:rPr>
          <w:rFonts w:hint="eastAsia"/>
        </w:rPr>
        <w:t>　　第一节 2025年铝制板翅式换热器市场前景分析</w:t>
      </w:r>
      <w:r>
        <w:rPr>
          <w:rFonts w:hint="eastAsia"/>
        </w:rPr>
        <w:br/>
      </w:r>
      <w:r>
        <w:rPr>
          <w:rFonts w:hint="eastAsia"/>
        </w:rPr>
        <w:t>　　第二节 2025年铝制板翅式换热器发展趋势预测</w:t>
      </w:r>
      <w:r>
        <w:rPr>
          <w:rFonts w:hint="eastAsia"/>
        </w:rPr>
        <w:br/>
      </w:r>
      <w:r>
        <w:rPr>
          <w:rFonts w:hint="eastAsia"/>
        </w:rPr>
        <w:t>　　第三节 铝制板翅式换热器行业投资进入壁垒分析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铝制板翅式换热器行业历程</w:t>
      </w:r>
      <w:r>
        <w:rPr>
          <w:rFonts w:hint="eastAsia"/>
        </w:rPr>
        <w:br/>
      </w:r>
      <w:r>
        <w:rPr>
          <w:rFonts w:hint="eastAsia"/>
        </w:rPr>
        <w:t>　　图表 铝制板翅式换热器行业生命周期</w:t>
      </w:r>
      <w:r>
        <w:rPr>
          <w:rFonts w:hint="eastAsia"/>
        </w:rPr>
        <w:br/>
      </w:r>
      <w:r>
        <w:rPr>
          <w:rFonts w:hint="eastAsia"/>
        </w:rPr>
        <w:t>　　图表 铝制板翅式换热器行业产业链分析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2019-2024年中国铝制板翅式换热器行业市场规模及增长情况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2019-2024年铝制板翅式换热器行业市场容量分析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2019-2024年中国铝制板翅式换热器行业产能统计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2019-2024年中国铝制板翅式换热器行业产量及增长趋势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2019-2024年中国铝制板翅式换热器市场需求量及增速统计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2024年中国铝制板翅式换热器行业需求领域分布格局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2019-2024年中国铝制板翅式换热器行业销售收入分析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2019-2024年中国铝制板翅式换热器行业盈利情况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2019-2024年中国铝制板翅式换热器行业利润总额统计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2019-2024年中国铝制板翅式换热器进口数量分析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2019-2024年中国铝制板翅式换热器进口金额分析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2019-2024年中国铝制板翅式换热器出口数量分析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2019-2024年中国铝制板翅式换热器出口金额分析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2024年中国铝制板翅式换热器进口国家及地区分析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2024年中国铝制板翅式换热器出口国家及地区分析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2019-2024年中国铝制板翅式换热器行业企业数量情况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2019-2024年中国铝制板翅式换热器行业企业平均规模情况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**地区铝制板翅式换热器市场规模及增长情况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**地区铝制板翅式换热器行业市场需求情况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**地区铝制板翅式换热器市场规模及增长情况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**地区铝制板翅式换热器行业市场需求情况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**地区铝制板翅式换热器市场规模及增长情况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**地区铝制板翅式换热器行业市场需求情况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**地区铝制板翅式换热器市场规模及增长情况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**地区铝制板翅式换热器行业市场需求情况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铝制板翅式换热器重点企业（一）基本信息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铝制板翅式换热器重点企业（一）经营情况分析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铝制板翅式换热器重点企业（一）主要经济指标情况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铝制板翅式换热器重点企业（一）盈利能力情况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铝制板翅式换热器重点企业（一）偿债能力情况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铝制板翅式换热器重点企业（一）运营能力情况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铝制板翅式换热器重点企业（一）成长能力情况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铝制板翅式换热器重点企业（二）基本信息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铝制板翅式换热器重点企业（二）经营情况分析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铝制板翅式换热器重点企业（二）主要经济指标情况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铝制板翅式换热器重点企业（二）盈利能力情况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铝制板翅式换热器重点企业（二）偿债能力情况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铝制板翅式换热器重点企业（二）运营能力情况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铝制板翅式换热器重点企业（二）成长能力情况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铝制板翅式换热器重点企业（三）基本信息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铝制板翅式换热器重点企业（三）经营情况分析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铝制板翅式换热器重点企业（三）主要经济指标情况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铝制板翅式换热器重点企业（三）盈利能力情况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铝制板翅式换热器重点企业（三）偿债能力情况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铝制板翅式换热器重点企业（三）运营能力情况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铝制板翅式换热器重点企业（三）成长能力情况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2025-2031年中国铝制板翅式换热器行业产能预测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2025-2031年中国铝制板翅式换热器行业产量预测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2025-2031年中国铝制板翅式换热器市场需求量预测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2025-2031年中国铝制板翅式换热器行业供需平衡预测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2025-2031年中国铝制板翅式换热器行业市场容量预测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2025-2031年中国铝制板翅式换热器行业市场规模预测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2025年中国铝制板翅式换热器市场前景分析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2025年中国铝制板翅式换热器发展趋势预测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c4d4574074e58" w:history="1">
        <w:r>
          <w:rPr>
            <w:rStyle w:val="Hyperlink"/>
          </w:rPr>
          <w:t>全球与中国铝制板翅式换热器行业现状及前景趋势预测报告（2025-2031年）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dc4d4574074e58" w:history="1">
        <w:r>
          <w:rPr>
            <w:rStyle w:val="Hyperlink"/>
          </w:rPr>
          <w:t>https://www.20087.com/9/83/LvZhiBanChiShiHuanReQiDeFaZhanQuShi.html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热点：铝制板、铝制板翅式换热器结构图、空气换热器、铝制板翅式换热器应力研究、蒸汽换热器、铝制板翅式换热器用翅片、铝制板翅散热器制造公司、铝制板翅式换热器翅片磨具怎么安装、板式换热器材质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e1fe5a2b44fcb" w:history="1">
      <w:r>
        <w:rPr>
          <w:rStyle w:val="Hyperlink"/>
        </w:rPr>
        <w:t>全球与中国铝制板翅式换热器行业现状及前景趋势预测报告（2025-2031年）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LvZhiBanChiShiHuanReQiDeFaZhanQuShi.html" TargetMode="External" Id="R0edc4d457407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LvZhiBanChiShiHuanReQiDeFaZhanQuShi.html" TargetMode="External" Id="Rd25e1fe5a2b4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2025-01-19T01:22:00Z</dcterms:created>
  <dcterms:modified xsi:type="dcterms:W3CDTF">2025-01-19T02:22:00Z</dcterms:modified>
  <dc:subject>全球与中国铝制板翅式换热器行业现状及前景趋势预测报告（2025-2031年）</dc:subject>
  <dc:title>全球与中国铝制板翅式换热器行业现状及前景趋势预测报告（2025-2031年）</dc:title>
  <cp:keywords>全球与中国铝制板翅式换热器行业现状及前景趋势预测报告（2025-2031年）</cp:keywords>
  <dc:description>全球与中国铝制板翅式换热器行业现状及前景趋势预测报告（2025-2031年）</dc:description>
</cp:coreProperties>
</file>