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12507ed7674029" w:history="1">
              <w:r>
                <w:rPr>
                  <w:rStyle w:val="Hyperlink"/>
                </w:rPr>
                <w:t>2025-2031年中国鞋子行业市场分析与前景趋势预测报告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12507ed7674029" w:history="1">
              <w:r>
                <w:rPr>
                  <w:rStyle w:val="Hyperlink"/>
                </w:rPr>
                <w:t>2025-2031年中国鞋子行业市场分析与前景趋势预测报告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12507ed7674029" w:history="1">
                <w:r>
                  <w:rPr>
                    <w:rStyle w:val="Hyperlink"/>
                  </w:rPr>
                  <w:t>https://www.20087.com/9/53/XieZiShiChangQianJing.html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子行业近年来呈现出多元化和个性化的消费趋势。从运动鞋、休闲鞋到工作鞋、时尚鞋，市场细分日益明显，消费者对鞋子的功能性、舒适度和外观设计有了更高的要求。随着3D打印、智能传感等技术的应用，定制化和智能化鞋子开始进入大众视野，为消费者提供了前所未有的个性化体验。同时，可持续发展理念促使行业转向环保材料和绿色生产，减少了对自然资源的消耗和环境污染。</w:t>
      </w:r>
      <w:r>
        <w:rPr>
          <w:rFonts w:hint="eastAsia"/>
        </w:rPr>
        <w:br/>
      </w:r>
      <w:r>
        <w:rPr>
          <w:rFonts w:hint="eastAsia"/>
        </w:rPr>
        <w:t>　　未来，鞋子行业将更加注重创新设计和可持续发展。创新设计方面，将融合更多科技元素，如智能监测、动态调整等功能，满足消费者对健康监测和舒适体验的需求。可持续发展方面，将采用可再生、可降解材料，以及节能减排的生产流程，打造绿色鞋履品牌，响应全球环保倡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12507ed7674029" w:history="1">
        <w:r>
          <w:rPr>
            <w:rStyle w:val="Hyperlink"/>
          </w:rPr>
          <w:t>2025-2031年中国鞋子行业市场分析与前景趋势预测报告</w:t>
        </w:r>
      </w:hyperlink>
      <w:r>
        <w:rPr>
          <w:rFonts w:hint="eastAsia"/>
        </w:rPr>
        <w:t>》基于国家统计局及相关协会的详实数据，结合长期监测的一手资料，全面分析了鞋子行业的市场规模、需求变化、产业链动态及区域发展格局。报告重点解读了鞋子行业竞争态势与重点企业的市场表现，并通过科学研判行业趋势与前景，揭示了鞋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2024-2025年鞋子市场特点分析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鞋子行业发展周期特征分析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2024-2025年中国鞋子行业发展环境分析</w:t>
      </w:r>
      <w:r>
        <w:rPr>
          <w:rFonts w:hint="eastAsia"/>
        </w:rPr>
        <w:br/>
      </w:r>
      <w:r>
        <w:rPr>
          <w:rFonts w:hint="eastAsia"/>
        </w:rPr>
        <w:t>　　第一节 鞋子行业经济环境分析</w:t>
      </w:r>
      <w:r>
        <w:rPr>
          <w:rFonts w:hint="eastAsia"/>
        </w:rPr>
        <w:br/>
      </w:r>
      <w:r>
        <w:rPr>
          <w:rFonts w:hint="eastAsia"/>
        </w:rPr>
        <w:t>　　第二节 鞋子行业政策环境分析</w:t>
      </w:r>
      <w:r>
        <w:rPr>
          <w:rFonts w:hint="eastAsia"/>
        </w:rPr>
        <w:br/>
      </w:r>
      <w:r>
        <w:rPr>
          <w:rFonts w:hint="eastAsia"/>
        </w:rPr>
        <w:t>　　　　一、鞋子行业政策影响分析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二、相关鞋子行业标准分析</w:t>
      </w:r>
      <w:r>
        <w:rPr>
          <w:rFonts w:hint="eastAsia"/>
        </w:rPr>
        <w:br/>
      </w:r>
      <w:r>
        <w:rPr>
          <w:rFonts w:hint="eastAsia"/>
        </w:rPr>
        <w:t>　　第三节 鞋子行业社会环境分析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2024-2025年鞋子行业技术发展现状及趋势分析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鞋子行业技术发展现状分析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国内外鞋子行业技术差异与原因</w:t>
      </w:r>
      <w:r>
        <w:rPr>
          <w:rFonts w:hint="eastAsia"/>
        </w:rPr>
        <w:br/>
      </w:r>
      <w:r>
        <w:rPr>
          <w:rFonts w:hint="eastAsia"/>
        </w:rPr>
        <w:t>　　第三节 鞋子行业技术发展方向、趋势预测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提升鞋子行业技术能力策略建议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2024-2025年全球鞋子行业市场发展调研分析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全球鞋子行业市场运行环境</w:t>
      </w:r>
      <w:r>
        <w:rPr>
          <w:rFonts w:hint="eastAsia"/>
        </w:rPr>
        <w:br/>
      </w:r>
      <w:r>
        <w:rPr>
          <w:rFonts w:hint="eastAsia"/>
        </w:rPr>
        <w:t>　　第二节 全球鞋子行业市场发展情况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一、全球鞋子行业市场供给分析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二、全球鞋子行业市场需求分析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三、全球鞋子行业主要国家地区发展情况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2025-2031年全球鞋子行业市场规模趋势预测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中国鞋子行业市场供需现状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2024-2025年中国鞋子市场现状</w:t>
      </w:r>
      <w:r>
        <w:rPr>
          <w:rFonts w:hint="eastAsia"/>
        </w:rPr>
        <w:br/>
      </w:r>
      <w:r>
        <w:rPr>
          <w:rFonts w:hint="eastAsia"/>
        </w:rPr>
        <w:t>　　第二节 中国鞋子行业产量情况分析及预测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一、鞋子总体产能规模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二、2019-2024年中国鞋子产量统计</w:t>
      </w:r>
      <w:r>
        <w:rPr>
          <w:rFonts w:hint="eastAsia"/>
        </w:rPr>
        <w:br/>
      </w:r>
      <w:r>
        <w:rPr>
          <w:rFonts w:hint="eastAsia"/>
        </w:rPr>
        <w:t>　　　　三、鞋子行业区域产量分布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四、2025-2031年中国鞋子产量预测</w:t>
      </w:r>
      <w:r>
        <w:rPr>
          <w:rFonts w:hint="eastAsia"/>
        </w:rPr>
        <w:br/>
      </w:r>
      <w:r>
        <w:rPr>
          <w:rFonts w:hint="eastAsia"/>
        </w:rPr>
        <w:t>　　第三节 中国鞋子市场需求分析及预测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一、2019-2024年中国鞋子市场需求统计</w:t>
      </w:r>
      <w:r>
        <w:rPr>
          <w:rFonts w:hint="eastAsia"/>
        </w:rPr>
        <w:br/>
      </w:r>
      <w:r>
        <w:rPr>
          <w:rFonts w:hint="eastAsia"/>
        </w:rPr>
        <w:t>　　　　二、中国鞋子市场需求特点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三、2025-2031年中国鞋子市场需求量预测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鞋子细分市场深度分析</w:t>
      </w:r>
      <w:r>
        <w:rPr>
          <w:rFonts w:hint="eastAsia"/>
        </w:rPr>
        <w:br/>
      </w:r>
      <w:r>
        <w:rPr>
          <w:rFonts w:hint="eastAsia"/>
        </w:rPr>
        <w:t>　　第一节 鞋子细分市场（一）发展研究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鞋子细分市场（二）发展研究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2024-2025年中国鞋子行业现状调研分析</w:t>
      </w:r>
      <w:r>
        <w:rPr>
          <w:rFonts w:hint="eastAsia"/>
        </w:rPr>
        <w:br/>
      </w:r>
      <w:r>
        <w:rPr>
          <w:rFonts w:hint="eastAsia"/>
        </w:rPr>
        <w:t>　　第一节 中国鞋子行业发展现状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一、2024-2025年鞋子行业品牌发展现状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二、2024-2025年鞋子行业需求市场现状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三、2024-2025年鞋子市场需求层次分析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四、2024-2025年中国鞋子市场走向分析</w:t>
      </w:r>
      <w:r>
        <w:rPr>
          <w:rFonts w:hint="eastAsia"/>
        </w:rPr>
        <w:br/>
      </w:r>
      <w:r>
        <w:rPr>
          <w:rFonts w:hint="eastAsia"/>
        </w:rPr>
        <w:t>　　第二节 中国鞋子行业存在的问题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一、2024-2025年鞋子产品市场存在的主要问题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二、2024-2025年国内鞋子产品市场的三大瓶颈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三、2024-2025年鞋子产品市场遭遇的规模难题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对中国鞋子市场的分析及思考</w:t>
      </w:r>
      <w:r>
        <w:rPr>
          <w:rFonts w:hint="eastAsia"/>
        </w:rPr>
        <w:br/>
      </w:r>
      <w:r>
        <w:rPr>
          <w:rFonts w:hint="eastAsia"/>
        </w:rPr>
        <w:t>　　　　一、鞋子市场特点</w:t>
      </w:r>
      <w:r>
        <w:rPr>
          <w:rFonts w:hint="eastAsia"/>
        </w:rPr>
        <w:br/>
      </w:r>
      <w:r>
        <w:rPr>
          <w:rFonts w:hint="eastAsia"/>
        </w:rPr>
        <w:t>　　　　二、鞋子市场分析</w:t>
      </w:r>
      <w:r>
        <w:rPr>
          <w:rFonts w:hint="eastAsia"/>
        </w:rPr>
        <w:br/>
      </w:r>
      <w:r>
        <w:rPr>
          <w:rFonts w:hint="eastAsia"/>
        </w:rPr>
        <w:t>　　　　三、鞋子市场变化的方向</w:t>
      </w:r>
      <w:r>
        <w:rPr>
          <w:rFonts w:hint="eastAsia"/>
        </w:rPr>
        <w:br/>
      </w:r>
      <w:r>
        <w:rPr>
          <w:rFonts w:hint="eastAsia"/>
        </w:rPr>
        <w:t>　　　　四、中国鞋子行业发展的新思路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五、对中国鞋子行业发展的思考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2019-2024年中国鞋子行业区域市场分析</w:t>
      </w:r>
      <w:r>
        <w:rPr>
          <w:rFonts w:hint="eastAsia"/>
        </w:rPr>
        <w:br/>
      </w:r>
      <w:r>
        <w:rPr>
          <w:rFonts w:hint="eastAsia"/>
        </w:rPr>
        <w:t>　　第一节 中国鞋子行业区域市场结构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重点地区鞋子行业调研分析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一、重点地区（一）鞋子市场分析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二、重点地区（二）鞋子市场分析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三、重点地区（三）鞋子市场分析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四、重点地区（四）鞋子市场分析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五、重点地区（五）鞋子市场分析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2019-2024年中国鞋子产品市场进出口数据分析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2019-2024年中国鞋子产品出口统计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2019-2024年中国鞋子产品进口统计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2019-2024年中国鞋子产品进出口价格对比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中国鞋子主要进口来源地及出口目的地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2019-2024年中国鞋子行业竞争态势分析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2025年鞋子行业集中度分析</w:t>
      </w:r>
      <w:r>
        <w:rPr>
          <w:rFonts w:hint="eastAsia"/>
        </w:rPr>
        <w:br/>
      </w:r>
      <w:r>
        <w:rPr>
          <w:rFonts w:hint="eastAsia"/>
        </w:rPr>
        <w:t>　　　　一、鞋子市场集中度分析</w:t>
      </w:r>
      <w:r>
        <w:rPr>
          <w:rFonts w:hint="eastAsia"/>
        </w:rPr>
        <w:br/>
      </w:r>
      <w:r>
        <w:rPr>
          <w:rFonts w:hint="eastAsia"/>
        </w:rPr>
        <w:t>　　　　二、鞋子企业分布区域集中度分析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三、鞋子区域消费集中度分析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2019-2024年鞋子主要企业竞争力分析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2024-2025年鞋子行业竞争格局分析</w:t>
      </w:r>
      <w:r>
        <w:rPr>
          <w:rFonts w:hint="eastAsia"/>
        </w:rPr>
        <w:br/>
      </w:r>
      <w:r>
        <w:rPr>
          <w:rFonts w:hint="eastAsia"/>
        </w:rPr>
        <w:t>　　　　一、鞋子行业竞争分析</w:t>
      </w:r>
      <w:r>
        <w:rPr>
          <w:rFonts w:hint="eastAsia"/>
        </w:rPr>
        <w:br/>
      </w:r>
      <w:r>
        <w:rPr>
          <w:rFonts w:hint="eastAsia"/>
        </w:rPr>
        <w:t>　　　　二、中外鞋子产品竞争分析</w:t>
      </w:r>
      <w:r>
        <w:rPr>
          <w:rFonts w:hint="eastAsia"/>
        </w:rPr>
        <w:br/>
      </w:r>
      <w:r>
        <w:rPr>
          <w:rFonts w:hint="eastAsia"/>
        </w:rPr>
        <w:t>　　　　三、国内鞋子行业重点企业发展动向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鞋子行业上下游产业链发展情况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鞋子上游产业发展分析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鞋子下游产业发展分析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鞋子行业重点企业竞争力分析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三、企业鞋子经营状况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三、企业鞋子经营状况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三、企业鞋子经营状况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三、企业鞋子经营状况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三、企业鞋子经营状况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三、企业鞋子经营状况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2025年鞋子企业管理策略建议</w:t>
      </w:r>
      <w:r>
        <w:rPr>
          <w:rFonts w:hint="eastAsia"/>
        </w:rPr>
        <w:br/>
      </w:r>
      <w:r>
        <w:rPr>
          <w:rFonts w:hint="eastAsia"/>
        </w:rPr>
        <w:t>　　第一节 提高鞋子企业竞争力的策略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一、提高中国鞋子企业核心竞争力的对策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二、鞋子企业提升竞争力的主要方向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三、影响鞋子企业核心竞争力的因素及提升途径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四、提高鞋子企业竞争力的策略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对中国鞋子品牌的战略思考</w:t>
      </w:r>
      <w:r>
        <w:rPr>
          <w:rFonts w:hint="eastAsia"/>
        </w:rPr>
        <w:br/>
      </w:r>
      <w:r>
        <w:rPr>
          <w:rFonts w:hint="eastAsia"/>
        </w:rPr>
        <w:t>　　　　一、鞋子实施品牌战略的意义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二、鞋子企业品牌的现状分析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三、中国鞋子企业的品牌战略</w:t>
      </w:r>
      <w:r>
        <w:rPr>
          <w:rFonts w:hint="eastAsia"/>
        </w:rPr>
        <w:br/>
      </w:r>
      <w:r>
        <w:rPr>
          <w:rFonts w:hint="eastAsia"/>
        </w:rPr>
        <w:t>　　　　四、鞋子品牌战略管理的策略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鞋子行业发展趋势及投资风险预警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2025年鞋子市场前景分析</w:t>
      </w:r>
      <w:r>
        <w:rPr>
          <w:rFonts w:hint="eastAsia"/>
        </w:rPr>
        <w:br/>
      </w:r>
      <w:r>
        <w:rPr>
          <w:rFonts w:hint="eastAsia"/>
        </w:rPr>
        <w:t>　　第二节 2025年鞋子行业发展趋势预测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影响鞋子行业发展的主要因素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一、2025年影响鞋子行业运行的有利因素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二、2025年影响鞋子行业运行的稳定因素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三、2025年影响鞋子行业运行的不利因素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四、2025年中国鞋子行业发展面临的挑战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五、2025年中国鞋子行业发展面临的机遇</w:t>
      </w:r>
      <w:r>
        <w:rPr>
          <w:rFonts w:hint="eastAsia"/>
        </w:rPr>
        <w:br/>
      </w:r>
      <w:r>
        <w:rPr>
          <w:rFonts w:hint="eastAsia"/>
        </w:rPr>
        <w:t>　　第四节 鞋子行业投资风险预警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一、2025年鞋子行业市场风险及控制策略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二、2025年鞋子行业政策风险及控制策略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三、2025年鞋子行业经营风险及控制策略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四、2025年鞋子同业竞争风险及控制策略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五、2025年鞋子行业其他风险及控制策略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鞋子市场研究结论</w:t>
      </w:r>
      <w:r>
        <w:rPr>
          <w:rFonts w:hint="eastAsia"/>
        </w:rPr>
        <w:br/>
      </w:r>
      <w:r>
        <w:rPr>
          <w:rFonts w:hint="eastAsia"/>
        </w:rPr>
        <w:t>　　第二节 鞋子子行业研究结论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中^智^林^鞋子市场发展建议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2019-2024年中国鞋子市场规模及增长情况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2019-2024年中国鞋子行业产量及增长趋势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2025-2031年中国鞋子行业产量预测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2019-2024年中国鞋子行业市场需求及增长情况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2025-2031年中国鞋子行业市场需求预测</w:t>
      </w:r>
      <w:r>
        <w:rPr>
          <w:rFonts w:hint="eastAsia"/>
        </w:rPr>
        <w:br/>
      </w:r>
      <w:r>
        <w:rPr>
          <w:rFonts w:hint="eastAsia"/>
        </w:rPr>
        <w:t>　　图表 **地区鞋子市场规模及增长情况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**地区鞋子市场规模及增长情况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2019-2024年中国鞋子行业出口情况分析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2025年鞋子行业壁垒</w:t>
      </w:r>
      <w:r>
        <w:rPr>
          <w:rFonts w:hint="eastAsia"/>
        </w:rPr>
        <w:br/>
      </w:r>
      <w:r>
        <w:rPr>
          <w:rFonts w:hint="eastAsia"/>
        </w:rPr>
        <w:t>　　图表 2025年鞋子市场前景分析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2025-2031年中国鞋子市场规模预测</w:t>
      </w:r>
      <w:r>
        <w:rPr>
          <w:rFonts w:hint="eastAsia"/>
        </w:rPr>
        <w:br/>
      </w:r>
      <w:r>
        <w:rPr>
          <w:rFonts w:hint="eastAsia"/>
        </w:rPr>
        <w:t>　　图表 2025年鞋子发展趋势预测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12507ed7674029" w:history="1">
        <w:r>
          <w:rPr>
            <w:rStyle w:val="Hyperlink"/>
          </w:rPr>
          <w:t>2025-2031年中国鞋子行业市场分析与前景趋势预测报告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12507ed7674029" w:history="1">
        <w:r>
          <w:rPr>
            <w:rStyle w:val="Hyperlink"/>
          </w:rPr>
          <w:t>https://www.20087.com/9/53/XieZiShiChangQianJing.html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热点：鞋楦图片、鞋子批发、ⅹtep鞋子、鞋子尺码表、鞋子材质有哪些、鞋子评语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fef367de2f4a09" w:history="1">
      <w:r>
        <w:rPr>
          <w:rStyle w:val="Hyperlink"/>
        </w:rPr>
        <w:t>2025-2031年中国鞋子行业市场分析与前景趋势预测报告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XieZiShiChangQianJing.html" TargetMode="External" Id="R8c12507ed76740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XieZiShiChangQianJing.html" TargetMode="External" Id="Rbcfef367de2f4a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2024-09-20T00:07:00Z</dcterms:created>
  <dcterms:modified xsi:type="dcterms:W3CDTF">2024-09-20T01:07:00Z</dcterms:modified>
  <dc:subject>2025-2031年中国鞋子行业市场分析与前景趋势预测报告</dc:subject>
  <dc:title>2025-2031年中国鞋子行业市场分析与前景趋势预测报告</dc:title>
  <cp:keywords>2025-2031年中国鞋子行业市场分析与前景趋势预测报告</cp:keywords>
  <dc:description>2025-2031年中国鞋子行业市场分析与前景趋势预测报告</dc:description>
</cp:coreProperties>
</file>