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64d13c3ce4a42" w:history="1">
              <w:r>
                <w:rPr>
                  <w:rStyle w:val="Hyperlink"/>
                </w:rPr>
                <w:t>2023中国猪脱色脱味油市场研究与发展前景分析报告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64d13c3ce4a42" w:history="1">
              <w:r>
                <w:rPr>
                  <w:rStyle w:val="Hyperlink"/>
                </w:rPr>
                <w:t>2023中国猪脱色脱味油市场研究与发展前景分析报告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64d13c3ce4a42" w:history="1">
                <w:r>
                  <w:rPr>
                    <w:rStyle w:val="Hyperlink"/>
                  </w:rPr>
                  <w:t>https://www.20087.com/9/53/ZhuTuoSeTuoWeiYouShiChangQianJing.html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脱色脱味油是一种经过特殊处理的食用油，其发展反映了消费者对高品质、低异味食用油的需求。目前，通过采用先进的脱色脱味技术，猪油能够去除杂质和异味，保持清澈透明的外观和纯净的口感，拓宽了其在烹饪和食品加工中的应用范围。同时，随着食品加工技术的进步，猪脱色脱味油在烘焙、糖果制造等领域的使用量逐渐增加，满足了食品行业对高质量油脂原料的需求。</w:t>
      </w:r>
      <w:r>
        <w:rPr>
          <w:rFonts w:hint="eastAsia"/>
        </w:rPr>
        <w:br/>
      </w:r>
      <w:r>
        <w:rPr>
          <w:rFonts w:hint="eastAsia"/>
        </w:rPr>
        <w:t>　　未来，猪脱色脱味油的发展将更加注重健康化和多功能性。一方面，随着健康饮食观念的普及，行业将致力于开发低饱和脂肪、高抗氧化能力的猪油产品，以适应消费者对健康油脂的需求。另一方面，多功能性将是另一个重要趋势，通过添加天然香料、营养强化剂等，猪脱色脱味油将兼具调味和保健功能，成为更多家庭和餐饮企业的首选。此外，随着食品工业的细分化，猪脱色脱味油将根据不同的应用场景进行定制化开发，如适合高温烹饪的高烟点产品、适用于低温烘焙的低熔点产品，以满足多样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c64d13c3ce4a42" w:history="1">
        <w:r>
          <w:rPr>
            <w:rStyle w:val="Hyperlink"/>
          </w:rPr>
          <w:t>2023中国猪脱色脱味油市场研究与发展前景分析报告</w:t>
        </w:r>
      </w:hyperlink>
      <w:r>
        <w:rPr>
          <w:rFonts w:hint="eastAsia"/>
        </w:rPr>
        <w:t>基于科学的市场调研和数据分析，全面剖析了猪脱色脱味油行业现状、市场需求及市场规模。猪脱色脱味油报告探讨了猪脱色脱味油产业链结构，细分市场的特点，并分析了猪脱色脱味油市场前景及发展趋势。通过科学预测，揭示了猪脱色脱味油行业未来的增长潜力。同时，猪脱色脱味油报告还对重点企业进行了研究，评估了各大品牌在市场竞争中的地位，以及行业集中度的变化。猪脱色脱味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猪脱色脱味油行业概述</w:t>
      </w:r>
      <w:r>
        <w:rPr>
          <w:rFonts w:hint="eastAsia"/>
        </w:rPr>
        <w:br/>
      </w:r>
      <w:r>
        <w:rPr>
          <w:rFonts w:hint="eastAsia"/>
        </w:rPr>
        <w:t>　　第一节 猪脱色脱味油行业定义</w:t>
      </w:r>
      <w:r>
        <w:rPr>
          <w:rFonts w:hint="eastAsia"/>
        </w:rPr>
        <w:br/>
      </w:r>
      <w:r>
        <w:rPr>
          <w:rFonts w:hint="eastAsia"/>
        </w:rPr>
        <w:t>　　第二节 猪脱色脱味油行业发展历程</w:t>
      </w:r>
      <w:r>
        <w:rPr>
          <w:rFonts w:hint="eastAsia"/>
        </w:rPr>
        <w:br/>
      </w:r>
      <w:r>
        <w:rPr>
          <w:rFonts w:hint="eastAsia"/>
        </w:rPr>
        <w:t>　　第三节 猪脱色脱味油行业分类情况</w:t>
      </w:r>
      <w:r>
        <w:rPr>
          <w:rFonts w:hint="eastAsia"/>
        </w:rPr>
        <w:br/>
      </w:r>
      <w:r>
        <w:rPr>
          <w:rFonts w:hint="eastAsia"/>
        </w:rPr>
        <w:t>　　第四节 猪脱色脱味油产业链分析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2022-2023年中国猪脱色脱味油行业发展环境分析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2022-2023年中国猪脱色脱味油行业发展政策环境分析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2022-2023年中国猪脱色脱味油行业发展社会环境分析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2018-2023年中国猪脱色脱味油行业总体发展状况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中国猪脱色脱味油行业规模情况分析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中国猪脱色脱味油行业产销情况分析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中国猪脱色脱味油行业财务能力分析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中国猪脱色脱味油市场供需分析</w:t>
      </w:r>
      <w:r>
        <w:rPr>
          <w:rFonts w:hint="eastAsia"/>
        </w:rPr>
        <w:br/>
      </w:r>
      <w:r>
        <w:rPr>
          <w:rFonts w:hint="eastAsia"/>
        </w:rPr>
        <w:t>　　第一节 猪脱色脱味油市场现状分析及预测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一、2018-2023年我国猪脱色脱味油行业总产值分析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二、2023-2029年我国猪脱色脱味油行业总产值预测</w:t>
      </w:r>
      <w:r>
        <w:rPr>
          <w:rFonts w:hint="eastAsia"/>
        </w:rPr>
        <w:br/>
      </w:r>
      <w:r>
        <w:rPr>
          <w:rFonts w:hint="eastAsia"/>
        </w:rPr>
        <w:t>　　第二节 猪脱色脱味油产品产量分析及预测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一、2018-2023年我国猪脱色脱味油产量分析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二、2023-2029年我国猪脱色脱味油产量预测</w:t>
      </w:r>
      <w:r>
        <w:rPr>
          <w:rFonts w:hint="eastAsia"/>
        </w:rPr>
        <w:br/>
      </w:r>
      <w:r>
        <w:rPr>
          <w:rFonts w:hint="eastAsia"/>
        </w:rPr>
        <w:t>　　第三节 猪脱色脱味油市场需求分析及预测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一、2018-2023年我国猪脱色脱味油市场需求分析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二、2023-2029年我国猪脱色脱味油市场需求预测</w:t>
      </w:r>
      <w:r>
        <w:rPr>
          <w:rFonts w:hint="eastAsia"/>
        </w:rPr>
        <w:br/>
      </w:r>
      <w:r>
        <w:rPr>
          <w:rFonts w:hint="eastAsia"/>
        </w:rPr>
        <w:t>　　第四节 猪脱色脱味油进出口数据分析</w:t>
      </w:r>
      <w:r>
        <w:rPr>
          <w:rFonts w:hint="eastAsia"/>
        </w:rPr>
        <w:br/>
      </w:r>
      <w:r>
        <w:rPr>
          <w:rFonts w:hint="eastAsia"/>
        </w:rPr>
        <w:t>　　　　一、我国猪脱色脱味油进出口数据分析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二、2023-2029年国内猪脱色脱味油产品进出口情况预测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猪脱色脱味油行业发展现状分析</w:t>
      </w:r>
      <w:r>
        <w:rPr>
          <w:rFonts w:hint="eastAsia"/>
        </w:rPr>
        <w:br/>
      </w:r>
      <w:r>
        <w:rPr>
          <w:rFonts w:hint="eastAsia"/>
        </w:rPr>
        <w:t>　　第一节 全球猪脱色脱味油行业发展分析</w:t>
      </w:r>
      <w:r>
        <w:rPr>
          <w:rFonts w:hint="eastAsia"/>
        </w:rPr>
        <w:br/>
      </w:r>
      <w:r>
        <w:rPr>
          <w:rFonts w:hint="eastAsia"/>
        </w:rPr>
        <w:t>　　　　一、全球猪脱色脱味油行业发展历程</w:t>
      </w:r>
      <w:r>
        <w:rPr>
          <w:rFonts w:hint="eastAsia"/>
        </w:rPr>
        <w:br/>
      </w:r>
      <w:r>
        <w:rPr>
          <w:rFonts w:hint="eastAsia"/>
        </w:rPr>
        <w:t>　　　　二、全球猪脱色脱味油行业发展现状</w:t>
      </w:r>
      <w:r>
        <w:rPr>
          <w:rFonts w:hint="eastAsia"/>
        </w:rPr>
        <w:br/>
      </w:r>
      <w:r>
        <w:rPr>
          <w:rFonts w:hint="eastAsia"/>
        </w:rPr>
        <w:t>　　　　三、全球猪脱色脱味油行业发展预测</w:t>
      </w:r>
      <w:r>
        <w:rPr>
          <w:rFonts w:hint="eastAsia"/>
        </w:rPr>
        <w:br/>
      </w:r>
      <w:r>
        <w:rPr>
          <w:rFonts w:hint="eastAsia"/>
        </w:rPr>
        <w:t>　　第二节 中国猪脱色脱味油行业发展分析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一、2018-2023年中国猪脱色脱味油行业发展态势分析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二、2018-2023年中国猪脱色脱味油行业发展特点分析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三、2018-2023年中国猪脱色脱味油行业市场供需分析</w:t>
      </w:r>
      <w:r>
        <w:rPr>
          <w:rFonts w:hint="eastAsia"/>
        </w:rPr>
        <w:br/>
      </w:r>
      <w:r>
        <w:rPr>
          <w:rFonts w:hint="eastAsia"/>
        </w:rPr>
        <w:t>　　第三节 中国猪脱色脱味油产业特征与行业重要性</w:t>
      </w:r>
      <w:r>
        <w:rPr>
          <w:rFonts w:hint="eastAsia"/>
        </w:rPr>
        <w:br/>
      </w:r>
      <w:r>
        <w:rPr>
          <w:rFonts w:hint="eastAsia"/>
        </w:rPr>
        <w:t>　　第四节 猪脱色脱味油行业特性分析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中国猪脱色脱味油市场规模分析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2023年中国猪脱色脱味油市场规模分析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2023年中国猪脱色脱味油区域市场规模分析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2023-2029年中国猪脱色脱味油市场规模预测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猪脱色脱味油国内产品价格走势及影响因素分析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猪脱色脱味油产品竞争力优势分析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猪脱色脱味油行业市场竞争策略分析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猪脱色脱味油企业竞争策略分析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一、提高猪脱色脱味油企业核心竞争力的对策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二、影响猪脱色脱味油企业核心竞争力的因素及提升途径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三、提高猪脱色脱味油企业竞争力的策略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猪脱色脱味油行业重点企业竞争分析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猪脱色脱味油行业投资与发展前景分析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猪脱色脱味油行业投资机会分析</w:t>
      </w:r>
      <w:r>
        <w:rPr>
          <w:rFonts w:hint="eastAsia"/>
        </w:rPr>
        <w:br/>
      </w:r>
      <w:r>
        <w:rPr>
          <w:rFonts w:hint="eastAsia"/>
        </w:rPr>
        <w:t>　　　　一、猪脱色脱味油投资项目分析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二、可以投资的猪脱色脱味油模式</w:t>
      </w:r>
      <w:r>
        <w:rPr>
          <w:rFonts w:hint="eastAsia"/>
        </w:rPr>
        <w:br/>
      </w:r>
      <w:r>
        <w:rPr>
          <w:rFonts w:hint="eastAsia"/>
        </w:rPr>
        <w:t>　　　　三、2023年猪脱色脱味油投资机会</w:t>
      </w:r>
      <w:r>
        <w:rPr>
          <w:rFonts w:hint="eastAsia"/>
        </w:rPr>
        <w:br/>
      </w:r>
      <w:r>
        <w:rPr>
          <w:rFonts w:hint="eastAsia"/>
        </w:rPr>
        <w:t>　　第二节 2023-2029年中国猪脱色脱味油行业发展预测分析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一、未来猪脱色脱味油发展分析</w:t>
      </w:r>
      <w:r>
        <w:rPr>
          <w:rFonts w:hint="eastAsia"/>
        </w:rPr>
        <w:br/>
      </w:r>
      <w:r>
        <w:rPr>
          <w:rFonts w:hint="eastAsia"/>
        </w:rPr>
        <w:t>　　　　二、未来猪脱色脱味油行业技术开发方向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2023-2029年猪脱色脱味油行业发展趋势及投资风险分析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当前猪脱色脱味油存在的问题</w:t>
      </w:r>
      <w:r>
        <w:rPr>
          <w:rFonts w:hint="eastAsia"/>
        </w:rPr>
        <w:br/>
      </w:r>
      <w:r>
        <w:rPr>
          <w:rFonts w:hint="eastAsia"/>
        </w:rPr>
        <w:t>　　第二节 猪脱色脱味油未来发展预测分析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一、中国猪脱色脱味油发展方向分析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二、2023-2029年中国猪脱色脱味油行业发展规模预测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三、2023-2029年中国猪脱色脱味油行业发展趋势预测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2023-2029年中国猪脱色脱味油行业投资风险分析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猪脱色脱味油行业营销策略分析及建议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一、猪脱色脱味油行业营销模式</w:t>
      </w:r>
      <w:r>
        <w:rPr>
          <w:rFonts w:hint="eastAsia"/>
        </w:rPr>
        <w:br/>
      </w:r>
      <w:r>
        <w:rPr>
          <w:rFonts w:hint="eastAsia"/>
        </w:rPr>
        <w:t>　　　　二、猪脱色脱味油行业营销策略</w:t>
      </w:r>
      <w:r>
        <w:rPr>
          <w:rFonts w:hint="eastAsia"/>
        </w:rPr>
        <w:br/>
      </w:r>
      <w:r>
        <w:rPr>
          <w:rFonts w:hint="eastAsia"/>
        </w:rPr>
        <w:t>　　第二节 猪脱色脱味油行业企业经营发展分析及建议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一、猪脱色脱味油行业经营模式</w:t>
      </w:r>
      <w:r>
        <w:rPr>
          <w:rFonts w:hint="eastAsia"/>
        </w:rPr>
        <w:br/>
      </w:r>
      <w:r>
        <w:rPr>
          <w:rFonts w:hint="eastAsia"/>
        </w:rPr>
        <w:t>　　　　二、猪脱色脱味油行业生产模式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猪脱色脱味油行业历程</w:t>
      </w:r>
      <w:r>
        <w:rPr>
          <w:rFonts w:hint="eastAsia"/>
        </w:rPr>
        <w:br/>
      </w:r>
      <w:r>
        <w:rPr>
          <w:rFonts w:hint="eastAsia"/>
        </w:rPr>
        <w:t>　　图表 猪脱色脱味油行业生命周期</w:t>
      </w:r>
      <w:r>
        <w:rPr>
          <w:rFonts w:hint="eastAsia"/>
        </w:rPr>
        <w:br/>
      </w:r>
      <w:r>
        <w:rPr>
          <w:rFonts w:hint="eastAsia"/>
        </w:rPr>
        <w:t>　　图表 猪脱色脱味油行业产业链分析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2018-2023年猪脱色脱味油行业市场容量分析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2023年中国猪脱色脱味油行业需求领域分布格局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2018-2023年中国猪脱色脱味油出口金额分析</w:t>
      </w:r>
      <w:r>
        <w:rPr>
          <w:rFonts w:hint="eastAsia"/>
        </w:rPr>
        <w:br/>
      </w:r>
      <w:r>
        <w:rPr>
          <w:rFonts w:hint="eastAsia"/>
        </w:rPr>
        <w:t>　　图表 2023年中国猪脱色脱味油进口国家及地区分析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2023年中国猪脱色脱味油出口国家及地区分析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2018-2023年中国猪脱色脱味油行业企业平均规模情况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**地区猪脱色脱味油市场规模及增长情况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**地区猪脱色脱味油行业市场需求情况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**地区猪脱色脱味油市场规模及增长情况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**地区猪脱色脱味油行业市场需求情况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**地区猪脱色脱味油市场规模及增长情况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**地区猪脱色脱味油行业市场需求情况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**地区猪脱色脱味油市场规模及增长情况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**地区猪脱色脱味油行业市场需求情况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猪脱色脱味油重点企业（二）经营情况分析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猪脱色脱味油重点企业（二）主要经济指标情况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猪脱色脱味油重点企业（三）成长能力情况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2023-2029年中国猪脱色脱味油行业发展趋势预测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64d13c3ce4a42" w:history="1">
        <w:r>
          <w:rPr>
            <w:rStyle w:val="Hyperlink"/>
          </w:rPr>
          <w:t>2023中国猪脱色脱味油市场研究与发展前景分析报告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64d13c3ce4a42" w:history="1">
        <w:r>
          <w:rPr>
            <w:rStyle w:val="Hyperlink"/>
          </w:rPr>
          <w:t>https://www.20087.com/9/53/ZhuTuoSeTuoWeiYouShiChangQianJing.html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91cb4194542e7" w:history="1">
      <w:r>
        <w:rPr>
          <w:rStyle w:val="Hyperlink"/>
        </w:rPr>
        <w:t>2023中国猪脱色脱味油市场研究与发展前景分析报告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uTuoSeTuoWeiYouShiChangQianJing.html" TargetMode="External" Id="R1bc64d13c3c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uTuoSeTuoWeiYouShiChangQianJing.html" TargetMode="External" Id="R2af91cb4194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2023-01-14T00:44:00Z</dcterms:created>
  <dcterms:modified xsi:type="dcterms:W3CDTF">2023-01-14T01:44:00Z</dcterms:modified>
  <dc:subject>2023中国猪脱色脱味油市场研究与发展前景分析报告</dc:subject>
  <dc:title>2023中国猪脱色脱味油市场研究与发展前景分析报告</dc:title>
  <cp:keywords>2023中国猪脱色脱味油市场研究与发展前景分析报告</cp:keywords>
  <dc:description>2023中国猪脱色脱味油市场研究与发展前景分析报告</dc:description>
</cp:coreProperties>
</file>