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a056d3ea94aae" w:history="1">
              <w:r>
                <w:rPr>
                  <w:rStyle w:val="Hyperlink"/>
                </w:rPr>
                <w:t>2024-2030年中国地热资源行业研究与前景趋势分析报告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a056d3ea94aae" w:history="1">
              <w:r>
                <w:rPr>
                  <w:rStyle w:val="Hyperlink"/>
                </w:rPr>
                <w:t>2024-2030年中国地热资源行业研究与前景趋势分析报告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a056d3ea94aae" w:history="1">
                <w:r>
                  <w:rPr>
                    <w:rStyle w:val="Hyperlink"/>
                  </w:rPr>
                  <w:t>https://www.20087.com/0/65/DiReZiYuanHangYeQianJingFenXi.html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正逐步成为全球能源结构转型的重要组成部分。目前，地热能主要应用于供暖、发电两大领域，特别是在地热资源丰富的国家和地区，如冰岛、新西兰和部分欧洲国家，已形成较为成熟的开发与利用体系。技术进步使得地热能的开采效率提升，成本逐步降低，促进了其在全球范围内的推广应用。</w:t>
      </w:r>
      <w:r>
        <w:rPr>
          <w:rFonts w:hint="eastAsia"/>
        </w:rPr>
        <w:br/>
      </w:r>
      <w:r>
        <w:rPr>
          <w:rFonts w:hint="eastAsia"/>
        </w:rPr>
        <w:t>　　地热能的未来发展将聚焦于技术创新与综合利用。一方面，通过提高地热井钻探和地热发电系统的效率，以及开发干热岩等新型地热资源，将有效拓宽地热能的应用范围和经济可行性。另一方面，地热与其他可再生能源（如太阳能、风能）的耦合系统，以及地热能梯级利用技术的发展，将提升能源系统的整体效率和灵活性。此外，政策支持与国际合作对于地热资源的勘查、开发和商业化运营至关重要，预计将有更多的国际合作项目涌现，共同推进地热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a056d3ea94aae" w:history="1">
        <w:r>
          <w:rPr>
            <w:rStyle w:val="Hyperlink"/>
          </w:rPr>
          <w:t>2024-2030年中国地热资源行业研究与前景趋势分析报告</w:t>
        </w:r>
      </w:hyperlink>
      <w:r>
        <w:rPr>
          <w:rFonts w:hint="eastAsia"/>
        </w:rPr>
        <w:t>》对地热资源产业进行了全面深入的分析。报告详细解读了地热资源行业的经济指标、市场规模、财务状况及竞争格局，并针对细分市场和重点区域进行了深入的市场调研与机会挖掘。同时，探讨了地热资源行业发展策略、营销渠道以及重点企业的运营状况。在全面分析地热资源行业发展环境的基础上，科学预测了地热资源市场的未来趋势。此外，报告还特别关注了地热资源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地热资源产业概述</w:t>
      </w:r>
      <w:r>
        <w:rPr>
          <w:rFonts w:hint="eastAsia"/>
        </w:rPr>
        <w:br/>
      </w:r>
      <w:r>
        <w:rPr>
          <w:rFonts w:hint="eastAsia"/>
        </w:rPr>
        <w:t>　　第一节 地热资源定义与分类</w:t>
      </w:r>
      <w:r>
        <w:rPr>
          <w:rFonts w:hint="eastAsia"/>
        </w:rPr>
        <w:br/>
      </w:r>
      <w:r>
        <w:rPr>
          <w:rFonts w:hint="eastAsia"/>
        </w:rPr>
        <w:t>　　第二节 地热资源产业链结构及关键环节剖析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地热资源商业模式与盈利模式解析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地热资源经济指标与行业评估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全球地热资源市场发展综述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2019-2023年全球地热资源市场规模及增长趋势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主要国家与地区地热资源市场对比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2024-2030年全球地热资源行业发展趋势与前景预测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国际地热资源市场发展趋势及对我国启示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二、对我国地热资源市场的借鉴意义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中国地热资源行业市场规模分析与预测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地热资源市场的总体规模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一、2019-2023年地热资源市场规模变化及趋势分析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二、2024年地热资源行业市场规模特点</w:t>
      </w:r>
      <w:r>
        <w:rPr>
          <w:rFonts w:hint="eastAsia"/>
        </w:rPr>
        <w:br/>
      </w:r>
      <w:r>
        <w:rPr>
          <w:rFonts w:hint="eastAsia"/>
        </w:rPr>
        <w:t>　　第二节 地热资源市场规模的构成</w:t>
      </w:r>
      <w:r>
        <w:rPr>
          <w:rFonts w:hint="eastAsia"/>
        </w:rPr>
        <w:br/>
      </w:r>
      <w:r>
        <w:rPr>
          <w:rFonts w:hint="eastAsia"/>
        </w:rPr>
        <w:t>　　　　一、地热资源客户群体特征与偏好分析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二、不同类型地热资源市场规模分布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三、各地区地热资源市场规模差异与特点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地热资源市场规模的预测与展望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一、未来几年地热资源市场规模增长预测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2019-2023年中国地热资源行业总体发展与财务状况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2019-2023年地热资源行业规模情况</w:t>
      </w:r>
      <w:r>
        <w:rPr>
          <w:rFonts w:hint="eastAsia"/>
        </w:rPr>
        <w:br/>
      </w:r>
      <w:r>
        <w:rPr>
          <w:rFonts w:hint="eastAsia"/>
        </w:rPr>
        <w:t>　　　　一、地热资源行业企业数量规模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二、地热资源行业从业人员规模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三、地热资源行业市场敏感性分析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2019-2023年地热资源行业财务能力分析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一、地热资源行业盈利能力</w:t>
      </w:r>
      <w:r>
        <w:rPr>
          <w:rFonts w:hint="eastAsia"/>
        </w:rPr>
        <w:br/>
      </w:r>
      <w:r>
        <w:rPr>
          <w:rFonts w:hint="eastAsia"/>
        </w:rPr>
        <w:t>　　　　二、地热资源行业偿债能力</w:t>
      </w:r>
      <w:r>
        <w:rPr>
          <w:rFonts w:hint="eastAsia"/>
        </w:rPr>
        <w:br/>
      </w:r>
      <w:r>
        <w:rPr>
          <w:rFonts w:hint="eastAsia"/>
        </w:rPr>
        <w:t>　　　　三、地热资源行业营运能力</w:t>
      </w:r>
      <w:r>
        <w:rPr>
          <w:rFonts w:hint="eastAsia"/>
        </w:rPr>
        <w:br/>
      </w:r>
      <w:r>
        <w:rPr>
          <w:rFonts w:hint="eastAsia"/>
        </w:rPr>
        <w:t>　　　　四、地热资源行业发展能力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中国地热资源行业细分市场调研与机会挖掘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地热资源细分市场（一）市场调研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地热资源细分市场（二）市场调研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中国地热资源行业区域市场调研分析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2019-2023年中国地热资源行业重点区域调研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一、重点地区（一）地热资源市场规模与特点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二、重点地区（二）地热资源市场规模及特点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三、重点地区（三）地热资源市场规模及特点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四、重点地区（四）地热资源市场规模及特点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不同区域地热资源市场的对比与启示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二、地热资源市场拓展策略与建议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中国地热资源行业的营销渠道与客户分析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地热资源行业渠道分析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二、各类渠道对地热资源行业的影响</w:t>
      </w:r>
      <w:r>
        <w:rPr>
          <w:rFonts w:hint="eastAsia"/>
        </w:rPr>
        <w:br/>
      </w:r>
      <w:r>
        <w:rPr>
          <w:rFonts w:hint="eastAsia"/>
        </w:rPr>
        <w:t>　　　　三、主要地热资源企业渠道策略研究</w:t>
      </w:r>
      <w:r>
        <w:rPr>
          <w:rFonts w:hint="eastAsia"/>
        </w:rPr>
        <w:br/>
      </w:r>
      <w:r>
        <w:rPr>
          <w:rFonts w:hint="eastAsia"/>
        </w:rPr>
        <w:t>　　第二节 地热资源行业客户分析与定位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中国地热资源行业竞争格局及策略选择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地热资源行业总体市场竞争状况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二、地热资源企业竞争格局与集中度评估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三、地热资源行业SWOT分析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地热资源行业重点企业调研分析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地热资源企业发展策略分析</w:t>
      </w:r>
      <w:r>
        <w:rPr>
          <w:rFonts w:hint="eastAsia"/>
        </w:rPr>
        <w:br/>
      </w:r>
      <w:r>
        <w:rPr>
          <w:rFonts w:hint="eastAsia"/>
        </w:rPr>
        <w:t>　　第一节 地热资源市场与销售策略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地热资源品牌战略思考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中国地热资源行业发展环境分析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二、地热资源行业主管部门、监管体制及相关政策法规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3、地热资源行业的主要法律、法规和政策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4、2024年地热资源行业法律法规和政策对行业的影响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二、地热资源消费者需求分析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一、地热资源技术的应用与创新</w:t>
      </w:r>
      <w:r>
        <w:rPr>
          <w:rFonts w:hint="eastAsia"/>
        </w:rPr>
        <w:br/>
      </w:r>
      <w:r>
        <w:rPr>
          <w:rFonts w:hint="eastAsia"/>
        </w:rPr>
        <w:t>　　　　二、地热资源行业发展的技术趋势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2024-2030年地热资源行业展趋势预测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2024-2030年地热资源市场发展前景分析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一、地热资源市场发展潜力</w:t>
      </w:r>
      <w:r>
        <w:rPr>
          <w:rFonts w:hint="eastAsia"/>
        </w:rPr>
        <w:br/>
      </w:r>
      <w:r>
        <w:rPr>
          <w:rFonts w:hint="eastAsia"/>
        </w:rPr>
        <w:t>　　　　二、地热资源市场前景分析</w:t>
      </w:r>
      <w:r>
        <w:rPr>
          <w:rFonts w:hint="eastAsia"/>
        </w:rPr>
        <w:br/>
      </w:r>
      <w:r>
        <w:rPr>
          <w:rFonts w:hint="eastAsia"/>
        </w:rPr>
        <w:t>　　　　三、地热资源细分行业发展前景分析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2024-2030年地热资源发展趋势预测</w:t>
      </w:r>
      <w:r>
        <w:rPr>
          <w:rFonts w:hint="eastAsia"/>
        </w:rPr>
        <w:br/>
      </w:r>
      <w:r>
        <w:rPr>
          <w:rFonts w:hint="eastAsia"/>
        </w:rPr>
        <w:t>　　　　一、地热资源发展趋势预测</w:t>
      </w:r>
      <w:r>
        <w:rPr>
          <w:rFonts w:hint="eastAsia"/>
        </w:rPr>
        <w:br/>
      </w:r>
      <w:r>
        <w:rPr>
          <w:rFonts w:hint="eastAsia"/>
        </w:rPr>
        <w:t>　　　　二、地热资源市场规模预测</w:t>
      </w:r>
      <w:r>
        <w:rPr>
          <w:rFonts w:hint="eastAsia"/>
        </w:rPr>
        <w:br/>
      </w:r>
      <w:r>
        <w:rPr>
          <w:rFonts w:hint="eastAsia"/>
        </w:rPr>
        <w:t>　　　　三、地热资源细分市场发展趋势预测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未来地热资源行业挑战与机遇探讨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一、地热资源行业挑战</w:t>
      </w:r>
      <w:r>
        <w:rPr>
          <w:rFonts w:hint="eastAsia"/>
        </w:rPr>
        <w:br/>
      </w:r>
      <w:r>
        <w:rPr>
          <w:rFonts w:hint="eastAsia"/>
        </w:rPr>
        <w:t>　　　　二、地热资源行业机遇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地热资源行业研究结论及建议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对地热资源行业发展的建议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[-中-智-林]对地热资源企业和投资者的建议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地热资源行业历程</w:t>
      </w:r>
      <w:r>
        <w:rPr>
          <w:rFonts w:hint="eastAsia"/>
        </w:rPr>
        <w:br/>
      </w:r>
      <w:r>
        <w:rPr>
          <w:rFonts w:hint="eastAsia"/>
        </w:rPr>
        <w:t>　　图表 地热资源行业生命周期</w:t>
      </w:r>
      <w:r>
        <w:rPr>
          <w:rFonts w:hint="eastAsia"/>
        </w:rPr>
        <w:br/>
      </w:r>
      <w:r>
        <w:rPr>
          <w:rFonts w:hint="eastAsia"/>
        </w:rPr>
        <w:t>　　图表 地热资源行业产业链分析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2019-2023年地热资源行业市场容量统计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2019-2023年中国地热资源行业经营效益分析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2024-2030年中国地热资源市场前景分析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a056d3ea94aae" w:history="1">
        <w:r>
          <w:rPr>
            <w:rStyle w:val="Hyperlink"/>
          </w:rPr>
          <w:t>2024-2030年中国地热资源行业研究与前景趋势分析报告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a056d3ea94aae" w:history="1">
        <w:r>
          <w:rPr>
            <w:rStyle w:val="Hyperlink"/>
          </w:rPr>
          <w:t>https://www.20087.com/0/65/DiReZiYuanHangYeQianJingFenXi.html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5e10f451413b" w:history="1">
      <w:r>
        <w:rPr>
          <w:rStyle w:val="Hyperlink"/>
        </w:rPr>
        <w:t>2024-2030年中国地热资源行业研究与前景趋势分析报告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ReZiYuanHangYeQianJingFenXi.html" TargetMode="External" Id="Rfb4a056d3ea9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ReZiYuanHangYeQianJingFenXi.html" TargetMode="External" Id="R68835e10f451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2024-10-02T04:42:02Z</dcterms:created>
  <dcterms:modified xsi:type="dcterms:W3CDTF">2024-10-02T05:42:02Z</dcterms:modified>
  <dc:subject>2024-2030年中国地热资源行业研究与前景趋势分析报告</dc:subject>
  <dc:title>2024-2030年中国地热资源行业研究与前景趋势分析报告</dc:title>
  <cp:keywords>2024-2030年中国地热资源行业研究与前景趋势分析报告</cp:keywords>
  <dc:description>2024-2030年中国地热资源行业研究与前景趋势分析报告</dc:description>
</cp:coreProperties>
</file>