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86ccd604c44f2" w:history="1">
              <w:r>
                <w:rPr>
                  <w:rStyle w:val="Hyperlink"/>
                </w:rPr>
                <w:t>2024-2030年中国基因测序（DNA测序）行业调研与前景趋势预测报告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86ccd604c44f2" w:history="1">
              <w:r>
                <w:rPr>
                  <w:rStyle w:val="Hyperlink"/>
                </w:rPr>
                <w:t>2024-2030年中国基因测序（DNA测序）行业调研与前景趋势预测报告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86ccd604c44f2" w:history="1">
                <w:r>
                  <w:rPr>
                    <w:rStyle w:val="Hyperlink"/>
                  </w:rPr>
                  <w:t>https://www.20087.com/0/75/JiYinCeXu-DNACeXu-DeFaZhanQuShi.html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经历了革命性的进展，从最初的Sanger测序到高通量测序技术(NGS)，使得大规模基因组测序成为可能。这一技术的广泛应用促进了遗传疾病诊断、个性化医疗和生物多样性的研究。随着测序成本的大幅下降，基因测序服务的可及性大大提高。</w:t>
      </w:r>
      <w:r>
        <w:rPr>
          <w:rFonts w:hint="eastAsia"/>
        </w:rPr>
        <w:br/>
      </w:r>
      <w:r>
        <w:rPr>
          <w:rFonts w:hint="eastAsia"/>
        </w:rPr>
        <w:t>　　未来，基因测序领域将继续向着更快速、更准确和更低成本的方向发展。单分子测序技术的进步将提高测序精度和读长，适用于复杂的基因组区域。同时，基因编辑技术如CRISPR-Cas9与测序技术的结合将促进基因疗法的发展。伦理和隐私问题也将成为行业关注的重点，确保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86ccd604c44f2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rFonts w:hint="eastAsia"/>
        </w:rPr>
        <w:t>》在多年基因测序（DNA测序）行业研究的基础上，结合中国基因测序（DNA测序）行业市场的发展现状，通过资深研究团队对基因测序（DNA测序）市场资料进行整理，并依托国家权威数据资源和长期市场监测的数据库，对基因测序（DNA测序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86ccd604c44f2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rFonts w:hint="eastAsia"/>
        </w:rPr>
        <w:t>》可以帮助投资者准确把握基因测序（DNA测序）行业的市场现状，为投资者进行投资作出基因测序（DNA测序）行业前景预判，挖掘基因测序（DNA测序）行业投资价值，同时提出基因测序（DNA测序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基因测序（DNA测序）产业概述</w:t>
      </w:r>
      <w:r>
        <w:rPr>
          <w:rFonts w:hint="eastAsia"/>
        </w:rPr>
        <w:br/>
      </w:r>
      <w:r>
        <w:rPr>
          <w:rFonts w:hint="eastAsia"/>
        </w:rPr>
        <w:t>　　第一节 基因测序（DNA测序）定义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基因测序（DNA测序）行业特点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2023-2024年中国基因测序（DNA测序）行业运行环境分析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中国基因测序（DNA测序）运行经济环境分析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中国基因测序（DNA测序）产业政策环境分析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三、主要基因测序（DNA测序）产业政策</w:t>
      </w:r>
      <w:r>
        <w:rPr>
          <w:rFonts w:hint="eastAsia"/>
        </w:rPr>
        <w:br/>
      </w:r>
      <w:r>
        <w:rPr>
          <w:rFonts w:hint="eastAsia"/>
        </w:rPr>
        <w:t>　　第三节 中国基因测序（DNA测序）产业社会环境分析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国外基因测序（DNA测序）行业发展态势分析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国外基因测序（DNA测序）市场发展现状分析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国外主要国家基因测序（DNA测序）市场现状</w:t>
      </w:r>
      <w:r>
        <w:rPr>
          <w:rFonts w:hint="eastAsia"/>
        </w:rPr>
        <w:br/>
      </w:r>
      <w:r>
        <w:rPr>
          <w:rFonts w:hint="eastAsia"/>
        </w:rPr>
        <w:t>　　第三节 国外基因测序（DNA测序）行业发展趋势预测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中国基因测序（DNA测序）行业市场分析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2019-2024年中国基因测序（DNA测序）行业盈利情况分析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2019-2024年中国基因测序（DNA测序）市场需求状况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2019-2024年中国基因测序（DNA测序）行业市场供给状况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2019-2024年基因测序（DNA测序）行业市场供需平衡状况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中国重点地区基因测序（DNA测序）行业市场调研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中国基因测序（DNA测序）行业价格走势及影响因素分析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国内基因测序（DNA测序）行业价格回顾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国内基因测序（DNA测序）行业价格走势预测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国内基因测序（DNA测序）行业价格影响因素分析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中国基因测序（DNA测序）行业客户调研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二、客户对基因测序（DNA测序）品牌的首要认知渠道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三、基因测序（DNA测序）品牌忠诚度调查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2024年基因测序（DNA测序）行业集中度分析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三、我国基因测序（DNA测序）市场竞争趋势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基因测序（DNA测序）行业重点企业发展调研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基因测序（DNA测序）重点企业（四）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基因测序（DNA测序）行业企业经营策略研究分析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二、现行基因测序（DNA测序）行业多样化经营的方向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大型基因测序（DNA测序）企业集团未来发展策略分析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对中小基因测序（DNA测序）企业生产经营的建议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基因测序（DNA测序）行业投资风险与控制策略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四、基因测序（DNA测序）同业竞争风险及控制策略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五、基因测序（DNA测序）行业其他风险及控制策略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2024-2030年中国基因测序（DNA测序）行业投资潜力及发展趋势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2024-2030年基因测序（DNA测序）行业投资潜力分析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2024-2030年中国基因测序（DNA测序）行业发展趋势分析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一、2024年基因测序（DNA测序）市场前景分析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三、2024-2030年我国基因测序（DNA测序）行业发展剖析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五、未来基因测序（DNA测序）行业发展变局剖析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基因测序（DNA测序）介绍</w:t>
      </w:r>
      <w:r>
        <w:rPr>
          <w:rFonts w:hint="eastAsia"/>
        </w:rPr>
        <w:br/>
      </w:r>
      <w:r>
        <w:rPr>
          <w:rFonts w:hint="eastAsia"/>
        </w:rPr>
        <w:t>　　图表 基因测序（DNA测序）图片</w:t>
      </w:r>
      <w:r>
        <w:rPr>
          <w:rFonts w:hint="eastAsia"/>
        </w:rPr>
        <w:br/>
      </w:r>
      <w:r>
        <w:rPr>
          <w:rFonts w:hint="eastAsia"/>
        </w:rPr>
        <w:t>　　图表 基因测序（DNA测序）种类</w:t>
      </w:r>
      <w:r>
        <w:rPr>
          <w:rFonts w:hint="eastAsia"/>
        </w:rPr>
        <w:br/>
      </w:r>
      <w:r>
        <w:rPr>
          <w:rFonts w:hint="eastAsia"/>
        </w:rPr>
        <w:t>　　图表 基因测序（DNA测序）用途 应用</w:t>
      </w:r>
      <w:r>
        <w:rPr>
          <w:rFonts w:hint="eastAsia"/>
        </w:rPr>
        <w:br/>
      </w:r>
      <w:r>
        <w:rPr>
          <w:rFonts w:hint="eastAsia"/>
        </w:rPr>
        <w:t>　　图表 基因测序（DNA测序）产业链调研</w:t>
      </w:r>
      <w:r>
        <w:rPr>
          <w:rFonts w:hint="eastAsia"/>
        </w:rPr>
        <w:br/>
      </w:r>
      <w:r>
        <w:rPr>
          <w:rFonts w:hint="eastAsia"/>
        </w:rPr>
        <w:t>　　图表 基因测序（DNA测序）行业现状</w:t>
      </w:r>
      <w:r>
        <w:rPr>
          <w:rFonts w:hint="eastAsia"/>
        </w:rPr>
        <w:br/>
      </w:r>
      <w:r>
        <w:rPr>
          <w:rFonts w:hint="eastAsia"/>
        </w:rPr>
        <w:t>　　图表 基因测序（DNA测序）行业特点</w:t>
      </w:r>
      <w:r>
        <w:rPr>
          <w:rFonts w:hint="eastAsia"/>
        </w:rPr>
        <w:br/>
      </w:r>
      <w:r>
        <w:rPr>
          <w:rFonts w:hint="eastAsia"/>
        </w:rPr>
        <w:t>　　图表 基因测序（DNA测序）政策</w:t>
      </w:r>
      <w:r>
        <w:rPr>
          <w:rFonts w:hint="eastAsia"/>
        </w:rPr>
        <w:br/>
      </w:r>
      <w:r>
        <w:rPr>
          <w:rFonts w:hint="eastAsia"/>
        </w:rPr>
        <w:t>　　图表 基因测序（DNA测序）技术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2019-2023年中国基因测序（DNA测序）行业市场规模</w:t>
      </w:r>
      <w:r>
        <w:rPr>
          <w:rFonts w:hint="eastAsia"/>
        </w:rPr>
        <w:br/>
      </w:r>
      <w:r>
        <w:rPr>
          <w:rFonts w:hint="eastAsia"/>
        </w:rPr>
        <w:t>　　图表 基因测序（DNA测序）生产现状</w:t>
      </w:r>
      <w:r>
        <w:rPr>
          <w:rFonts w:hint="eastAsia"/>
        </w:rPr>
        <w:br/>
      </w:r>
      <w:r>
        <w:rPr>
          <w:rFonts w:hint="eastAsia"/>
        </w:rPr>
        <w:t>　　图表 基因测序（DNA测序）发展有利因素分析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基因测序（DNA测序）发展不利因素分析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2023年中国基因测序（DNA测序）产能</w:t>
      </w:r>
      <w:r>
        <w:rPr>
          <w:rFonts w:hint="eastAsia"/>
        </w:rPr>
        <w:br/>
      </w:r>
      <w:r>
        <w:rPr>
          <w:rFonts w:hint="eastAsia"/>
        </w:rPr>
        <w:t>　　图表 2023年基因测序（DNA测序）供给情况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2019-2023年中国基因测序（DNA测序）产量统计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2019-2023年基因测序（DNA测序）销售情况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2019-2023年中国基因测序（DNA测序）行业企业数量统计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基因测序（DNA测序）成本和利润分析</w:t>
      </w:r>
      <w:r>
        <w:rPr>
          <w:rFonts w:hint="eastAsia"/>
        </w:rPr>
        <w:br/>
      </w:r>
      <w:r>
        <w:rPr>
          <w:rFonts w:hint="eastAsia"/>
        </w:rPr>
        <w:t>　　图表 基因测序（DNA测序）上游发展</w:t>
      </w:r>
      <w:r>
        <w:rPr>
          <w:rFonts w:hint="eastAsia"/>
        </w:rPr>
        <w:br/>
      </w:r>
      <w:r>
        <w:rPr>
          <w:rFonts w:hint="eastAsia"/>
        </w:rPr>
        <w:t>　　图表 基因测序（DNA测序）下游发展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基因测序（DNA测序）招标、中标情况</w:t>
      </w:r>
      <w:r>
        <w:rPr>
          <w:rFonts w:hint="eastAsia"/>
        </w:rPr>
        <w:br/>
      </w:r>
      <w:r>
        <w:rPr>
          <w:rFonts w:hint="eastAsia"/>
        </w:rPr>
        <w:t>　　图表 基因测序（DNA测序）品牌分析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基因测序（DNA测序）优势</w:t>
      </w:r>
      <w:r>
        <w:rPr>
          <w:rFonts w:hint="eastAsia"/>
        </w:rPr>
        <w:br/>
      </w:r>
      <w:r>
        <w:rPr>
          <w:rFonts w:hint="eastAsia"/>
        </w:rPr>
        <w:t>　　图表 基因测序（DNA测序）劣势</w:t>
      </w:r>
      <w:r>
        <w:rPr>
          <w:rFonts w:hint="eastAsia"/>
        </w:rPr>
        <w:br/>
      </w:r>
      <w:r>
        <w:rPr>
          <w:rFonts w:hint="eastAsia"/>
        </w:rPr>
        <w:t>　　图表 基因测序（DNA测序）机会</w:t>
      </w:r>
      <w:r>
        <w:rPr>
          <w:rFonts w:hint="eastAsia"/>
        </w:rPr>
        <w:br/>
      </w:r>
      <w:r>
        <w:rPr>
          <w:rFonts w:hint="eastAsia"/>
        </w:rPr>
        <w:t>　　图表 基因测序（DNA测序）威胁</w:t>
      </w:r>
      <w:r>
        <w:rPr>
          <w:rFonts w:hint="eastAsia"/>
        </w:rPr>
        <w:br/>
      </w:r>
      <w:r>
        <w:rPr>
          <w:rFonts w:hint="eastAsia"/>
        </w:rPr>
        <w:t>　　图表 进入基因测序（DNA测序）行业壁垒</w:t>
      </w:r>
      <w:r>
        <w:rPr>
          <w:rFonts w:hint="eastAsia"/>
        </w:rPr>
        <w:br/>
      </w:r>
      <w:r>
        <w:rPr>
          <w:rFonts w:hint="eastAsia"/>
        </w:rPr>
        <w:t>　　图表 基因测序（DNA测序）投资、并购情况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2024-2030年中国基因测序（DNA测序）市场规模预测</w:t>
      </w:r>
      <w:r>
        <w:rPr>
          <w:rFonts w:hint="eastAsia"/>
        </w:rPr>
        <w:br/>
      </w:r>
      <w:r>
        <w:rPr>
          <w:rFonts w:hint="eastAsia"/>
        </w:rPr>
        <w:t>　　图表 基因测序（DNA测序）行业准入条件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86ccd604c44f2" w:history="1">
        <w:r>
          <w:rPr>
            <w:rStyle w:val="Hyperlink"/>
          </w:rPr>
          <w:t>2024-2030年中国基因测序（DNA测序）行业调研与前景趋势预测报告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86ccd604c44f2" w:history="1">
        <w:r>
          <w:rPr>
            <w:rStyle w:val="Hyperlink"/>
          </w:rPr>
          <w:t>https://www.20087.com/0/75/JiYinCeXu-DNACeXu-DeFaZhanQuShi.html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7b5819464505" w:history="1">
      <w:r>
        <w:rPr>
          <w:rStyle w:val="Hyperlink"/>
        </w:rPr>
        <w:t>2024-2030年中国基因测序（DNA测序）行业调研与前景趋势预测报告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YinCeXu-DNACeXu-DeFaZhanQuShi.html" TargetMode="External" Id="Rfc386ccd604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YinCeXu-DNACeXu-DeFaZhanQuShi.html" TargetMode="External" Id="R90657b58194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2024-03-25T06:13:00Z</dcterms:created>
  <dcterms:modified xsi:type="dcterms:W3CDTF">2024-03-25T07:13:00Z</dcterms:modified>
  <dc:subject>2024-2030年中国基因测序（DNA测序）行业调研与前景趋势预测报告</dc:subject>
  <dc:title>2024-2030年中国基因测序（DNA测序）行业调研与前景趋势预测报告</dc:title>
  <cp:keywords>2024-2030年中国基因测序（DNA测序）行业调研与前景趋势预测报告</cp:keywords>
  <dc:description>2024-2030年中国基因测序（DNA测序）行业调研与前景趋势预测报告</dc:description>
</cp:coreProperties>
</file>