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2d747d8894a10" w:history="1">
              <w:r>
                <w:rPr>
                  <w:rStyle w:val="Hyperlink"/>
                </w:rPr>
                <w:t>2025-2031年中国混凝土输送机械行业市场分析与发展趋势预测报告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2d747d8894a10" w:history="1">
              <w:r>
                <w:rPr>
                  <w:rStyle w:val="Hyperlink"/>
                </w:rPr>
                <w:t>2025-2031年中国混凝土输送机械行业市场分析与发展趋势预测报告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2d747d8894a10" w:history="1">
                <w:r>
                  <w:rPr>
                    <w:rStyle w:val="Hyperlink"/>
                  </w:rPr>
                  <w:t>https://www.20087.com/0/35/HunNingTuShuSongJiXieFaZhanQuShiFenXi.html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输送机械是建筑工程中的重要设备，用于将混凝土从搅拌地点输送到浇筑位置。随着建筑行业的快速发展和技术的进步，混凝土输送机械经历了从单一到多样化、从手动到自动化的发展历程。目前，混凝土输送机械主要包括泵车、输送泵、输送带等多种类型，这些设备不仅提高了施工效率，还降低了劳动强度。此外，随着环保要求的提高，制造商们也在不断改进设备的能耗和排放标准，以符合更加严格的环保法规。</w:t>
      </w:r>
      <w:r>
        <w:rPr>
          <w:rFonts w:hint="eastAsia"/>
        </w:rPr>
        <w:br/>
      </w:r>
      <w:r>
        <w:rPr>
          <w:rFonts w:hint="eastAsia"/>
        </w:rPr>
        <w:t>　　未来，混凝土输送机械的发展将更加注重智能化和节能环保。随着物联网技术的应用，混凝土输送机械将集成更多传感器和智能控制系统，实现远程监控和智能调度，进一步提高施工效率和设备利用率。同时，为了应对气候变化和环境保护的需求，制造商将致力于开发更加节能、低排放的设备，采用新能源动力系统，减少施工过程中的环境污染。此外，模块化设计和可扩展性也将成为未来设备的重要特征，以适应不同规模和复杂程度的工程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2d747d8894a10" w:history="1">
        <w:r>
          <w:rPr>
            <w:rStyle w:val="Hyperlink"/>
          </w:rPr>
          <w:t>2025-2031年中国混凝土输送机械行业市场分析与发展趋势预测报告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混凝土输送机械行业的现状、市场规模、需求变化、产业链动态及区域发展格局，同时聚焦混凝土输送机械竞争态势与重点企业表现。报告通过对混凝土输送机械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混凝土输送机械行业相关概述</w:t>
      </w:r>
      <w:r>
        <w:rPr>
          <w:rFonts w:hint="eastAsia"/>
        </w:rPr>
        <w:br/>
      </w:r>
      <w:r>
        <w:rPr>
          <w:rFonts w:hint="eastAsia"/>
        </w:rPr>
        <w:t>　　　　一、混凝土输送机械行业定义及特点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1、混凝土输送机械行业定义</w:t>
      </w:r>
      <w:r>
        <w:rPr>
          <w:rFonts w:hint="eastAsia"/>
        </w:rPr>
        <w:br/>
      </w:r>
      <w:r>
        <w:rPr>
          <w:rFonts w:hint="eastAsia"/>
        </w:rPr>
        <w:t>　　　　　　2、混凝土输送机械行业特点</w:t>
      </w:r>
      <w:r>
        <w:rPr>
          <w:rFonts w:hint="eastAsia"/>
        </w:rPr>
        <w:br/>
      </w:r>
      <w:r>
        <w:rPr>
          <w:rFonts w:hint="eastAsia"/>
        </w:rPr>
        <w:t>　　　　二、混凝土输送机械行业经营模式分析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1、混凝土输送机械生产模式</w:t>
      </w:r>
      <w:r>
        <w:rPr>
          <w:rFonts w:hint="eastAsia"/>
        </w:rPr>
        <w:br/>
      </w:r>
      <w:r>
        <w:rPr>
          <w:rFonts w:hint="eastAsia"/>
        </w:rPr>
        <w:t>　　　　　　2、混凝土输送机械采购模式</w:t>
      </w:r>
      <w:r>
        <w:rPr>
          <w:rFonts w:hint="eastAsia"/>
        </w:rPr>
        <w:br/>
      </w:r>
      <w:r>
        <w:rPr>
          <w:rFonts w:hint="eastAsia"/>
        </w:rPr>
        <w:t>　　　　　　3、混凝土输送机械销售模式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2024-2025年全球混凝土输送机械行业市场运行形势分析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2024-2025年全球混凝土输送机械行业发展概况</w:t>
      </w:r>
      <w:r>
        <w:rPr>
          <w:rFonts w:hint="eastAsia"/>
        </w:rPr>
        <w:br/>
      </w:r>
      <w:r>
        <w:rPr>
          <w:rFonts w:hint="eastAsia"/>
        </w:rPr>
        <w:t>　　第二节 全球混凝土输送机械行业发展走势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一、全球混凝土输送机械行业市场分布情况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二、全球混凝土输送机械行业发展趋势分析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全球混凝土输送机械行业重点国家和区域分析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2024-2025年中国混凝土输送机械行业发展环境分析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混凝土输送机械政策环境分析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混凝土输送机械技术环境分析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2024-2025年混凝土输送机械行业技术发展现状及趋势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当前我国混凝土输送机械技术发展现状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中外混凝土输送机械技术差距及产生差距的主要原因分析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提高我国混凝土输送机械技术的对策</w:t>
      </w:r>
      <w:r>
        <w:rPr>
          <w:rFonts w:hint="eastAsia"/>
        </w:rPr>
        <w:br/>
      </w:r>
      <w:r>
        <w:rPr>
          <w:rFonts w:hint="eastAsia"/>
        </w:rPr>
        <w:t>　　第四节 我国混凝土输送机械研发、设计发展趋势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2024-2025年中国混凝土输送机械行业市场供需状况分析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中国混凝土输送机械行业市场规模情况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中国混凝土输送机械行业盈利情况分析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中国混凝土输送机械行业市场需求状况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一、2019-2024年混凝土输送机械行业市场需求情况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二、混凝土输送机械行业市场需求特点分析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三、2025-2031年混凝土输送机械行业市场需求预测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中国混凝土输送机械行业市场供给状况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一、2019-2024年混凝土输送机械行业市场供给情况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二、混凝土输送机械行业市场供给特点分析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三、2025-2031年混凝土输送机械行业市场供给预测</w:t>
      </w:r>
      <w:r>
        <w:rPr>
          <w:rFonts w:hint="eastAsia"/>
        </w:rPr>
        <w:br/>
      </w:r>
      <w:r>
        <w:rPr>
          <w:rFonts w:hint="eastAsia"/>
        </w:rPr>
        <w:t>　　第五节 混凝土输送机械行业市场供需平衡状况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中国混凝土输送机械行业进出口情况分析预测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2019-2024年中国混凝土输送机械行业进出口情况分析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一、2019-2024年中国混凝土输送机械行业进口分析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二、2019-2024年中国混凝土输送机械行业出口分析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2025-2031年中国混凝土输送机械行业进出口情况预测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一、2025-2031年中国混凝土输送机械行业进口预测分析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二、2025-2031年中国混凝土输送机械行业出口预测分析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影响混凝土输送机械行业进出口变化的主要原因分析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2019-2024年中国混凝土输送机械行业重点地区调研分析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一、中国混凝土输送机械行业重点区域市场结构调研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二、**地区混凝土输送机械市场调研分析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三、**地区混凝土输送机械市场调研分析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四、**地区混凝土输送机械市场调研分析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五、**地区混凝土输送机械市场调研分析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六、**地区混凝土输送机械市场调研分析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混凝土输送机械行业细分产品市场调研分析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中国混凝土输送机械行业市场行情分析预测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混凝土输送机械价格影响因素分析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2019-2024年中国混凝土输送机械市场价格趋向分析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2025-2031年中国混凝土输送机械市场价格趋向预测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混凝土输送机械行业上、下游市场分析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混凝土输送机械行业上游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混凝土输送机械行业下游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混凝土输送机械行业竞争格局分析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混凝土输送机械行业集中度分析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一、混凝土输送机械市场集中度分析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二、混凝土输送机械企业集中度分析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三、混凝土输送机械区域集中度分析</w:t>
      </w:r>
      <w:r>
        <w:rPr>
          <w:rFonts w:hint="eastAsia"/>
        </w:rPr>
        <w:br/>
      </w:r>
      <w:r>
        <w:rPr>
          <w:rFonts w:hint="eastAsia"/>
        </w:rPr>
        <w:t>　　第二节 混凝土输送机械行业竞争格局分析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一、2025年混凝土输送机械行业竞争分析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二、2025年中外混凝土输送机械产品竞争分析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三、2019-2024年中国混凝土输送机械市场竞争分析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四、2025-2031年国内主要混凝土输送机械企业动向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混凝土输送机械行业重点企业发展调研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混凝土输送机械重点企业（一）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混凝土输送机械重点企业（二）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混凝土输送机械重点企业（三）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混凝土输送机械重点企业（四）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混凝土输送机械重点企业（五）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混凝土输送机械重点企业（六）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2024-2025年混凝土输送机械企业发展策略分析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混凝土输送机械市场策略分析</w:t>
      </w:r>
      <w:r>
        <w:rPr>
          <w:rFonts w:hint="eastAsia"/>
        </w:rPr>
        <w:br/>
      </w:r>
      <w:r>
        <w:rPr>
          <w:rFonts w:hint="eastAsia"/>
        </w:rPr>
        <w:t>　　　　一、混凝土输送机械价格策略分析</w:t>
      </w:r>
      <w:r>
        <w:rPr>
          <w:rFonts w:hint="eastAsia"/>
        </w:rPr>
        <w:br/>
      </w:r>
      <w:r>
        <w:rPr>
          <w:rFonts w:hint="eastAsia"/>
        </w:rPr>
        <w:t>　　　　二、混凝土输送机械渠道策略分析</w:t>
      </w:r>
      <w:r>
        <w:rPr>
          <w:rFonts w:hint="eastAsia"/>
        </w:rPr>
        <w:br/>
      </w:r>
      <w:r>
        <w:rPr>
          <w:rFonts w:hint="eastAsia"/>
        </w:rPr>
        <w:t>　　第二节 混凝土输送机械销售策略分析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提高混凝土输送机械企业竞争力的策略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一、提高中国混凝土输送机械企业核心竞争力的对策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二、混凝土输送机械企业提升竞争力的主要方向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三、影响混凝土输送机械企业核心竞争力的因素及提升途径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四、提高混凝土输送机械企业竞争力的策略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对我国混凝土输送机械品牌的战略思考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一、混凝土输送机械实施品牌战略的意义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二、混凝土输送机械企业品牌的现状分析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三、我国混凝土输送机械企业的品牌战略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四、混凝土输送机械品牌战略管理的策略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2024-2025年中国混凝土输送机械行业营销策略分析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混凝土输送机械市场推广策略研究分析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一、做好混凝土输送机械产品导入</w:t>
      </w:r>
      <w:r>
        <w:rPr>
          <w:rFonts w:hint="eastAsia"/>
        </w:rPr>
        <w:br/>
      </w:r>
      <w:r>
        <w:rPr>
          <w:rFonts w:hint="eastAsia"/>
        </w:rPr>
        <w:t>　　　　二、做好混凝土输送机械产品组合和产品线决策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三、混凝土输送机械行业城市市场推广策略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混凝土输送机械行业渠道营销研究分析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一、混凝土输送机械行业营销环境分析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二、混凝土输送机械行业现存的营销渠道分析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三、混凝土输送机械行业终端市场营销管理策略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混凝土输送机械行业营销战略研究分析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一、中国混凝土输送机械行业有效整合营销策略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二、建立混凝土输送机械行业厂商的双嬴模式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2025-2031年中国混凝土输送机械行业前景与风险预测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2025年混凝土输送机械市场前景分析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2025年混凝土输送机械发展趋势预测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2025-2031年中国混凝土输送机械行业投资特性分析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一、2025-2031年中国混凝土输送机械行业进入壁垒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二、2025-2031年中国混凝土输送机械行业盈利模式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三、2025-2031年中国混凝土输送机械行业盈利因素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2025-2031年中国混凝土输送机械行业投资机会分析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一、2025-2031年中国混凝土输送机械细分市场投资机会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二、2025-2031年中国混凝土输送机械行业区域市场投资潜力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2025-2031年中国混凝土输送机械行业投资风险分析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一、2025-2031年中国混凝土输送机械行业市场竞争风险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二、2025-2031年中国混凝土输送机械行业技术风险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三、2025-2031年中国混凝土输送机械行业政策风险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四、2025-2031年中国混凝土输送机械行业进入退出风险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2025-2031年中国混凝土输送机械行业盈利模式与投资策略分析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国外混凝土输送机械行业投资现状及经营模式分析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一、境外混凝土输送机械行业成长情况调查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中国混凝土输送机械行业商业模式探讨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中国混凝土输送机械行业投资国际化发展战略分析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中国混凝土输送机械行业投资策略分析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中国混凝土输送机械行业资本运作战略选择方案研究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中-智-林-中国混凝土输送机械行业多元化经营战略的可行性分析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混凝土输送机械图片</w:t>
      </w:r>
      <w:r>
        <w:rPr>
          <w:rFonts w:hint="eastAsia"/>
        </w:rPr>
        <w:br/>
      </w:r>
      <w:r>
        <w:rPr>
          <w:rFonts w:hint="eastAsia"/>
        </w:rPr>
        <w:t>　　图表 混凝土输送机械种类 分类</w:t>
      </w:r>
      <w:r>
        <w:rPr>
          <w:rFonts w:hint="eastAsia"/>
        </w:rPr>
        <w:br/>
      </w:r>
      <w:r>
        <w:rPr>
          <w:rFonts w:hint="eastAsia"/>
        </w:rPr>
        <w:t>　　图表 混凝土输送机械用途 应用</w:t>
      </w:r>
      <w:r>
        <w:rPr>
          <w:rFonts w:hint="eastAsia"/>
        </w:rPr>
        <w:br/>
      </w:r>
      <w:r>
        <w:rPr>
          <w:rFonts w:hint="eastAsia"/>
        </w:rPr>
        <w:t>　　图表 混凝土输送机械主要特点</w:t>
      </w:r>
      <w:r>
        <w:rPr>
          <w:rFonts w:hint="eastAsia"/>
        </w:rPr>
        <w:br/>
      </w:r>
      <w:r>
        <w:rPr>
          <w:rFonts w:hint="eastAsia"/>
        </w:rPr>
        <w:t>　　图表 混凝土输送机械产业链分析</w:t>
      </w:r>
      <w:r>
        <w:rPr>
          <w:rFonts w:hint="eastAsia"/>
        </w:rPr>
        <w:br/>
      </w:r>
      <w:r>
        <w:rPr>
          <w:rFonts w:hint="eastAsia"/>
        </w:rPr>
        <w:t>　　图表 混凝土输送机械政策分析</w:t>
      </w:r>
      <w:r>
        <w:rPr>
          <w:rFonts w:hint="eastAsia"/>
        </w:rPr>
        <w:br/>
      </w:r>
      <w:r>
        <w:rPr>
          <w:rFonts w:hint="eastAsia"/>
        </w:rPr>
        <w:t>　　图表 混凝土输送机械技术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2019-2024年混凝土输送机械行业市场容量分析</w:t>
      </w:r>
      <w:r>
        <w:rPr>
          <w:rFonts w:hint="eastAsia"/>
        </w:rPr>
        <w:br/>
      </w:r>
      <w:r>
        <w:rPr>
          <w:rFonts w:hint="eastAsia"/>
        </w:rPr>
        <w:t>　　图表 混凝土输送机械生产现状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混凝土输送机械行业动态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2025年中国混凝土输送机械行业需求领域分布格局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2019-2024年中国混凝土输送机械价格走势</w:t>
      </w:r>
      <w:r>
        <w:rPr>
          <w:rFonts w:hint="eastAsia"/>
        </w:rPr>
        <w:br/>
      </w:r>
      <w:r>
        <w:rPr>
          <w:rFonts w:hint="eastAsia"/>
        </w:rPr>
        <w:t>　　图表 2024年混凝土输送机械成本和利润分析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混凝土输送机械品牌</w:t>
      </w:r>
      <w:r>
        <w:rPr>
          <w:rFonts w:hint="eastAsia"/>
        </w:rPr>
        <w:br/>
      </w:r>
      <w:r>
        <w:rPr>
          <w:rFonts w:hint="eastAsia"/>
        </w:rPr>
        <w:t>　　图表 混凝土输送机械企业（一）概况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企业混凝土输送机械型号 规格</w:t>
      </w:r>
      <w:r>
        <w:rPr>
          <w:rFonts w:hint="eastAsia"/>
        </w:rPr>
        <w:br/>
      </w:r>
      <w:r>
        <w:rPr>
          <w:rFonts w:hint="eastAsia"/>
        </w:rPr>
        <w:t>　　图表 混凝土输送机械企业（一）经营分析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混凝土输送机械企业（一）盈利能力情况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混凝土输送机械上游现状</w:t>
      </w:r>
      <w:r>
        <w:rPr>
          <w:rFonts w:hint="eastAsia"/>
        </w:rPr>
        <w:br/>
      </w:r>
      <w:r>
        <w:rPr>
          <w:rFonts w:hint="eastAsia"/>
        </w:rPr>
        <w:t>　　图表 混凝土输送机械下游调研</w:t>
      </w:r>
      <w:r>
        <w:rPr>
          <w:rFonts w:hint="eastAsia"/>
        </w:rPr>
        <w:br/>
      </w:r>
      <w:r>
        <w:rPr>
          <w:rFonts w:hint="eastAsia"/>
        </w:rPr>
        <w:t>　　图表 混凝土输送机械企业（二）概况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企业混凝土输送机械型号 规格</w:t>
      </w:r>
      <w:r>
        <w:rPr>
          <w:rFonts w:hint="eastAsia"/>
        </w:rPr>
        <w:br/>
      </w:r>
      <w:r>
        <w:rPr>
          <w:rFonts w:hint="eastAsia"/>
        </w:rPr>
        <w:t>　　图表 混凝土输送机械企业（二）经营分析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混凝土输送机械企业（二）盈利能力情况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企业混凝土输送机械型号 规格</w:t>
      </w:r>
      <w:r>
        <w:rPr>
          <w:rFonts w:hint="eastAsia"/>
        </w:rPr>
        <w:br/>
      </w:r>
      <w:r>
        <w:rPr>
          <w:rFonts w:hint="eastAsia"/>
        </w:rPr>
        <w:t>　　图表 混凝土输送机械企业（三）经营分析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混凝土输送机械企业（三）盈利能力情况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混凝土输送机械企业（三）成长能力情况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混凝土输送机械优势</w:t>
      </w:r>
      <w:r>
        <w:rPr>
          <w:rFonts w:hint="eastAsia"/>
        </w:rPr>
        <w:br/>
      </w:r>
      <w:r>
        <w:rPr>
          <w:rFonts w:hint="eastAsia"/>
        </w:rPr>
        <w:t>　　图表 混凝土输送机械劣势</w:t>
      </w:r>
      <w:r>
        <w:rPr>
          <w:rFonts w:hint="eastAsia"/>
        </w:rPr>
        <w:br/>
      </w:r>
      <w:r>
        <w:rPr>
          <w:rFonts w:hint="eastAsia"/>
        </w:rPr>
        <w:t>　　图表 混凝土输送机械机会</w:t>
      </w:r>
      <w:r>
        <w:rPr>
          <w:rFonts w:hint="eastAsia"/>
        </w:rPr>
        <w:br/>
      </w:r>
      <w:r>
        <w:rPr>
          <w:rFonts w:hint="eastAsia"/>
        </w:rPr>
        <w:t>　　图表 混凝土输送机械威胁</w:t>
      </w:r>
      <w:r>
        <w:rPr>
          <w:rFonts w:hint="eastAsia"/>
        </w:rPr>
        <w:br/>
      </w:r>
      <w:r>
        <w:rPr>
          <w:rFonts w:hint="eastAsia"/>
        </w:rPr>
        <w:t>　　图表 2025-2031年中国混凝土输送机械行业产能预测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2025-2031年中国混凝土输送机械行业产量预测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2025-2031年中国混凝土输送机械市场销售预测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2025-2031年中国混凝土输送机械行业市场规模预测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2025-2031年中国混凝土输送机械市场前景分析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2025-2031年中国混凝土输送机械行业风险分析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2025-2031年中国混凝土输送机械行业发展趋势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2d747d8894a10" w:history="1">
        <w:r>
          <w:rPr>
            <w:rStyle w:val="Hyperlink"/>
          </w:rPr>
          <w:t>2025-2031年中国混凝土输送机械行业市场分析与发展趋势预测报告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2d747d8894a10" w:history="1">
        <w:r>
          <w:rPr>
            <w:rStyle w:val="Hyperlink"/>
          </w:rPr>
          <w:t>https://www.20087.com/0/35/HunNingTuShuSongJiXieFaZhanQuShiFenXi.html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热点：输送机械、混凝土输送机械设备、简易混凝土输送机、混凝土输送机械图片、输送机械 输送设备、输送混凝土的机器、混凝土输送方式有哪些、混凝土输送机多少钱一台、混凝土搅拌站设备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7217b56744b02" w:history="1">
      <w:r>
        <w:rPr>
          <w:rStyle w:val="Hyperlink"/>
        </w:rPr>
        <w:t>2025-2031年中国混凝土输送机械行业市场分析与发展趋势预测报告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nNingTuShuSongJiXieFaZhanQuShiFenXi.html" TargetMode="External" Id="R10a2d747d88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nNingTuShuSongJiXieFaZhanQuShiFenXi.html" TargetMode="External" Id="R1af7217b5674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2024-11-23T23:12:00Z</dcterms:created>
  <dcterms:modified xsi:type="dcterms:W3CDTF">2024-11-24T00:12:00Z</dcterms:modified>
  <dc:subject>2025-2031年中国混凝土输送机械行业市场分析与发展趋势预测报告</dc:subject>
  <dc:title>2025-2031年中国混凝土输送机械行业市场分析与发展趋势预测报告</dc:title>
  <cp:keywords>2025-2031年中国混凝土输送机械行业市场分析与发展趋势预测报告</cp:keywords>
  <dc:description>2025-2031年中国混凝土输送机械行业市场分析与发展趋势预测报告</dc:description>
</cp:coreProperties>
</file>