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aa6830e5f4206" w:history="1">
              <w:r>
                <w:rPr>
                  <w:rStyle w:val="Hyperlink"/>
                </w:rPr>
                <w:t>2025-2031年中国热磨机行业深度调研与发展趋势预测报告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aa6830e5f4206" w:history="1">
              <w:r>
                <w:rPr>
                  <w:rStyle w:val="Hyperlink"/>
                </w:rPr>
                <w:t>2025-2031年中国热磨机行业深度调研与发展趋势预测报告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aa6830e5f4206" w:history="1">
                <w:r>
                  <w:rPr>
                    <w:rStyle w:val="Hyperlink"/>
                  </w:rPr>
                  <w:t>https://www.20087.com/0/55/ReMoJiFaZhanQuShiFenXi.html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磨机是一种用于木材加工的设备，通过高温高压将木片制成纤维，以生产木质纤维素或纸浆。近年来，随着环保法规的日趋严格和市场需求的变化，热磨机的技术不断进步。当前市场上，热磨机不仅在提高产能、降低能耗方面实现了技术突破，还在提高产品的稳定性和减少对环境的影响方面进行了优化。</w:t>
      </w:r>
      <w:r>
        <w:rPr>
          <w:rFonts w:hint="eastAsia"/>
        </w:rPr>
        <w:br/>
      </w:r>
      <w:r>
        <w:rPr>
          <w:rFonts w:hint="eastAsia"/>
        </w:rPr>
        <w:t>　　未来，热磨机的发展将更加注重技术创新和服务优化。一方面，随着新材料和新技术的应用，热磨机将采用更高性能的材料和更先进的制造工艺，以提高其加工效率和能效比。另一方面，随着对环保要求的提高，热磨机将更加注重采用清洁技术和循环利用，减少对环境的影响。此外，随着对智能化生产和节能减排的需求增加，热磨机将集成更多智能功能，如实时监控、故障诊断等，以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aa6830e5f4206" w:history="1">
        <w:r>
          <w:rPr>
            <w:rStyle w:val="Hyperlink"/>
          </w:rPr>
          <w:t>2025-2031年中国热磨机行业深度调研与发展趋势预测报告</w:t>
        </w:r>
      </w:hyperlink>
      <w:r>
        <w:rPr>
          <w:rFonts w:hint="eastAsia"/>
        </w:rPr>
        <w:t>》系统分析了我国热磨机行业的市场规模、市场需求及价格动态，深入探讨了热磨机产业链结构与发展特点。报告对热磨机细分市场进行了详细剖析，基于科学数据预测了市场前景及未来发展趋势，同时聚焦热磨机重点企业，评估了品牌影响力、市场竞争力及行业集中度变化。通过专业分析与客观洞察，报告为投资者、产业链相关企业及政府决策部门提供了重要参考，是把握热磨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热磨机行业界定</w:t>
      </w:r>
      <w:r>
        <w:rPr>
          <w:rFonts w:hint="eastAsia"/>
        </w:rPr>
        <w:br/>
      </w:r>
      <w:r>
        <w:rPr>
          <w:rFonts w:hint="eastAsia"/>
        </w:rPr>
        <w:t>　　第一节 热磨机行业定义</w:t>
      </w:r>
      <w:r>
        <w:rPr>
          <w:rFonts w:hint="eastAsia"/>
        </w:rPr>
        <w:br/>
      </w:r>
      <w:r>
        <w:rPr>
          <w:rFonts w:hint="eastAsia"/>
        </w:rPr>
        <w:t>　　第二节 热磨机行业特点分析</w:t>
      </w:r>
      <w:r>
        <w:rPr>
          <w:rFonts w:hint="eastAsia"/>
        </w:rPr>
        <w:br/>
      </w:r>
      <w:r>
        <w:rPr>
          <w:rFonts w:hint="eastAsia"/>
        </w:rPr>
        <w:t>　　第三节 热磨机产业链分析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2024-2025年国际热磨机市场发展现状分析</w:t>
      </w:r>
      <w:r>
        <w:rPr>
          <w:rFonts w:hint="eastAsia"/>
        </w:rPr>
        <w:br/>
      </w:r>
      <w:r>
        <w:rPr>
          <w:rFonts w:hint="eastAsia"/>
        </w:rPr>
        <w:t>　　第一节 国际热磨机行业总体状况分析</w:t>
      </w:r>
      <w:r>
        <w:rPr>
          <w:rFonts w:hint="eastAsia"/>
        </w:rPr>
        <w:br/>
      </w:r>
      <w:r>
        <w:rPr>
          <w:rFonts w:hint="eastAsia"/>
        </w:rPr>
        <w:t>　　第二节 热磨机行业重点市场调研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2025-2031年国际热磨机行业趋势预测分析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2025年中国热磨机行业发展环境分析</w:t>
      </w:r>
      <w:r>
        <w:rPr>
          <w:rFonts w:hint="eastAsia"/>
        </w:rPr>
        <w:br/>
      </w:r>
      <w:r>
        <w:rPr>
          <w:rFonts w:hint="eastAsia"/>
        </w:rPr>
        <w:t>　　第一节 热磨机行业经济环境分析</w:t>
      </w:r>
      <w:r>
        <w:rPr>
          <w:rFonts w:hint="eastAsia"/>
        </w:rPr>
        <w:br/>
      </w:r>
      <w:r>
        <w:rPr>
          <w:rFonts w:hint="eastAsia"/>
        </w:rPr>
        <w:t>　　第二节 热磨机行业政策环境分析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热磨机行业技术发展现状及趋势预测分析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当前中国热磨机技术发展现状调研</w:t>
      </w:r>
      <w:r>
        <w:rPr>
          <w:rFonts w:hint="eastAsia"/>
        </w:rPr>
        <w:br/>
      </w:r>
      <w:r>
        <w:rPr>
          <w:rFonts w:hint="eastAsia"/>
        </w:rPr>
        <w:t>　　第二节 中外热磨机技术差距及产生差距的主要原因剖析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提高中国热磨机技术的对策</w:t>
      </w:r>
      <w:r>
        <w:rPr>
          <w:rFonts w:hint="eastAsia"/>
        </w:rPr>
        <w:br/>
      </w:r>
      <w:r>
        <w:rPr>
          <w:rFonts w:hint="eastAsia"/>
        </w:rPr>
        <w:t>　　第四节 中国热磨机研发、设计发展趋势预测分析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2024-2025年中国热磨机行业市场状况分析</w:t>
      </w:r>
      <w:r>
        <w:rPr>
          <w:rFonts w:hint="eastAsia"/>
        </w:rPr>
        <w:br/>
      </w:r>
      <w:r>
        <w:rPr>
          <w:rFonts w:hint="eastAsia"/>
        </w:rPr>
        <w:t>　　第二节 中国热磨机行业市场需求情况分析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一、2020-2025年热磨机行业市场需求状况分析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二、2025-2031年热磨机行业现状分析</w:t>
      </w:r>
      <w:r>
        <w:rPr>
          <w:rFonts w:hint="eastAsia"/>
        </w:rPr>
        <w:br/>
      </w:r>
      <w:r>
        <w:rPr>
          <w:rFonts w:hint="eastAsia"/>
        </w:rPr>
        <w:t>　　第三节 中国热磨机行业市场供给情况分析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一、2020-2025年热磨机行业市场供给状况分析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二、2025-2031年热磨机行业市场供给预测分析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2020-2025年热磨机行业偿债能力分析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2020-2025年热磨机行业盈利能力分析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2020-2025年热磨机行业发展能力分析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2020-2025年热磨机行业企业数量及变化趋势预测分析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中国热磨机行业重点区域市场调研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中国热磨机行业产品价格监测</w:t>
      </w:r>
      <w:r>
        <w:rPr>
          <w:rFonts w:hint="eastAsia"/>
        </w:rPr>
        <w:br/>
      </w:r>
      <w:r>
        <w:rPr>
          <w:rFonts w:hint="eastAsia"/>
        </w:rPr>
        <w:t>　　第一节 热磨机市场价格特征</w:t>
      </w:r>
      <w:r>
        <w:rPr>
          <w:rFonts w:hint="eastAsia"/>
        </w:rPr>
        <w:br/>
      </w:r>
      <w:r>
        <w:rPr>
          <w:rFonts w:hint="eastAsia"/>
        </w:rPr>
        <w:t>　　第二节 影响热磨机市场价格因素分析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未来热磨机市场价格走势预测分析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2024-2025年热磨机行业上、下游市场调研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热磨机行业上游</w:t>
      </w:r>
      <w:r>
        <w:rPr>
          <w:rFonts w:hint="eastAsia"/>
        </w:rPr>
        <w:br/>
      </w:r>
      <w:r>
        <w:rPr>
          <w:rFonts w:hint="eastAsia"/>
        </w:rPr>
        <w:t>　　第二节 热磨机行业下游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2020-2025年热磨机行业重点企业发展调研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芬兰美卓公司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德国帕尔曼公司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镇江中福马机械有限公司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维美德集团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2025-2031年热磨机行业壁垒分析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2025-2031年热磨机行业风险及对策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热磨机行业发展及竞争策略分析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2025-2031年热磨机行业投资前景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2025-2031年热磨机企业竞争策略分析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一、提高中国热磨机企业核心竞争力的对策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二、影响热磨机企业核心竞争力的因素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三、提高热磨机企业竞争力的策略</w:t>
      </w:r>
      <w:r>
        <w:rPr>
          <w:rFonts w:hint="eastAsia"/>
        </w:rPr>
        <w:br/>
      </w:r>
      <w:r>
        <w:rPr>
          <w:rFonts w:hint="eastAsia"/>
        </w:rPr>
        <w:t>　　第三节 (中智~林)对中国热磨机品牌的战略思考</w:t>
      </w:r>
      <w:r>
        <w:rPr>
          <w:rFonts w:hint="eastAsia"/>
        </w:rPr>
        <w:br/>
      </w:r>
      <w:r>
        <w:rPr>
          <w:rFonts w:hint="eastAsia"/>
        </w:rPr>
        <w:t>　　　　一、热磨机实施品牌战略的意义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二、中国热磨机企业的品牌战略</w:t>
      </w:r>
      <w:r>
        <w:rPr>
          <w:rFonts w:hint="eastAsia"/>
        </w:rPr>
        <w:br/>
      </w:r>
      <w:r>
        <w:rPr>
          <w:rFonts w:hint="eastAsia"/>
        </w:rPr>
        <w:t>　　　　三、热磨机品牌战略管理的策略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aa6830e5f4206" w:history="1">
        <w:r>
          <w:rPr>
            <w:rStyle w:val="Hyperlink"/>
          </w:rPr>
          <w:t>2025-2031年中国热磨机行业深度调研与发展趋势预测报告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aa6830e5f4206" w:history="1">
        <w:r>
          <w:rPr>
            <w:rStyle w:val="Hyperlink"/>
          </w:rPr>
          <w:t>https://www.20087.com/0/55/ReMoJiFaZhanQuShiFenXi.html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热点：低温研磨机、热磨机主要技术参数、热磨机主要技术参数、热磨机磨片、热磨机磨片厂家、热磨机工作原理图、搅拌磨机、热磨机制浆生产工艺、热磨机磨片型号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1b12a9ead45fb" w:history="1">
      <w:r>
        <w:rPr>
          <w:rStyle w:val="Hyperlink"/>
        </w:rPr>
        <w:t>2025-2031年中国热磨机行业深度调研与发展趋势预测报告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eMoJiFaZhanQuShiFenXi.html" TargetMode="External" Id="Rdacaa6830e5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eMoJiFaZhanQuShiFenXi.html" TargetMode="External" Id="Rfcd1b12a9ea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2025-01-21T05:49:00Z</dcterms:created>
  <dcterms:modified xsi:type="dcterms:W3CDTF">2025-01-21T06:49:00Z</dcterms:modified>
  <dc:subject>2025-2031年中国热磨机行业深度调研与发展趋势预测报告</dc:subject>
  <dc:title>2025-2031年中国热磨机行业深度调研与发展趋势预测报告</dc:title>
  <cp:keywords>2025-2031年中国热磨机行业深度调研与发展趋势预测报告</cp:keywords>
  <dc:description>2025-2031年中国热磨机行业深度调研与发展趋势预测报告</dc:description>
</cp:coreProperties>
</file>