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205fd99124e9a" w:history="1">
              <w:r>
                <w:rPr>
                  <w:rStyle w:val="Hyperlink"/>
                </w:rPr>
                <w:t>2025-2031年中国膦酸盐行业研究与趋势分析报告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205fd99124e9a" w:history="1">
              <w:r>
                <w:rPr>
                  <w:rStyle w:val="Hyperlink"/>
                </w:rPr>
                <w:t>2025-2031年中国膦酸盐行业研究与趋势分析报告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205fd99124e9a" w:history="1">
                <w:r>
                  <w:rPr>
                    <w:rStyle w:val="Hyperlink"/>
                  </w:rPr>
                  <w:t>https://www.20087.com/0/85/LinSuanYanFaZhanQuShiFenXi.html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盐是一类含有磷元素的有机化合物，广泛应用于水处理、肥料、食品添加剂等多个领域。近年来，随着环保法规的日趋严格，对膦酸盐的需求有所增长，特别是在水处理行业中，膦酸盐因其良好的螯合能力被用作阻垢剂和缓蚀剂。同时，随着农业可持续发展策略的实施，膦酸盐在农业生产中的应用也有所增加，如作为肥料添加剂提高作物产量。</w:t>
      </w:r>
      <w:r>
        <w:rPr>
          <w:rFonts w:hint="eastAsia"/>
        </w:rPr>
        <w:br/>
      </w:r>
      <w:r>
        <w:rPr>
          <w:rFonts w:hint="eastAsia"/>
        </w:rPr>
        <w:t>　　未来，膦酸盐的发展将更加注重环保性和多功能性。一方面，随着环保要求的提高，膦酸盐将更多地用于环保型水处理剂的开发，减少对环境的影响。另一方面，随着生物技术的进步，膦酸盐将被用于开发更多新型肥料和生物刺激素，以提高作物的抗逆性和产量。此外，随着食品工业的发展，膦酸盐还将探索更多在食品加工和保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205fd99124e9a" w:history="1">
        <w:r>
          <w:rPr>
            <w:rStyle w:val="Hyperlink"/>
          </w:rPr>
          <w:t>2025-2031年中国膦酸盐行业研究与趋势分析报告</w:t>
        </w:r>
      </w:hyperlink>
      <w:r>
        <w:rPr>
          <w:rFonts w:hint="eastAsia"/>
        </w:rPr>
        <w:t>》基于国家统计局及相关协会的权威数据，系统研究了膦酸盐行业的市场需求、市场规模及产业链现状，分析了膦酸盐价格波动、细分市场动态及重点企业的经营表现，科学预测了膦酸盐市场前景与发展趋势，揭示了潜在需求与投资机会，同时指出了膦酸盐行业可能面临的风险。通过对膦酸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膦酸盐行业界定</w:t>
      </w:r>
      <w:r>
        <w:rPr>
          <w:rFonts w:hint="eastAsia"/>
        </w:rPr>
        <w:br/>
      </w:r>
      <w:r>
        <w:rPr>
          <w:rFonts w:hint="eastAsia"/>
        </w:rPr>
        <w:t>　　第一节 膦酸盐行业定义</w:t>
      </w:r>
      <w:r>
        <w:rPr>
          <w:rFonts w:hint="eastAsia"/>
        </w:rPr>
        <w:br/>
      </w:r>
      <w:r>
        <w:rPr>
          <w:rFonts w:hint="eastAsia"/>
        </w:rPr>
        <w:t>　　第二节 膦酸盐行业特点分析</w:t>
      </w:r>
      <w:r>
        <w:rPr>
          <w:rFonts w:hint="eastAsia"/>
        </w:rPr>
        <w:br/>
      </w:r>
      <w:r>
        <w:rPr>
          <w:rFonts w:hint="eastAsia"/>
        </w:rPr>
        <w:t>　　第三节 膦酸盐行业发展历程</w:t>
      </w:r>
      <w:r>
        <w:rPr>
          <w:rFonts w:hint="eastAsia"/>
        </w:rPr>
        <w:br/>
      </w:r>
      <w:r>
        <w:rPr>
          <w:rFonts w:hint="eastAsia"/>
        </w:rPr>
        <w:t>　　第四节 膦酸盐产业链分析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2024-2025年国外膦酸盐行业发展态势分析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国外膦酸盐行业总体情况</w:t>
      </w:r>
      <w:r>
        <w:rPr>
          <w:rFonts w:hint="eastAsia"/>
        </w:rPr>
        <w:br/>
      </w:r>
      <w:r>
        <w:rPr>
          <w:rFonts w:hint="eastAsia"/>
        </w:rPr>
        <w:t>　　第二节 膦酸盐行业重点国家、地区市场分析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国外膦酸盐行业发展前景预测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2024-2025年中国膦酸盐行业发展环境分析</w:t>
      </w:r>
      <w:r>
        <w:rPr>
          <w:rFonts w:hint="eastAsia"/>
        </w:rPr>
        <w:br/>
      </w:r>
      <w:r>
        <w:rPr>
          <w:rFonts w:hint="eastAsia"/>
        </w:rPr>
        <w:t>　　第一节 膦酸盐行业经济环境分析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膦酸盐行业政策环境分析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一、膦酸盐行业相关政策</w:t>
      </w:r>
      <w:r>
        <w:rPr>
          <w:rFonts w:hint="eastAsia"/>
        </w:rPr>
        <w:br/>
      </w:r>
      <w:r>
        <w:rPr>
          <w:rFonts w:hint="eastAsia"/>
        </w:rPr>
        <w:t>　　　　二、膦酸盐行业相关标准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2024-2025年膦酸盐行业技术发展现状及趋势分析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膦酸盐行业技术发展现状分析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国内外膦酸盐行业技术差异与原因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膦酸盐行业技术发展方向、趋势预测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提升膦酸盐行业技术能力策略建议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中国膦酸盐行业市场供需状况分析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中国膦酸盐行业市场规模情况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中国膦酸盐行业市场需求状况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一、2019-2024年膦酸盐行业市场需求情况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二、膦酸盐行业市场需求特点分析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三、2025-2031年膦酸盐行业市场需求预测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中国膦酸盐行业产量情况分析与预测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一、2019-2024年膦酸盐行业产量统计分析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二、2025年膦酸盐行业产量特点分析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三、2025-2031年膦酸盐行业产量预测分析</w:t>
      </w:r>
      <w:r>
        <w:rPr>
          <w:rFonts w:hint="eastAsia"/>
        </w:rPr>
        <w:br/>
      </w:r>
      <w:r>
        <w:rPr>
          <w:rFonts w:hint="eastAsia"/>
        </w:rPr>
        <w:t>　　第四节 膦酸盐行业市场供需平衡状况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膦酸盐行业出口情况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一、2019-2024年膦酸盐行业出口情况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三、2025-2031年膦酸盐行业出口情况预测</w:t>
      </w:r>
      <w:r>
        <w:rPr>
          <w:rFonts w:hint="eastAsia"/>
        </w:rPr>
        <w:br/>
      </w:r>
      <w:r>
        <w:rPr>
          <w:rFonts w:hint="eastAsia"/>
        </w:rPr>
        <w:t>　　第二节 膦酸盐行业进口情况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一、2019-2024年膦酸盐行业进口情况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三、2025-2031年膦酸盐行业进口情况预测</w:t>
      </w:r>
      <w:r>
        <w:rPr>
          <w:rFonts w:hint="eastAsia"/>
        </w:rPr>
        <w:br/>
      </w:r>
      <w:r>
        <w:rPr>
          <w:rFonts w:hint="eastAsia"/>
        </w:rPr>
        <w:t>　　第三节 膦酸盐行业进出口面临的挑战及对策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中国膦酸盐行业产品价格监测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一、膦酸盐市场价格特征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二、当前膦酸盐市场价格评述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三、影响膦酸盐市场价格因素分析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四、未来膦酸盐市场价格走势预测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中国膦酸盐行业重点区域市场分析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膦酸盐行业区域市场分布情况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2024-2025年膦酸盐行业细分市场调研分析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膦酸盐细分产品（一）市场调研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膦酸盐细分产品（二）市场调研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膦酸盐行业上、下游市场分析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膦酸盐行业上游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膦酸盐行业下游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膦酸盐行业重点企业发展调研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膦酸盐重点企业（一）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膦酸盐重点企业（二）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膦酸盐重点企业（三）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膦酸盐重点企业（四）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膦酸盐重点企业（五）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膦酸盐重点企业（六）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膦酸盐行业风险及对策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2025-2031年膦酸盐行业发展环境分析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2025-2031年膦酸盐行业投资特性分析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一、膦酸盐行业进入壁垒</w:t>
      </w:r>
      <w:r>
        <w:rPr>
          <w:rFonts w:hint="eastAsia"/>
        </w:rPr>
        <w:br/>
      </w:r>
      <w:r>
        <w:rPr>
          <w:rFonts w:hint="eastAsia"/>
        </w:rPr>
        <w:t>　　　　二、膦酸盐行业盈利模式</w:t>
      </w:r>
      <w:r>
        <w:rPr>
          <w:rFonts w:hint="eastAsia"/>
        </w:rPr>
        <w:br/>
      </w:r>
      <w:r>
        <w:rPr>
          <w:rFonts w:hint="eastAsia"/>
        </w:rPr>
        <w:t>　　　　三、膦酸盐行业盈利因素</w:t>
      </w:r>
      <w:r>
        <w:rPr>
          <w:rFonts w:hint="eastAsia"/>
        </w:rPr>
        <w:br/>
      </w:r>
      <w:r>
        <w:rPr>
          <w:rFonts w:hint="eastAsia"/>
        </w:rPr>
        <w:t>　　第三节 膦酸盐行业“波特五力模型”分析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2025-2031年膦酸盐行业风险及对策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膦酸盐企业竞争策略分析</w:t>
      </w:r>
      <w:r>
        <w:rPr>
          <w:rFonts w:hint="eastAsia"/>
        </w:rPr>
        <w:br/>
      </w:r>
      <w:r>
        <w:rPr>
          <w:rFonts w:hint="eastAsia"/>
        </w:rPr>
        <w:t>　　第一节 膦酸盐市场竞争策略分析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一、2025-2031年中国膦酸盐市场增长潜力分析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二、2025-2031年中国膦酸盐主要潜力品种分析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三、现有膦酸盐产品竞争策略分析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四、潜力膦酸盐品种竞争策略选择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2025-2031年中国膦酸盐企业竞争策略分析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一、2025-2031年我国膦酸盐市场竞争趋势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二、2025-2031年膦酸盐行业竞争格局展望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三、2025-2031年膦酸盐行业竞争策略分析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四、2025-2031年膦酸盐企业竞争策略分析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2025-2031年中国膦酸盐行业发展趋势分析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一、2025-2031年膦酸盐技术发展趋势分析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二、2025-2031年膦酸盐产品发展趋势分析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三、2025-2031年膦酸盐行业竞争格局展望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2025-2031年中国膦酸盐市场趋势分析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一、2025-2031年膦酸盐发展趋势预测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二、2025-2025年膦酸盐市场前景分析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三、2025-2031年膦酸盐产业政策趋向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2025-2031年膦酸盐行业投资价值评估分析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膦酸盐行业发展建议分析</w:t>
      </w:r>
      <w:r>
        <w:rPr>
          <w:rFonts w:hint="eastAsia"/>
        </w:rPr>
        <w:br/>
      </w:r>
      <w:r>
        <w:rPr>
          <w:rFonts w:hint="eastAsia"/>
        </w:rPr>
        <w:t>　　第一节 膦酸盐行业研究结论及建议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膦酸盐细分行业研究结论及建议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(中智-林)膦酸盐行业竞争策略总结及建议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膦酸盐行业类别</w:t>
      </w:r>
      <w:r>
        <w:rPr>
          <w:rFonts w:hint="eastAsia"/>
        </w:rPr>
        <w:br/>
      </w:r>
      <w:r>
        <w:rPr>
          <w:rFonts w:hint="eastAsia"/>
        </w:rPr>
        <w:t>　　图表 膦酸盐行业产业链调研</w:t>
      </w:r>
      <w:r>
        <w:rPr>
          <w:rFonts w:hint="eastAsia"/>
        </w:rPr>
        <w:br/>
      </w:r>
      <w:r>
        <w:rPr>
          <w:rFonts w:hint="eastAsia"/>
        </w:rPr>
        <w:t>　　图表 膦酸盐行业现状</w:t>
      </w:r>
      <w:r>
        <w:rPr>
          <w:rFonts w:hint="eastAsia"/>
        </w:rPr>
        <w:br/>
      </w:r>
      <w:r>
        <w:rPr>
          <w:rFonts w:hint="eastAsia"/>
        </w:rPr>
        <w:t>　　图表 膦酸盐行业标准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2024年中国膦酸盐行业产能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2019-2024年中国膦酸盐行业产量统计</w:t>
      </w:r>
      <w:r>
        <w:rPr>
          <w:rFonts w:hint="eastAsia"/>
        </w:rPr>
        <w:br/>
      </w:r>
      <w:r>
        <w:rPr>
          <w:rFonts w:hint="eastAsia"/>
        </w:rPr>
        <w:t>　　图表 膦酸盐行业动态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2019-2024年中国膦酸盐市场需求量</w:t>
      </w:r>
      <w:r>
        <w:rPr>
          <w:rFonts w:hint="eastAsia"/>
        </w:rPr>
        <w:br/>
      </w:r>
      <w:r>
        <w:rPr>
          <w:rFonts w:hint="eastAsia"/>
        </w:rPr>
        <w:t>　　图表 2024年中国膦酸盐行业需求区域调研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2019-2024年中国膦酸盐行情</w:t>
      </w:r>
      <w:r>
        <w:rPr>
          <w:rFonts w:hint="eastAsia"/>
        </w:rPr>
        <w:br/>
      </w:r>
      <w:r>
        <w:rPr>
          <w:rFonts w:hint="eastAsia"/>
        </w:rPr>
        <w:t>　　图表 2019-2024年中国膦酸盐价格走势图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2019-2024年中国膦酸盐行业销售收入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2019-2024年中国膦酸盐行业盈利情况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2019-2024年中国膦酸盐行业利润总额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2019-2024年中国膦酸盐出口统计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**地区膦酸盐市场规模</w:t>
      </w:r>
      <w:r>
        <w:rPr>
          <w:rFonts w:hint="eastAsia"/>
        </w:rPr>
        <w:br/>
      </w:r>
      <w:r>
        <w:rPr>
          <w:rFonts w:hint="eastAsia"/>
        </w:rPr>
        <w:t>　　图表 **地区膦酸盐行业市场需求</w:t>
      </w:r>
      <w:r>
        <w:rPr>
          <w:rFonts w:hint="eastAsia"/>
        </w:rPr>
        <w:br/>
      </w:r>
      <w:r>
        <w:rPr>
          <w:rFonts w:hint="eastAsia"/>
        </w:rPr>
        <w:t>　　图表 **地区膦酸盐市场调研</w:t>
      </w:r>
      <w:r>
        <w:rPr>
          <w:rFonts w:hint="eastAsia"/>
        </w:rPr>
        <w:br/>
      </w:r>
      <w:r>
        <w:rPr>
          <w:rFonts w:hint="eastAsia"/>
        </w:rPr>
        <w:t>　　图表 **地区膦酸盐行业市场需求分析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**地区膦酸盐市场规模</w:t>
      </w:r>
      <w:r>
        <w:rPr>
          <w:rFonts w:hint="eastAsia"/>
        </w:rPr>
        <w:br/>
      </w:r>
      <w:r>
        <w:rPr>
          <w:rFonts w:hint="eastAsia"/>
        </w:rPr>
        <w:t>　　图表 **地区膦酸盐行业市场需求</w:t>
      </w:r>
      <w:r>
        <w:rPr>
          <w:rFonts w:hint="eastAsia"/>
        </w:rPr>
        <w:br/>
      </w:r>
      <w:r>
        <w:rPr>
          <w:rFonts w:hint="eastAsia"/>
        </w:rPr>
        <w:t>　　图表 **地区膦酸盐市场调研</w:t>
      </w:r>
      <w:r>
        <w:rPr>
          <w:rFonts w:hint="eastAsia"/>
        </w:rPr>
        <w:br/>
      </w:r>
      <w:r>
        <w:rPr>
          <w:rFonts w:hint="eastAsia"/>
        </w:rPr>
        <w:t>　　图表 **地区膦酸盐行业市场需求分析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膦酸盐行业竞争对手分析</w:t>
      </w:r>
      <w:r>
        <w:rPr>
          <w:rFonts w:hint="eastAsia"/>
        </w:rPr>
        <w:br/>
      </w:r>
      <w:r>
        <w:rPr>
          <w:rFonts w:hint="eastAsia"/>
        </w:rPr>
        <w:t>　　图表 膦酸盐重点企业（一）基本信息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2025-2031年中国膦酸盐行业产量预测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2025-2031年中国膦酸盐市场需求预测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2025-2031年中国膦酸盐行业市场规模预测</w:t>
      </w:r>
      <w:r>
        <w:rPr>
          <w:rFonts w:hint="eastAsia"/>
        </w:rPr>
        <w:br/>
      </w:r>
      <w:r>
        <w:rPr>
          <w:rFonts w:hint="eastAsia"/>
        </w:rPr>
        <w:t>　　图表 膦酸盐行业准入条件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2025-2031年中国膦酸盐行业信息化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2025-2031年中国膦酸盐行业风险分析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2025-2031年中国膦酸盐行业发展趋势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2025-2031年中国膦酸盐市场前景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205fd99124e9a" w:history="1">
        <w:r>
          <w:rPr>
            <w:rStyle w:val="Hyperlink"/>
          </w:rPr>
          <w:t>2025-2031年中国膦酸盐行业研究与趋势分析报告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205fd99124e9a" w:history="1">
        <w:r>
          <w:rPr>
            <w:rStyle w:val="Hyperlink"/>
          </w:rPr>
          <w:t>https://www.20087.com/0/85/LinSuanYanFaZhanQuShiFenXi.html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热点：膦酸盐和磷酸盐的区别、膦酸盐类药物、巯基乙酸、膦酸盐类、磷酸钠、膦酸盐 骨科、唑来膦酸价格一支多少钱、膦酸盐与降钙素的关系、双膦酸盐的八大害处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ccab3e3d740d3" w:history="1">
      <w:r>
        <w:rPr>
          <w:rStyle w:val="Hyperlink"/>
        </w:rPr>
        <w:t>2025-2031年中国膦酸盐行业研究与趋势分析报告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nSuanYanFaZhanQuShiFenXi.html" TargetMode="External" Id="R176205fd9912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nSuanYanFaZhanQuShiFenXi.html" TargetMode="External" Id="Rebaccab3e3d7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2024-09-16T05:16:00Z</dcterms:created>
  <dcterms:modified xsi:type="dcterms:W3CDTF">2024-09-16T06:16:00Z</dcterms:modified>
  <dc:subject>2025-2031年中国膦酸盐行业研究与趋势分析报告</dc:subject>
  <dc:title>2025-2031年中国膦酸盐行业研究与趋势分析报告</dc:title>
  <cp:keywords>2025-2031年中国膦酸盐行业研究与趋势分析报告</cp:keywords>
  <dc:description>2025-2031年中国膦酸盐行业研究与趋势分析报告</dc:description>
</cp:coreProperties>
</file>