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7b70ec77e64a27" w:history="1">
              <w:r>
                <w:rPr>
                  <w:rStyle w:val="Hyperlink"/>
                </w:rPr>
                <w:t>中国铝及铝合金发展现状与前景趋势预测报告（2024-2030年）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7b70ec77e64a27" w:history="1">
              <w:r>
                <w:rPr>
                  <w:rStyle w:val="Hyperlink"/>
                </w:rPr>
                <w:t>中国铝及铝合金发展现状与前景趋势预测报告（2024-2030年）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7b70ec77e64a27" w:history="1">
                <w:r>
                  <w:rPr>
                    <w:rStyle w:val="Hyperlink"/>
                  </w:rPr>
                  <w:t>https://www.20087.com/0/65/LvJiLvHeJinDeXianZhuangYuFaZhanQianJing.html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及铝合金行业目前在全球范围内展现出稳健的发展态势，广泛应用于建筑、交通、包装、电子产品等领域。技术进步促进了合金成分的优化与加工工艺的创新，如高强度铝合金的开发，提升了材料性能，降低了重量，满足了汽车轻量化和航空航天领域对材料强度与轻便性的高要求。同时，环保压力和资源回收技术的提升，促使铝行业加大对再生铝的利用，推动了循环经济的发展。</w:t>
      </w:r>
      <w:r>
        <w:rPr>
          <w:rFonts w:hint="eastAsia"/>
        </w:rPr>
        <w:br/>
      </w:r>
      <w:r>
        <w:rPr>
          <w:rFonts w:hint="eastAsia"/>
        </w:rPr>
        <w:t>　　未来，铝及铝合金行业的发展将更加注重可持续性和高性能化。随着全球对减排目标的承诺加深，铝产业将继续探索低碳生产技术，如电解铝的绿色能源替代和节能技术。此外，针对新兴行业如新能源汽车、5G基础设施的高性能铝合金需求，将推动材料研发向更耐腐蚀、更耐高温、更强韧方向发展。循环经济的深化，包括闭环回收体系的完善，将成为行业转型升级的关键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7b70ec77e64a27" w:history="1">
        <w:r>
          <w:rPr>
            <w:rStyle w:val="Hyperlink"/>
          </w:rPr>
          <w:t>中国铝及铝合金发展现状与前景趋势预测报告（2024-2030年）</w:t>
        </w:r>
      </w:hyperlink>
      <w:r>
        <w:rPr>
          <w:rFonts w:hint="eastAsia"/>
        </w:rPr>
        <w:t>》在多年铝及铝合金行业研究的基础上，结合中国铝及铝合金行业市场的发展现状，通过资深研究团队对铝及铝合金市场资料进行整理，并依托国家权威数据资源和长期市场监测的数据库，对铝及铝合金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b7b70ec77e64a27" w:history="1">
        <w:r>
          <w:rPr>
            <w:rStyle w:val="Hyperlink"/>
          </w:rPr>
          <w:t>中国铝及铝合金发展现状与前景趋势预测报告（2024-2030年）</w:t>
        </w:r>
      </w:hyperlink>
      <w:r>
        <w:rPr>
          <w:rFonts w:hint="eastAsia"/>
        </w:rPr>
        <w:t>》可以帮助投资者准确把握铝及铝合金行业的市场现状，为投资者进行投资作出铝及铝合金行业前景预判，挖掘铝及铝合金行业投资价值，同时提出铝及铝合金行业投资策略、营销策略等方面的建议。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铝及铝合金行业概述</w:t>
      </w:r>
      <w:r>
        <w:rPr>
          <w:rFonts w:hint="eastAsia"/>
        </w:rPr>
        <w:br/>
      </w:r>
      <w:r>
        <w:rPr>
          <w:rFonts w:hint="eastAsia"/>
        </w:rPr>
        <w:t>　　第一节 铝及铝合金定义与分类</w:t>
      </w:r>
      <w:r>
        <w:rPr>
          <w:rFonts w:hint="eastAsia"/>
        </w:rPr>
        <w:br/>
      </w:r>
      <w:r>
        <w:rPr>
          <w:rFonts w:hint="eastAsia"/>
        </w:rPr>
        <w:t>　　第二节 铝及铝合金应用领域</w:t>
      </w:r>
      <w:r>
        <w:rPr>
          <w:rFonts w:hint="eastAsia"/>
        </w:rPr>
        <w:br/>
      </w:r>
      <w:r>
        <w:rPr>
          <w:rFonts w:hint="eastAsia"/>
        </w:rPr>
        <w:t>　　第三节 铝及铝合金行业经济指标分析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铝及铝合金产业链及经营模式分析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三、铝及铝合金销售模式及销售渠道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全球铝及铝合金市场发展综述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2019-2023年全球铝及铝合金市场规模与趋势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主要国家与地区铝及铝合金市场分析</w:t>
      </w:r>
      <w:r>
        <w:rPr>
          <w:rFonts w:hint="eastAsia"/>
        </w:rPr>
        <w:br/>
      </w:r>
      <w:r>
        <w:rPr>
          <w:rFonts w:hint="eastAsia"/>
        </w:rPr>
        <w:t>　　第三节 2024-2030年全球铝及铝合金行业发展趋势与前景预测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中国铝及铝合金行业市场分析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2023-2024年铝及铝合金产能与投资动态</w:t>
      </w:r>
      <w:r>
        <w:rPr>
          <w:rFonts w:hint="eastAsia"/>
        </w:rPr>
        <w:br/>
      </w:r>
      <w:r>
        <w:rPr>
          <w:rFonts w:hint="eastAsia"/>
        </w:rPr>
        <w:t>　　　　一、国内铝及铝合金产能及利用情况</w:t>
      </w:r>
      <w:r>
        <w:rPr>
          <w:rFonts w:hint="eastAsia"/>
        </w:rPr>
        <w:br/>
      </w:r>
      <w:r>
        <w:rPr>
          <w:rFonts w:hint="eastAsia"/>
        </w:rPr>
        <w:t>　　　　二、铝及铝合金产能扩张与投资动态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2024-2030年铝及铝合金行业产量统计与趋势预测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一、2019-2023年铝及铝合金行业产量数据统计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1、2019-2023年铝及铝合金产量及增长趋势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2、2019-2023年铝及铝合金细分产品产量及份额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二、影响铝及铝合金产量的关键因素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三、2024-2030年铝及铝合金产量预测</w:t>
      </w:r>
      <w:r>
        <w:rPr>
          <w:rFonts w:hint="eastAsia"/>
        </w:rPr>
        <w:br/>
      </w:r>
      <w:r>
        <w:rPr>
          <w:rFonts w:hint="eastAsia"/>
        </w:rPr>
        <w:t>　　第三节 2024-2030年铝及铝合金市场需求与销售分析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一、2023-2024年铝及铝合金行业需求现状</w:t>
      </w:r>
      <w:r>
        <w:rPr>
          <w:rFonts w:hint="eastAsia"/>
        </w:rPr>
        <w:br/>
      </w:r>
      <w:r>
        <w:rPr>
          <w:rFonts w:hint="eastAsia"/>
        </w:rPr>
        <w:t>　　　　二、铝及铝合金客户群体与需求特点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三、2019-2023年铝及铝合金行业销售规模分析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四、2024-2030年铝及铝合金市场增长潜力与规模预测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中国铝及铝合金细分市场与下游应用领域分析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铝及铝合金细分市场分析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一、2023-2024年铝及铝合金主要细分产品市场现状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铝及铝合金下游应用与客户群体分析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一、2023-2024年铝及铝合金各应用领域市场现状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2023-2024年中国铝及铝合金技术发展研究</w:t>
      </w:r>
      <w:r>
        <w:rPr>
          <w:rFonts w:hint="eastAsia"/>
        </w:rPr>
        <w:br/>
      </w:r>
      <w:r>
        <w:rPr>
          <w:rFonts w:hint="eastAsia"/>
        </w:rPr>
        <w:t>　　第一节 当前铝及铝合金技术发展现状</w:t>
      </w:r>
      <w:r>
        <w:rPr>
          <w:rFonts w:hint="eastAsia"/>
        </w:rPr>
        <w:br/>
      </w:r>
      <w:r>
        <w:rPr>
          <w:rFonts w:hint="eastAsia"/>
        </w:rPr>
        <w:t>　　第二节 国内外铝及铝合金技术差异与原因</w:t>
      </w:r>
      <w:r>
        <w:rPr>
          <w:rFonts w:hint="eastAsia"/>
        </w:rPr>
        <w:br/>
      </w:r>
      <w:r>
        <w:rPr>
          <w:rFonts w:hint="eastAsia"/>
        </w:rPr>
        <w:t>　　第三节 铝及铝合金技术创新与发展趋势预测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技术进步对铝及铝合金行业的影响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铝及铝合金价格机制与竞争策略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一、2019-2023年铝及铝合金市场价格走势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铝及铝合金定价策略与方法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2024-2030年铝及铝合金价格竞争态势与趋势预测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中国铝及铝合金行业重点区域市场研究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2023-2024年重点区域铝及铝合金市场发展概况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二、2019-2023年铝及铝合金市场需求规模情况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三、2024-2030年铝及铝合金行业发展潜力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二、2019-2023年铝及铝合金市场需求规模情况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三、2024-2030年铝及铝合金行业发展潜力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二、2019-2023年铝及铝合金市场需求规模情况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三、2024-2030年铝及铝合金行业发展潜力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二、2019-2023年铝及铝合金市场需求规模情况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三、2024-2030年铝及铝合金行业发展潜力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二、2019-2023年铝及铝合金市场需求规模情况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三、2024-2030年铝及铝合金行业发展潜力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2019-2023年中国铝及铝合金行业进出口情况分析</w:t>
      </w:r>
      <w:r>
        <w:rPr>
          <w:rFonts w:hint="eastAsia"/>
        </w:rPr>
        <w:br/>
      </w:r>
      <w:r>
        <w:rPr>
          <w:rFonts w:hint="eastAsia"/>
        </w:rPr>
        <w:t>　　第一节 铝及铝合金行业进口情况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一、2019-2023年铝及铝合金进口规模及增长情况</w:t>
      </w:r>
      <w:r>
        <w:rPr>
          <w:rFonts w:hint="eastAsia"/>
        </w:rPr>
        <w:br/>
      </w:r>
      <w:r>
        <w:rPr>
          <w:rFonts w:hint="eastAsia"/>
        </w:rPr>
        <w:t>　　　　二、铝及铝合金主要进口来源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铝及铝合金行业出口情况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一、2019-2023年铝及铝合金出口规模及增长情况</w:t>
      </w:r>
      <w:r>
        <w:rPr>
          <w:rFonts w:hint="eastAsia"/>
        </w:rPr>
        <w:br/>
      </w:r>
      <w:r>
        <w:rPr>
          <w:rFonts w:hint="eastAsia"/>
        </w:rPr>
        <w:t>　　　　二、铝及铝合金主要出口目的地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2019-2023年中国铝及铝合金行业总体发展与财务状况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2019-2023年中国铝及铝合金行业规模情况</w:t>
      </w:r>
      <w:r>
        <w:rPr>
          <w:rFonts w:hint="eastAsia"/>
        </w:rPr>
        <w:br/>
      </w:r>
      <w:r>
        <w:rPr>
          <w:rFonts w:hint="eastAsia"/>
        </w:rPr>
        <w:t>　　　　一、铝及铝合金行业企业数量规模</w:t>
      </w:r>
      <w:r>
        <w:rPr>
          <w:rFonts w:hint="eastAsia"/>
        </w:rPr>
        <w:br/>
      </w:r>
      <w:r>
        <w:rPr>
          <w:rFonts w:hint="eastAsia"/>
        </w:rPr>
        <w:t>　　　　二、铝及铝合金行业从业人员规模</w:t>
      </w:r>
      <w:r>
        <w:rPr>
          <w:rFonts w:hint="eastAsia"/>
        </w:rPr>
        <w:br/>
      </w:r>
      <w:r>
        <w:rPr>
          <w:rFonts w:hint="eastAsia"/>
        </w:rPr>
        <w:t>　　　　三、铝及铝合金行业市场敏感性分析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2019-2023年中国铝及铝合金行业财务能力分析</w:t>
      </w:r>
      <w:r>
        <w:rPr>
          <w:rFonts w:hint="eastAsia"/>
        </w:rPr>
        <w:br/>
      </w:r>
      <w:r>
        <w:rPr>
          <w:rFonts w:hint="eastAsia"/>
        </w:rPr>
        <w:t>　　　　一、铝及铝合金行业盈利能力</w:t>
      </w:r>
      <w:r>
        <w:rPr>
          <w:rFonts w:hint="eastAsia"/>
        </w:rPr>
        <w:br/>
      </w:r>
      <w:r>
        <w:rPr>
          <w:rFonts w:hint="eastAsia"/>
        </w:rPr>
        <w:t>　　　　二、铝及铝合金行业偿债能力</w:t>
      </w:r>
      <w:r>
        <w:rPr>
          <w:rFonts w:hint="eastAsia"/>
        </w:rPr>
        <w:br/>
      </w:r>
      <w:r>
        <w:rPr>
          <w:rFonts w:hint="eastAsia"/>
        </w:rPr>
        <w:t>　　　　三、铝及铝合金行业营运能力</w:t>
      </w:r>
      <w:r>
        <w:rPr>
          <w:rFonts w:hint="eastAsia"/>
        </w:rPr>
        <w:br/>
      </w:r>
      <w:r>
        <w:rPr>
          <w:rFonts w:hint="eastAsia"/>
        </w:rPr>
        <w:t>　　　　四、铝及铝合金行业发展能力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铝及铝合金行业重点企业调研分析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二、企业铝及铝合金业务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二、企业铝及铝合金业务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二、企业铝及铝合金业务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二、企业铝及铝合金业务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二、企业铝及铝合金业务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二、企业铝及铝合金业务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中国铝及铝合金行业竞争格局分析</w:t>
      </w:r>
      <w:r>
        <w:rPr>
          <w:rFonts w:hint="eastAsia"/>
        </w:rPr>
        <w:br/>
      </w:r>
      <w:r>
        <w:rPr>
          <w:rFonts w:hint="eastAsia"/>
        </w:rPr>
        <w:t>　　第一节 铝及铝合金行业竞争格局总览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2023-2024年铝及铝合金行业竞争力分析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2019-2023年铝及铝合金行业企业并购活动分析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2023-2024年铝及铝合金行业会展与招投标活动分析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一、铝及铝合金行业会展活动及其市场影响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2024年中国铝及铝合金企业发展企业发展策略与建议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铝及铝合金销售模式与渠道策略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铝及铝合金品牌与市场推广策略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铝及铝合金研发投入与技术创新能力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铝及铝合金合作联盟与资源整合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中国铝及铝合金行业风险与对策</w:t>
      </w:r>
      <w:r>
        <w:rPr>
          <w:rFonts w:hint="eastAsia"/>
        </w:rPr>
        <w:br/>
      </w:r>
      <w:r>
        <w:rPr>
          <w:rFonts w:hint="eastAsia"/>
        </w:rPr>
        <w:t>　　第一节 铝及铝合金行业SWOT分析</w:t>
      </w:r>
      <w:r>
        <w:rPr>
          <w:rFonts w:hint="eastAsia"/>
        </w:rPr>
        <w:br/>
      </w:r>
      <w:r>
        <w:rPr>
          <w:rFonts w:hint="eastAsia"/>
        </w:rPr>
        <w:t>　　　　一、铝及铝合金行业优势</w:t>
      </w:r>
      <w:r>
        <w:rPr>
          <w:rFonts w:hint="eastAsia"/>
        </w:rPr>
        <w:br/>
      </w:r>
      <w:r>
        <w:rPr>
          <w:rFonts w:hint="eastAsia"/>
        </w:rPr>
        <w:t>　　　　二、铝及铝合金行业劣势</w:t>
      </w:r>
      <w:r>
        <w:rPr>
          <w:rFonts w:hint="eastAsia"/>
        </w:rPr>
        <w:br/>
      </w:r>
      <w:r>
        <w:rPr>
          <w:rFonts w:hint="eastAsia"/>
        </w:rPr>
        <w:t>　　　　三、铝及铝合金市场机会</w:t>
      </w:r>
      <w:r>
        <w:rPr>
          <w:rFonts w:hint="eastAsia"/>
        </w:rPr>
        <w:br/>
      </w:r>
      <w:r>
        <w:rPr>
          <w:rFonts w:hint="eastAsia"/>
        </w:rPr>
        <w:t>　　　　四、铝及铝合金市场威胁</w:t>
      </w:r>
      <w:r>
        <w:rPr>
          <w:rFonts w:hint="eastAsia"/>
        </w:rPr>
        <w:br/>
      </w:r>
      <w:r>
        <w:rPr>
          <w:rFonts w:hint="eastAsia"/>
        </w:rPr>
        <w:t>　　第二节 铝及铝合金行业风险及对策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2024-2030年中国铝及铝合金行业前景与发展趋势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2023-2024年铝及铝合金行业发展环境分析</w:t>
      </w:r>
      <w:r>
        <w:rPr>
          <w:rFonts w:hint="eastAsia"/>
        </w:rPr>
        <w:br/>
      </w:r>
      <w:r>
        <w:rPr>
          <w:rFonts w:hint="eastAsia"/>
        </w:rPr>
        <w:t>　　　　一、铝及铝合金行业主管部门与监管体制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二、铝及铝合金行业主要法律法规及政策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三、铝及铝合金行业标准与质量监管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2024-2030年铝及铝合金行业发展趋势与方向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2024-2030年铝及铝合金行业发展潜力与机遇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铝及铝合金行业研究结论与建议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(中-智-林)铝及铝合金行业发展建议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铝及铝合金行业类别</w:t>
      </w:r>
      <w:r>
        <w:rPr>
          <w:rFonts w:hint="eastAsia"/>
        </w:rPr>
        <w:br/>
      </w:r>
      <w:r>
        <w:rPr>
          <w:rFonts w:hint="eastAsia"/>
        </w:rPr>
        <w:t>　　图表 铝及铝合金行业产业链调研</w:t>
      </w:r>
      <w:r>
        <w:rPr>
          <w:rFonts w:hint="eastAsia"/>
        </w:rPr>
        <w:br/>
      </w:r>
      <w:r>
        <w:rPr>
          <w:rFonts w:hint="eastAsia"/>
        </w:rPr>
        <w:t>　　图表 铝及铝合金行业现状</w:t>
      </w:r>
      <w:r>
        <w:rPr>
          <w:rFonts w:hint="eastAsia"/>
        </w:rPr>
        <w:br/>
      </w:r>
      <w:r>
        <w:rPr>
          <w:rFonts w:hint="eastAsia"/>
        </w:rPr>
        <w:t>　　图表 铝及铝合金行业标准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2019-2023年中国铝及铝合金行业市场规模</w:t>
      </w:r>
      <w:r>
        <w:rPr>
          <w:rFonts w:hint="eastAsia"/>
        </w:rPr>
        <w:br/>
      </w:r>
      <w:r>
        <w:rPr>
          <w:rFonts w:hint="eastAsia"/>
        </w:rPr>
        <w:t>　　图表 2023年中国铝及铝合金行业产能</w:t>
      </w:r>
      <w:r>
        <w:rPr>
          <w:rFonts w:hint="eastAsia"/>
        </w:rPr>
        <w:br/>
      </w:r>
      <w:r>
        <w:rPr>
          <w:rFonts w:hint="eastAsia"/>
        </w:rPr>
        <w:t>　　图表 2019-2023年中国铝及铝合金行业产量统计</w:t>
      </w:r>
      <w:r>
        <w:rPr>
          <w:rFonts w:hint="eastAsia"/>
        </w:rPr>
        <w:br/>
      </w:r>
      <w:r>
        <w:rPr>
          <w:rFonts w:hint="eastAsia"/>
        </w:rPr>
        <w:t>　　图表 铝及铝合金行业动态</w:t>
      </w:r>
      <w:r>
        <w:rPr>
          <w:rFonts w:hint="eastAsia"/>
        </w:rPr>
        <w:br/>
      </w:r>
      <w:r>
        <w:rPr>
          <w:rFonts w:hint="eastAsia"/>
        </w:rPr>
        <w:t>　　图表 2019-2023年中国铝及铝合金市场需求量</w:t>
      </w:r>
      <w:r>
        <w:rPr>
          <w:rFonts w:hint="eastAsia"/>
        </w:rPr>
        <w:br/>
      </w:r>
      <w:r>
        <w:rPr>
          <w:rFonts w:hint="eastAsia"/>
        </w:rPr>
        <w:t>　　图表 2023年中国铝及铝合金行业需求区域调研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2019-2023年中国铝及铝合金行情</w:t>
      </w:r>
      <w:r>
        <w:rPr>
          <w:rFonts w:hint="eastAsia"/>
        </w:rPr>
        <w:br/>
      </w:r>
      <w:r>
        <w:rPr>
          <w:rFonts w:hint="eastAsia"/>
        </w:rPr>
        <w:t>　　图表 2019-2023年中国铝及铝合金价格走势图</w:t>
      </w:r>
      <w:r>
        <w:rPr>
          <w:rFonts w:hint="eastAsia"/>
        </w:rPr>
        <w:br/>
      </w:r>
      <w:r>
        <w:rPr>
          <w:rFonts w:hint="eastAsia"/>
        </w:rPr>
        <w:t>　　图表 2019-2023年中国铝及铝合金行业销售收入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2019-2023年中国铝及铝合金行业盈利情况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2019-2023年中国铝及铝合金行业利润总额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2019-2023年中国铝及铝合金进口统计</w:t>
      </w:r>
      <w:r>
        <w:rPr>
          <w:rFonts w:hint="eastAsia"/>
        </w:rPr>
        <w:br/>
      </w:r>
      <w:r>
        <w:rPr>
          <w:rFonts w:hint="eastAsia"/>
        </w:rPr>
        <w:t>　　图表 2019-2023年中国铝及铝合金出口统计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2019-2023年中国铝及铝合金行业企业数量统计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**地区铝及铝合金市场规模</w:t>
      </w:r>
      <w:r>
        <w:rPr>
          <w:rFonts w:hint="eastAsia"/>
        </w:rPr>
        <w:br/>
      </w:r>
      <w:r>
        <w:rPr>
          <w:rFonts w:hint="eastAsia"/>
        </w:rPr>
        <w:t>　　图表 **地区铝及铝合金行业市场需求</w:t>
      </w:r>
      <w:r>
        <w:rPr>
          <w:rFonts w:hint="eastAsia"/>
        </w:rPr>
        <w:br/>
      </w:r>
      <w:r>
        <w:rPr>
          <w:rFonts w:hint="eastAsia"/>
        </w:rPr>
        <w:t>　　图表 **地区铝及铝合金市场调研</w:t>
      </w:r>
      <w:r>
        <w:rPr>
          <w:rFonts w:hint="eastAsia"/>
        </w:rPr>
        <w:br/>
      </w:r>
      <w:r>
        <w:rPr>
          <w:rFonts w:hint="eastAsia"/>
        </w:rPr>
        <w:t>　　图表 **地区铝及铝合金行业市场需求分析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**地区铝及铝合金市场规模</w:t>
      </w:r>
      <w:r>
        <w:rPr>
          <w:rFonts w:hint="eastAsia"/>
        </w:rPr>
        <w:br/>
      </w:r>
      <w:r>
        <w:rPr>
          <w:rFonts w:hint="eastAsia"/>
        </w:rPr>
        <w:t>　　图表 **地区铝及铝合金行业市场需求</w:t>
      </w:r>
      <w:r>
        <w:rPr>
          <w:rFonts w:hint="eastAsia"/>
        </w:rPr>
        <w:br/>
      </w:r>
      <w:r>
        <w:rPr>
          <w:rFonts w:hint="eastAsia"/>
        </w:rPr>
        <w:t>　　图表 **地区铝及铝合金市场调研</w:t>
      </w:r>
      <w:r>
        <w:rPr>
          <w:rFonts w:hint="eastAsia"/>
        </w:rPr>
        <w:br/>
      </w:r>
      <w:r>
        <w:rPr>
          <w:rFonts w:hint="eastAsia"/>
        </w:rPr>
        <w:t>　　图表 **地区铝及铝合金行业市场需求分析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铝及铝合金行业竞争对手分析</w:t>
      </w:r>
      <w:r>
        <w:rPr>
          <w:rFonts w:hint="eastAsia"/>
        </w:rPr>
        <w:br/>
      </w:r>
      <w:r>
        <w:rPr>
          <w:rFonts w:hint="eastAsia"/>
        </w:rPr>
        <w:t>　　图表 铝及铝合金重点企业（一）基本信息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铝及铝合金重点企业（一）经营情况分析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铝及铝合金重点企业（一）主要经济指标情况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铝及铝合金重点企业（一）盈利能力情况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铝及铝合金重点企业（一）偿债能力情况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铝及铝合金重点企业（一）运营能力情况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铝及铝合金重点企业（一）成长能力情况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铝及铝合金重点企业（二）基本信息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铝及铝合金重点企业（二）经营情况分析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铝及铝合金重点企业（二）主要经济指标情况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铝及铝合金重点企业（二）盈利能力情况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铝及铝合金重点企业（二）偿债能力情况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铝及铝合金重点企业（二）运营能力情况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铝及铝合金重点企业（二）成长能力情况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铝及铝合金重点企业（三）基本信息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铝及铝合金重点企业（三）经营情况分析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铝及铝合金重点企业（三）主要经济指标情况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铝及铝合金重点企业（三）盈利能力情况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铝及铝合金重点企业（三）偿债能力情况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铝及铝合金重点企业（三）运营能力情况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铝及铝合金重点企业（三）成长能力情况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2024-2030年中国铝及铝合金行业产能预测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2024-2030年中国铝及铝合金行业产量预测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2024-2030年中国铝及铝合金市场需求预测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2024-2030年中国铝及铝合金行业市场规模预测</w:t>
      </w:r>
      <w:r>
        <w:rPr>
          <w:rFonts w:hint="eastAsia"/>
        </w:rPr>
        <w:br/>
      </w:r>
      <w:r>
        <w:rPr>
          <w:rFonts w:hint="eastAsia"/>
        </w:rPr>
        <w:t>　　图表 铝及铝合金行业准入条件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2024-2030年中国铝及铝合金市场前景</w:t>
      </w:r>
      <w:r>
        <w:rPr>
          <w:rFonts w:hint="eastAsia"/>
        </w:rPr>
        <w:br/>
      </w:r>
      <w:r>
        <w:rPr>
          <w:rFonts w:hint="eastAsia"/>
        </w:rPr>
        <w:t>　　图表 2024-2030年中国铝及铝合金行业信息化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2024-2030年中国铝及铝合金行业风险分析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2024-2030年中国铝及铝合金行业发展趋势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7b70ec77e64a27" w:history="1">
        <w:r>
          <w:rPr>
            <w:rStyle w:val="Hyperlink"/>
          </w:rPr>
          <w:t>中国铝及铝合金发展现状与前景趋势预测报告（2024-2030年）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7b70ec77e64a27" w:history="1">
        <w:r>
          <w:rPr>
            <w:rStyle w:val="Hyperlink"/>
          </w:rPr>
          <w:t>https://www.20087.com/0/65/LvJiLvHeJinDeXianZhuangYuFaZhanQianJing.html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755e09c5d340b7" w:history="1">
      <w:r>
        <w:rPr>
          <w:rStyle w:val="Hyperlink"/>
        </w:rPr>
        <w:t>中国铝及铝合金发展现状与前景趋势预测报告（2024-2030年）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LvJiLvHeJinDeXianZhuangYuFaZhanQianJing.html" TargetMode="External" Id="R9b7b70ec77e64a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LvJiLvHeJinDeXianZhuangYuFaZhanQianJing.html" TargetMode="External" Id="R79755e09c5d340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2024-05-09T01:59:21Z</dcterms:created>
  <dcterms:modified xsi:type="dcterms:W3CDTF">2024-05-09T02:59:21Z</dcterms:modified>
  <dc:subject>中国铝及铝合金发展现状与前景趋势预测报告（2024-2030年）</dc:subject>
  <dc:title>中国铝及铝合金发展现状与前景趋势预测报告（2024-2030年）</dc:title>
  <cp:keywords>中国铝及铝合金发展现状与前景趋势预测报告（2024-2030年）</cp:keywords>
  <dc:description>中国铝及铝合金发展现状与前景趋势预测报告（2024-2030年）</dc:description>
</cp:coreProperties>
</file>