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fa2e3023841bb" w:history="1">
              <w:r>
                <w:rPr>
                  <w:rStyle w:val="Hyperlink"/>
                </w:rPr>
                <w:t>2025-2031年中国鼓式制动器总成行业现状深度调研与发展趋势分析报告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fa2e3023841bb" w:history="1">
              <w:r>
                <w:rPr>
                  <w:rStyle w:val="Hyperlink"/>
                </w:rPr>
                <w:t>2025-2031年中国鼓式制动器总成行业现状深度调研与发展趋势分析报告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fa2e3023841bb" w:history="1">
                <w:r>
                  <w:rPr>
                    <w:rStyle w:val="Hyperlink"/>
                  </w:rPr>
                  <w:t>https://www.20087.com/0/85/GuShiZhiDongQiZongChengXianZhuan.html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制动器总成是汽车制动系统中的关键部件，近年来随着汽车行业的发展和技术的进步，鼓式制动器总成在性能和可靠性方面都有了显著提升。当前市场上，鼓式制动器总成不仅在制动效能上有所改善，还在耐久性和安全性方面进行了优化。此外，随着车辆安全法规的严格化，鼓式制动器总成的设计更加注重符合国际标准。</w:t>
      </w:r>
      <w:r>
        <w:rPr>
          <w:rFonts w:hint="eastAsia"/>
        </w:rPr>
        <w:br/>
      </w:r>
      <w:r>
        <w:rPr>
          <w:rFonts w:hint="eastAsia"/>
        </w:rPr>
        <w:t>　　未来，鼓式制动器总成的发展将更加注重技术创新和智能化。一方面，随着新材料技术的应用，鼓式制动器总成将采用更多高性能材料，以提高其耐热性和耐磨性。另一方面，随着智能驾驶技术的发展，鼓式制动器总成将集成更多智能功能，如主动安全系统和制动辅助系统，以提高行车安全性。此外，随着对节能减排的要求，鼓式制动器总成的设计将更加注重轻量化和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fa2e3023841bb" w:history="1">
        <w:r>
          <w:rPr>
            <w:rStyle w:val="Hyperlink"/>
          </w:rPr>
          <w:t>2025-2031年中国鼓式制动器总成行业现状深度调研与发展趋势分析报告</w:t>
        </w:r>
      </w:hyperlink>
      <w:r>
        <w:rPr>
          <w:rFonts w:hint="eastAsia"/>
        </w:rPr>
        <w:t>》依托权威机构及行业协会数据，结合鼓式制动器总成行业的宏观环境与微观实践，从鼓式制动器总成市场规模、市场需求、技术现状及产业链结构等多维度进行了系统调研与分析。报告通过严谨的研究方法与翔实的数据支持，辅以直观图表，全面剖析了鼓式制动器总成行业发展趋势、重点企业表现及市场竞争格局，并通过SWOT分析揭示了行业机遇与潜在风险，为鼓式制动器总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中国鼓式制动器总成市场现状阐述</w:t>
      </w:r>
      <w:r>
        <w:rPr>
          <w:rFonts w:hint="eastAsia"/>
        </w:rPr>
        <w:br/>
      </w:r>
      <w:r>
        <w:rPr>
          <w:rFonts w:hint="eastAsia"/>
        </w:rPr>
        <w:t>　　第一节 鼓式制动器总成市场简况</w:t>
      </w:r>
      <w:r>
        <w:rPr>
          <w:rFonts w:hint="eastAsia"/>
        </w:rPr>
        <w:br/>
      </w:r>
      <w:r>
        <w:rPr>
          <w:rFonts w:hint="eastAsia"/>
        </w:rPr>
        <w:t>　　　　一、鼓式制动器总成经营规模</w:t>
      </w:r>
      <w:r>
        <w:rPr>
          <w:rFonts w:hint="eastAsia"/>
        </w:rPr>
        <w:br/>
      </w:r>
      <w:r>
        <w:rPr>
          <w:rFonts w:hint="eastAsia"/>
        </w:rPr>
        <w:t>　　　　二、鼓式制动器总成产销规模分析</w:t>
      </w:r>
      <w:r>
        <w:rPr>
          <w:rFonts w:hint="eastAsia"/>
        </w:rPr>
        <w:br/>
      </w:r>
      <w:r>
        <w:rPr>
          <w:rFonts w:hint="eastAsia"/>
        </w:rPr>
        <w:t>　　　　三、鼓式制动器总成进出口分析</w:t>
      </w:r>
      <w:r>
        <w:rPr>
          <w:rFonts w:hint="eastAsia"/>
        </w:rPr>
        <w:br/>
      </w:r>
      <w:r>
        <w:rPr>
          <w:rFonts w:hint="eastAsia"/>
        </w:rPr>
        <w:t>　　第二节 鼓式制动器总成竞争力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中国鼓式制动器总成配套市场深度解析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整车配套用鼓式制动器总成市场调研</w:t>
      </w:r>
      <w:r>
        <w:rPr>
          <w:rFonts w:hint="eastAsia"/>
        </w:rPr>
        <w:br/>
      </w:r>
      <w:r>
        <w:rPr>
          <w:rFonts w:hint="eastAsia"/>
        </w:rPr>
        <w:t>　　　　一、整车用鼓式制动器总成市场综述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二、整车用鼓式制动器总成配套需求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轿车配套用鼓式制动器总成市场调研</w:t>
      </w:r>
      <w:r>
        <w:rPr>
          <w:rFonts w:hint="eastAsia"/>
        </w:rPr>
        <w:br/>
      </w:r>
      <w:r>
        <w:rPr>
          <w:rFonts w:hint="eastAsia"/>
        </w:rPr>
        <w:t>　　　　一、轿车用鼓式制动器总成市场综述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二、轿车用鼓式制动器总成配套市场需求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客车配套用鼓式制动器总成市场调研</w:t>
      </w:r>
      <w:r>
        <w:rPr>
          <w:rFonts w:hint="eastAsia"/>
        </w:rPr>
        <w:br/>
      </w:r>
      <w:r>
        <w:rPr>
          <w:rFonts w:hint="eastAsia"/>
        </w:rPr>
        <w:t>　　　　一、客车用鼓式制动器总成市场综述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二、大型客车用鼓式制动器总成配套需求分析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五、微型客车车鼓式制动器总成配套需求分析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货车配套用鼓式制动器总成市场调研</w:t>
      </w:r>
      <w:r>
        <w:rPr>
          <w:rFonts w:hint="eastAsia"/>
        </w:rPr>
        <w:br/>
      </w:r>
      <w:r>
        <w:rPr>
          <w:rFonts w:hint="eastAsia"/>
        </w:rPr>
        <w:t>　　　　一、货车用鼓式制动器总成市场综述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二、重型货车用鼓式制动器总成配套需求分析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第五节 SUV配套用鼓式制动器总成市场调研</w:t>
      </w:r>
      <w:r>
        <w:rPr>
          <w:rFonts w:hint="eastAsia"/>
        </w:rPr>
        <w:br/>
      </w:r>
      <w:r>
        <w:rPr>
          <w:rFonts w:hint="eastAsia"/>
        </w:rPr>
        <w:t>　　　　一、SUV用鼓式制动器总成市场综述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二、SUV用鼓式制动器总成配套需求分析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第六节 MPV配套用鼓式制动器总成关联阐述</w:t>
      </w:r>
      <w:r>
        <w:rPr>
          <w:rFonts w:hint="eastAsia"/>
        </w:rPr>
        <w:br/>
      </w:r>
      <w:r>
        <w:rPr>
          <w:rFonts w:hint="eastAsia"/>
        </w:rPr>
        <w:t>　　　　一、MPV用鼓式制动器总成市场综述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二、MPV用鼓式制动器总成配套市场空间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皮卡配套用鼓式制动器总成关联阐述</w:t>
      </w:r>
      <w:r>
        <w:rPr>
          <w:rFonts w:hint="eastAsia"/>
        </w:rPr>
        <w:br/>
      </w:r>
      <w:r>
        <w:rPr>
          <w:rFonts w:hint="eastAsia"/>
        </w:rPr>
        <w:t>　　　　一、皮卡用鼓式制动器总成市场综述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二、皮卡用鼓式制动器总成配套需求分析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半挂牵引车用鼓式制动器总成关联阐述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一、半挂牵引车用鼓式制动器总成市场综述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二、半挂牵引车用鼓式制动器总成配套需求分析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进出口市场对鼓式制动器总成需求分析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整车进出口市场用鼓式制动器总成相关数据列举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一、小轿车进出口市场鼓式制动器总成配套空间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二、客车进出口市场鼓式制动器总成配套空间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三、货车进出口市场鼓式制动器总成配套空间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四、四驱越野车进出口市场鼓式制动器总成配套空间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五、（9座及以下）小客车进出口市场鼓式制动器总成配套空间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六、其它载人机动车进出口市场鼓式制动器总成配套空间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七、特种车进出口市场鼓式制动器总成配套空间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汽车零部件进出口市场用鼓式制动器总成相关数据列举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中国鼓式制动器总成售后市场调研</w:t>
      </w:r>
      <w:r>
        <w:rPr>
          <w:rFonts w:hint="eastAsia"/>
        </w:rPr>
        <w:br/>
      </w:r>
      <w:r>
        <w:rPr>
          <w:rFonts w:hint="eastAsia"/>
        </w:rPr>
        <w:t>　　第一节 整车售后市场用鼓式制动器总成相关数据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轿车售后市场用鼓式制动器总成相关数据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客车售后市场用鼓式制动器总成相关数据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货车售后市场用鼓式制动器总成相关数据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其它汽车售后市场用鼓式制动器总成相关数据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中国部分鼓式制动器总成相关企业陈述</w:t>
      </w:r>
      <w:r>
        <w:rPr>
          <w:rFonts w:hint="eastAsia"/>
        </w:rPr>
        <w:br/>
      </w:r>
      <w:r>
        <w:rPr>
          <w:rFonts w:hint="eastAsia"/>
        </w:rPr>
        <w:t>　　第一节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重庆红宇精密工业有限责任公司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万向钱潮（桂林）汽车底盘部件有限公司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安徽康达制动器有限公司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无锡晶华汽车制动器有限公司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浙江通顺机动车部件有限公司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河南万向系统制动器有限公司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江苏恒力制动器制造有限公司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湖北力美制动元件有限公司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影响中国鼓式制动器总成相关因素陈述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第二节 消费结构对鼓式制动器总成的影响陈述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第三节 能源行业对鼓式制动器总成的影响陈述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第四节 冶金行业对鼓式制动器总成的影响陈述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第五节 机械行业对鼓式制动器总成的影响陈述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第六节 加工设备对鼓式制动器总成的影响陈述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第七节 交通运输对鼓式制动器总成的影响陈述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第八节 旅游行业对鼓式制动器总成的影响陈述</w:t>
      </w:r>
      <w:r>
        <w:rPr>
          <w:rFonts w:hint="eastAsia"/>
        </w:rPr>
        <w:br/>
      </w:r>
      <w:r>
        <w:rPr>
          <w:rFonts w:hint="eastAsia"/>
        </w:rPr>
        <w:t>　　第九节 政策法规对鼓式制动器总成的影响陈述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中国鼓式制动器总成市场运行趋势预测</w:t>
      </w:r>
      <w:r>
        <w:rPr>
          <w:rFonts w:hint="eastAsia"/>
        </w:rPr>
        <w:br/>
      </w:r>
      <w:r>
        <w:rPr>
          <w:rFonts w:hint="eastAsia"/>
        </w:rPr>
        <w:t>　　第一节 中国鼓式制动器总成整体市场规模预测结果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中国轿车鼓式制动器总成配套市场需求规模预测结果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中国SUV鼓式制动器总成配套市场需求规模预测结果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中国MPV鼓式制动器总成配套市场需求规模预测结果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中国客车鼓式制动器总成配套市场需求规模预测结果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中国货车鼓式制动器总成配套市场需求规模预测结果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中国载客车鼓式制动器总成维修市场需求规模预测结果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鼓式制动器总成投资策略与投资建议</w:t>
      </w:r>
      <w:r>
        <w:rPr>
          <w:rFonts w:hint="eastAsia"/>
        </w:rPr>
        <w:br/>
      </w:r>
      <w:r>
        <w:rPr>
          <w:rFonts w:hint="eastAsia"/>
        </w:rPr>
        <w:t>　　第一节 鼓式制动器总成存在问题分析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鼓式制动器总成投资环境分析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三、市场投资前景</w:t>
      </w:r>
      <w:r>
        <w:rPr>
          <w:rFonts w:hint="eastAsia"/>
        </w:rPr>
        <w:br/>
      </w:r>
      <w:r>
        <w:rPr>
          <w:rFonts w:hint="eastAsia"/>
        </w:rPr>
        <w:t>　　第三节 鼓式制动器总成竞争力培育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中智~林~国外汽车配件行业经验借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1：2025-2031年份中国鼓式制动器总成行业赢利及亏损企业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2：2025-2031年份中国鼓式制动器总成行业市场整体经营数据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3：2025年中国鼓式制动器总成生产企业关键市场参数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4：2025-2031年中国鼓式制动器总成（分企业）产销数据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5：2025-2031年中国鼓式制动器总成配套空间相关数据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9：2025-2031年中国轿车鼓式制动器总成配套空间相关数据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10：2025-2031年中国轿车分企业鼓式制动器总成配套空间相关数据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fa2e3023841bb" w:history="1">
        <w:r>
          <w:rPr>
            <w:rStyle w:val="Hyperlink"/>
          </w:rPr>
          <w:t>2025-2031年中国鼓式制动器总成行业现状深度调研与发展趋势分析报告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fa2e3023841bb" w:history="1">
        <w:r>
          <w:rPr>
            <w:rStyle w:val="Hyperlink"/>
          </w:rPr>
          <w:t>https://www.20087.com/0/85/GuShiZhiDongQiZongChengXianZhuan.html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热点：鼓式制动器的工作过程、鼓式制动器总成工作原理、制动器主要由什么总成、鼓式制动器总成原理图、防爆车湿式制动器总成、鼓式制动器拆解视频、盘中鼓式制动器、鼓制动器组成、汽车制动器总成厂家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c4077db9a42a3" w:history="1">
      <w:r>
        <w:rPr>
          <w:rStyle w:val="Hyperlink"/>
        </w:rPr>
        <w:t>2025-2031年中国鼓式制动器总成行业现状深度调研与发展趋势分析报告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ShiZhiDongQiZongChengXianZhuan.html" TargetMode="External" Id="Rf39fa2e30238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ShiZhiDongQiZongChengXianZhuan.html" TargetMode="External" Id="R256c4077db9a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2025-04-22T06:31:00Z</dcterms:created>
  <dcterms:modified xsi:type="dcterms:W3CDTF">2025-04-22T07:31:00Z</dcterms:modified>
  <dc:subject>2025-2031年中国鼓式制动器总成行业现状深度调研与发展趋势分析报告</dc:subject>
  <dc:title>2025-2031年中国鼓式制动器总成行业现状深度调研与发展趋势分析报告</dc:title>
  <cp:keywords>2025-2031年中国鼓式制动器总成行业现状深度调研与发展趋势分析报告</cp:keywords>
  <dc:description>2025-2031年中国鼓式制动器总成行业现状深度调研与发展趋势分析报告</dc:description>
</cp:coreProperties>
</file>