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ee247cd14208" w:history="1">
              <w:r>
                <w:rPr>
                  <w:rStyle w:val="Hyperlink"/>
                </w:rPr>
                <w:t>2023-2029年中国DSD酸行业现状深度调研与发展趋势报告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ee247cd14208" w:history="1">
              <w:r>
                <w:rPr>
                  <w:rStyle w:val="Hyperlink"/>
                </w:rPr>
                <w:t>2023-2029年中国DSD酸行业现状深度调研与发展趋势报告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5ee247cd14208" w:history="1">
                <w:r>
                  <w:rPr>
                    <w:rStyle w:val="Hyperlink"/>
                  </w:rPr>
                  <w:t>https://www.20087.com/0/35/DSDSuanFaZhanQuShiYuCe.html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邻氨基苯磺酸）是染料和医药中间体的重要原料，主要用于生产偶氮染料、活性染料和某些药物。近年来，随着纺织和制药行业的技术革新，对高质量DSD酸的需求持续上升。生产技术的改进，如催化氧化和连续化生产，提高了DSD酸的纯度和产率，减少了副产物生成。</w:t>
      </w:r>
      <w:r>
        <w:rPr>
          <w:rFonts w:hint="eastAsia"/>
        </w:rPr>
        <w:br/>
      </w:r>
      <w:r>
        <w:rPr>
          <w:rFonts w:hint="eastAsia"/>
        </w:rPr>
        <w:t>　　未来，DSD酸行业将更加注重安全性和环保性。随着对职业健康和环境保护意识的增强，行业将加大对低毒、低污染生产工艺的研发投入，确保生产过程的安全可控。同时，随着下游行业对功能性染料和药物的需求增长，DSD酸的衍生物开发将加速，以满足特定化学性质和生物活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ee247cd14208" w:history="1">
        <w:r>
          <w:rPr>
            <w:rStyle w:val="Hyperlink"/>
          </w:rPr>
          <w:t>2023-2029年中国DSD酸行业现状深度调研与发展趋势报告</w:t>
        </w:r>
      </w:hyperlink>
      <w:r>
        <w:rPr>
          <w:rFonts w:hint="eastAsia"/>
        </w:rPr>
        <w:t>》深入剖析了当前DSD酸行业的现状与市场需求，详细探讨了DSD酸市场规模及其价格动态。DSD酸报告从产业链角度出发，分析了上下游的影响因素，并进一步细分市场，对DSD酸各细分领域的具体情况进行探讨。DSD酸报告还根据现有数据，对DSD酸市场前景及发展趋势进行了科学预测，揭示了行业内重点企业的竞争格局，评估了品牌影响力和市场集中度，同时指出了DSD酸行业面临的风险与机遇。DSD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国内DSD酸经济环境分析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三、2023年中国DSD酸经济发展预测分析</w:t>
      </w:r>
      <w:r>
        <w:rPr>
          <w:rFonts w:hint="eastAsia"/>
        </w:rPr>
        <w:br/>
      </w:r>
      <w:r>
        <w:rPr>
          <w:rFonts w:hint="eastAsia"/>
        </w:rPr>
        <w:t>　　第二节 中国DSD酸行业政策环境分析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DSD酸产业发展现状分析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中国DSD酸需求与消费状况分析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中国DSD酸消费者消费偏好调查分析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中国DSD酸消费者对其价格的敏感度分析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2018-2023年中国DSD酸产量统计分析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2018-2023年中国DSD酸消费量统计分析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2023-2029年中国DSD酸产量预测</w:t>
      </w:r>
      <w:r>
        <w:rPr>
          <w:rFonts w:hint="eastAsia"/>
        </w:rPr>
        <w:br/>
      </w:r>
      <w:r>
        <w:rPr>
          <w:rFonts w:hint="eastAsia"/>
        </w:rPr>
        <w:t>　　第六节 2023-2029年中国DSD酸消费量预测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DSD酸下游产业发展</w:t>
      </w:r>
      <w:r>
        <w:rPr>
          <w:rFonts w:hint="eastAsia"/>
        </w:rPr>
        <w:br/>
      </w:r>
      <w:r>
        <w:rPr>
          <w:rFonts w:hint="eastAsia"/>
        </w:rPr>
        <w:t>　　第一节 DSD酸下游产业构成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二、2018-2023年DSD酸产品消费量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二、2018-2023年DSD酸产品消费量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DSD酸下游产业竞争能力比较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中国DSD酸行业市场规模分析</w:t>
      </w:r>
      <w:r>
        <w:rPr>
          <w:rFonts w:hint="eastAsia"/>
        </w:rPr>
        <w:br/>
      </w:r>
      <w:r>
        <w:rPr>
          <w:rFonts w:hint="eastAsia"/>
        </w:rPr>
        <w:t>　　第一节 我国DSD酸市场结构分析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2018-2023年中国DSD酸行业市场规模分析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中国DSD酸行业区域市场规模分析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2023-2029年中国DSD酸行业市场规模预测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DSD酸产业链整合策略分析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DSD酸企业资源整合策略分析</w:t>
      </w:r>
      <w:r>
        <w:rPr>
          <w:rFonts w:hint="eastAsia"/>
        </w:rPr>
        <w:br/>
      </w:r>
      <w:r>
        <w:rPr>
          <w:rFonts w:hint="eastAsia"/>
        </w:rPr>
        <w:t>　　第一节 DSD酸企业存在问题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中国DSD酸行业市场价格分析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2018-2023年中国DSD酸行业平均价格趋向分析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2023-2029年中国DSD酸行业价格趋向预测分析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DSD酸重点企业分析</w:t>
      </w:r>
      <w:r>
        <w:rPr>
          <w:rFonts w:hint="eastAsia"/>
        </w:rPr>
        <w:br/>
      </w:r>
      <w:r>
        <w:rPr>
          <w:rFonts w:hint="eastAsia"/>
        </w:rPr>
        <w:t>　　第一节 河北华戈化学集团公司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山西瑞翔化工有限公司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衡水景衡化工产品有限公司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泊头市天河化工有限公司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河北省衡水东港化工有限公司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我国DSD酸行业投资价值与投资趋势分析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DSD酸行业投资价值分析</w:t>
      </w:r>
      <w:r>
        <w:rPr>
          <w:rFonts w:hint="eastAsia"/>
        </w:rPr>
        <w:br/>
      </w:r>
      <w:r>
        <w:rPr>
          <w:rFonts w:hint="eastAsia"/>
        </w:rPr>
        <w:t>　　　　一、DSD酸行业趋势预测分析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DSD酸行业投资前景分析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DSD酸行业投资趋势分析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DSD酸行业集中度分析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2023-2029年中国DSD酸行业投资前景分析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中~智~林~－经营管理风险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ee247cd14208" w:history="1">
        <w:r>
          <w:rPr>
            <w:rStyle w:val="Hyperlink"/>
          </w:rPr>
          <w:t>2023-2029年中国DSD酸行业现状深度调研与发展趋势报告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5ee247cd14208" w:history="1">
        <w:r>
          <w:rPr>
            <w:rStyle w:val="Hyperlink"/>
          </w:rPr>
          <w:t>https://www.20087.com/0/35/DSDSuanFaZhanQuShiYuCe.html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4776c5e74329" w:history="1">
      <w:r>
        <w:rPr>
          <w:rStyle w:val="Hyperlink"/>
        </w:rPr>
        <w:t>2023-2029年中国DSD酸行业现状深度调研与发展趋势报告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SDSuanFaZhanQuShiYuCe.html" TargetMode="External" Id="R7cd5ee247cd1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SDSuanFaZhanQuShiYuCe.html" TargetMode="External" Id="R8a2e4776c5e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2023-04-24T03:55:00Z</dcterms:created>
  <dcterms:modified xsi:type="dcterms:W3CDTF">2023-04-24T04:55:00Z</dcterms:modified>
  <dc:subject>2023-2029年中国DSD酸行业现状深度调研与发展趋势报告</dc:subject>
  <dc:title>2023-2029年中国DSD酸行业现状深度调研与发展趋势报告</dc:title>
  <cp:keywords>2023-2029年中国DSD酸行业现状深度调研与发展趋势报告</cp:keywords>
  <dc:description>2023-2029年中国DSD酸行业现状深度调研与发展趋势报告</dc:description>
</cp:coreProperties>
</file>