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d8dc5d6c446f3" w:history="1">
              <w:r>
                <w:rPr>
                  <w:rStyle w:val="Hyperlink"/>
                </w:rPr>
                <w:t>2025-2031年中国丁铵黑药市场调研与发展趋势研究报告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d8dc5d6c446f3" w:history="1">
              <w:r>
                <w:rPr>
                  <w:rStyle w:val="Hyperlink"/>
                </w:rPr>
                <w:t>2025-2031年中国丁铵黑药市场调研与发展趋势研究报告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d8dc5d6c446f3" w:history="1">
                <w:r>
                  <w:rPr>
                    <w:rStyle w:val="Hyperlink"/>
                  </w:rPr>
                  <w:t>https://www.20087.com/0/35/DingAnHeiYaoFaZhanQuShi.html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铵黑药作为一种高效的浮选捕收剂，主要用于有色金属硫化矿的浮选分离过程，其优异的选择性和回收率在矿业领域得到了广泛应用。目前，丁铵黑药的生产技术趋于成熟，产品种类多样，以满足不同矿物性质和浮选条件的需求。环保意识的提升促使生产商不断优化生产工艺，减少有害副产品的生成，以符合日趋严格的环保法规。</w:t>
      </w:r>
      <w:r>
        <w:rPr>
          <w:rFonts w:hint="eastAsia"/>
        </w:rPr>
        <w:br/>
      </w:r>
      <w:r>
        <w:rPr>
          <w:rFonts w:hint="eastAsia"/>
        </w:rPr>
        <w:t>　　未来，丁铵黑药的发展趋势将聚焦于绿色化、高效化和定制化。随着循环经济和可持续采矿理念的深入，研发低毒、易生物降解的新一代浮选药剂将成为行业共识。同时，针对复杂矿石资源的浮选难题，高度针对性的定制化丁铵黑药配方将更受欢迎，以提高资源利用率和经济效益。此外，智能化控制在浮选过程中的应用将优化丁铵黑药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d8dc5d6c446f3" w:history="1">
        <w:r>
          <w:rPr>
            <w:rStyle w:val="Hyperlink"/>
          </w:rPr>
          <w:t>2025-2031年中国丁铵黑药市场调研与发展趋势研究报告</w:t>
        </w:r>
      </w:hyperlink>
      <w:r>
        <w:rPr>
          <w:rFonts w:hint="eastAsia"/>
        </w:rPr>
        <w:t>》依托权威机构及行业协会数据，结合丁铵黑药行业的宏观环境与微观实践，从丁铵黑药市场规模、市场需求、技术现状及产业链结构等多维度进行了系统调研与分析。报告通过严谨的研究方法与翔实的数据支持，辅以直观图表，全面剖析了丁铵黑药行业发展趋势、重点企业表现及市场竞争格局，并通过SWOT分析揭示了行业机遇与潜在风险，为丁铵黑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丁铵黑药行业界定</w:t>
      </w:r>
      <w:r>
        <w:rPr>
          <w:rFonts w:hint="eastAsia"/>
        </w:rPr>
        <w:br/>
      </w:r>
      <w:r>
        <w:rPr>
          <w:rFonts w:hint="eastAsia"/>
        </w:rPr>
        <w:t>　　第一节 丁铵黑药行业定义</w:t>
      </w:r>
      <w:r>
        <w:rPr>
          <w:rFonts w:hint="eastAsia"/>
        </w:rPr>
        <w:br/>
      </w:r>
      <w:r>
        <w:rPr>
          <w:rFonts w:hint="eastAsia"/>
        </w:rPr>
        <w:t>　　第二节 丁铵黑药行业特点分析</w:t>
      </w:r>
      <w:r>
        <w:rPr>
          <w:rFonts w:hint="eastAsia"/>
        </w:rPr>
        <w:br/>
      </w:r>
      <w:r>
        <w:rPr>
          <w:rFonts w:hint="eastAsia"/>
        </w:rPr>
        <w:t>　　第三节 丁铵黑药行业发展历程</w:t>
      </w:r>
      <w:r>
        <w:rPr>
          <w:rFonts w:hint="eastAsia"/>
        </w:rPr>
        <w:br/>
      </w:r>
      <w:r>
        <w:rPr>
          <w:rFonts w:hint="eastAsia"/>
        </w:rPr>
        <w:t>　　第四节 丁铵黑药产业链分析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2024-2025年国外丁铵黑药行业发展态势分析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国外丁铵黑药行业总体情况</w:t>
      </w:r>
      <w:r>
        <w:rPr>
          <w:rFonts w:hint="eastAsia"/>
        </w:rPr>
        <w:br/>
      </w:r>
      <w:r>
        <w:rPr>
          <w:rFonts w:hint="eastAsia"/>
        </w:rPr>
        <w:t>　　第二节 丁铵黑药行业重点国家、地区市场分析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国外丁铵黑药行业发展前景预测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2024-2025年中国丁铵黑药行业发展环境分析</w:t>
      </w:r>
      <w:r>
        <w:rPr>
          <w:rFonts w:hint="eastAsia"/>
        </w:rPr>
        <w:br/>
      </w:r>
      <w:r>
        <w:rPr>
          <w:rFonts w:hint="eastAsia"/>
        </w:rPr>
        <w:t>　　第一节 丁铵黑药行业经济环境分析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丁铵黑药行业政策环境分析</w:t>
      </w:r>
      <w:r>
        <w:rPr>
          <w:rFonts w:hint="eastAsia"/>
        </w:rPr>
        <w:br/>
      </w:r>
      <w:r>
        <w:rPr>
          <w:rFonts w:hint="eastAsia"/>
        </w:rPr>
        <w:t>　　　　一、丁铵黑药行业相关政策</w:t>
      </w:r>
      <w:r>
        <w:rPr>
          <w:rFonts w:hint="eastAsia"/>
        </w:rPr>
        <w:br/>
      </w:r>
      <w:r>
        <w:rPr>
          <w:rFonts w:hint="eastAsia"/>
        </w:rPr>
        <w:t>　　　　二、丁铵黑药行业相关标准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2024-2025年丁铵黑药行业技术发展现状及趋势分析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丁铵黑药行业技术发展现状分析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国内外丁铵黑药行业技术差异与原因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丁铵黑药行业技术发展方向、趋势预测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提升丁铵黑药行业技术能力策略建议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中国丁铵黑药行业市场供需状况分析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中国丁铵黑药行业市场规模情况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中国丁铵黑药行业市场需求状况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一、2019-2024年丁铵黑药行业市场需求情况</w:t>
      </w:r>
      <w:r>
        <w:rPr>
          <w:rFonts w:hint="eastAsia"/>
        </w:rPr>
        <w:br/>
      </w:r>
      <w:r>
        <w:rPr>
          <w:rFonts w:hint="eastAsia"/>
        </w:rPr>
        <w:t>　　　　二、丁铵黑药行业市场需求特点分析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三、2025-2031年丁铵黑药行业市场需求预测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中国丁铵黑药行业产量情况分析与预测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一、2019-2024年丁铵黑药行业产量统计分析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二、2025年丁铵黑药行业产量特点分析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三、2025-2031年丁铵黑药行业产量预测分析</w:t>
      </w:r>
      <w:r>
        <w:rPr>
          <w:rFonts w:hint="eastAsia"/>
        </w:rPr>
        <w:br/>
      </w:r>
      <w:r>
        <w:rPr>
          <w:rFonts w:hint="eastAsia"/>
        </w:rPr>
        <w:t>　　第四节 丁铵黑药行业市场供需平衡状况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中国丁铵黑药行业进出口情况分析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丁铵黑药行业出口情况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一、2019-2024年丁铵黑药行业出口情况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三、2025-2031年丁铵黑药行业出口情况预测</w:t>
      </w:r>
      <w:r>
        <w:rPr>
          <w:rFonts w:hint="eastAsia"/>
        </w:rPr>
        <w:br/>
      </w:r>
      <w:r>
        <w:rPr>
          <w:rFonts w:hint="eastAsia"/>
        </w:rPr>
        <w:t>　　第二节 丁铵黑药行业进口情况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一、2019-2024年丁铵黑药行业进口情况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三、2025-2031年丁铵黑药行业进口情况预测</w:t>
      </w:r>
      <w:r>
        <w:rPr>
          <w:rFonts w:hint="eastAsia"/>
        </w:rPr>
        <w:br/>
      </w:r>
      <w:r>
        <w:rPr>
          <w:rFonts w:hint="eastAsia"/>
        </w:rPr>
        <w:t>　　第三节 丁铵黑药行业进出口面临的挑战及对策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中国丁铵黑药行业产品价格监测</w:t>
      </w:r>
      <w:r>
        <w:rPr>
          <w:rFonts w:hint="eastAsia"/>
        </w:rPr>
        <w:br/>
      </w:r>
      <w:r>
        <w:rPr>
          <w:rFonts w:hint="eastAsia"/>
        </w:rPr>
        <w:t>　　　　一、丁铵黑药市场价格特征</w:t>
      </w:r>
      <w:r>
        <w:rPr>
          <w:rFonts w:hint="eastAsia"/>
        </w:rPr>
        <w:br/>
      </w:r>
      <w:r>
        <w:rPr>
          <w:rFonts w:hint="eastAsia"/>
        </w:rPr>
        <w:t>　　　　二、当前丁铵黑药市场价格评述</w:t>
      </w:r>
      <w:r>
        <w:rPr>
          <w:rFonts w:hint="eastAsia"/>
        </w:rPr>
        <w:br/>
      </w:r>
      <w:r>
        <w:rPr>
          <w:rFonts w:hint="eastAsia"/>
        </w:rPr>
        <w:t>　　　　三、影响丁铵黑药市场价格因素分析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四、未来丁铵黑药市场价格走势预测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中国丁铵黑药行业重点区域市场分析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丁铵黑药行业区域市场分布情况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2024-2025年丁铵黑药行业细分市场调研分析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丁铵黑药细分产品（一）市场调研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丁铵黑药细分产品（二）市场调研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丁铵黑药行业上、下游市场分析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丁铵黑药行业上游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丁铵黑药行业下游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丁铵黑药行业重点企业发展调研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丁铵黑药重点企业（一）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丁铵黑药重点企业（二）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丁铵黑药重点企业（三）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丁铵黑药重点企业（四）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丁铵黑药重点企业（五）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丁铵黑药重点企业（六）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丁铵黑药行业风险及对策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2025-2031年丁铵黑药行业发展环境分析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2025-2031年丁铵黑药行业投资特性分析</w:t>
      </w:r>
      <w:r>
        <w:rPr>
          <w:rFonts w:hint="eastAsia"/>
        </w:rPr>
        <w:br/>
      </w:r>
      <w:r>
        <w:rPr>
          <w:rFonts w:hint="eastAsia"/>
        </w:rPr>
        <w:t>　　　　一、丁铵黑药行业进入壁垒</w:t>
      </w:r>
      <w:r>
        <w:rPr>
          <w:rFonts w:hint="eastAsia"/>
        </w:rPr>
        <w:br/>
      </w:r>
      <w:r>
        <w:rPr>
          <w:rFonts w:hint="eastAsia"/>
        </w:rPr>
        <w:t>　　　　二、丁铵黑药行业盈利模式</w:t>
      </w:r>
      <w:r>
        <w:rPr>
          <w:rFonts w:hint="eastAsia"/>
        </w:rPr>
        <w:br/>
      </w:r>
      <w:r>
        <w:rPr>
          <w:rFonts w:hint="eastAsia"/>
        </w:rPr>
        <w:t>　　　　三、丁铵黑药行业盈利因素</w:t>
      </w:r>
      <w:r>
        <w:rPr>
          <w:rFonts w:hint="eastAsia"/>
        </w:rPr>
        <w:br/>
      </w:r>
      <w:r>
        <w:rPr>
          <w:rFonts w:hint="eastAsia"/>
        </w:rPr>
        <w:t>　　第三节 丁铵黑药行业“波特五力模型”分析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2025-2031年丁铵黑药行业风险及对策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丁铵黑药企业竞争策略分析</w:t>
      </w:r>
      <w:r>
        <w:rPr>
          <w:rFonts w:hint="eastAsia"/>
        </w:rPr>
        <w:br/>
      </w:r>
      <w:r>
        <w:rPr>
          <w:rFonts w:hint="eastAsia"/>
        </w:rPr>
        <w:t>　　第一节 丁铵黑药市场竞争策略分析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一、2025-2031年中国丁铵黑药市场增长潜力分析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二、2025-2031年中国丁铵黑药主要潜力品种分析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三、现有丁铵黑药产品竞争策略分析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四、潜力丁铵黑药品种竞争策略选择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2025-2031年中国丁铵黑药企业竞争策略分析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一、2025-2031年我国丁铵黑药市场竞争趋势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二、2025-2031年丁铵黑药行业竞争格局展望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三、2025-2031年丁铵黑药行业竞争策略分析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四、2025-2031年丁铵黑药企业竞争策略分析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2025-2031年中国丁铵黑药行业发展趋势分析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一、2025-2031年丁铵黑药技术发展趋势分析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二、2025-2031年丁铵黑药产品发展趋势分析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三、2025-2031年丁铵黑药行业竞争格局展望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2025-2031年中国丁铵黑药市场趋势分析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一、2025-2031年丁铵黑药发展趋势预测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二、2025-2025年丁铵黑药市场前景分析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三、2025-2031年丁铵黑药产业政策趋向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2025-2031年丁铵黑药行业投资价值评估分析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丁铵黑药行业发展建议分析</w:t>
      </w:r>
      <w:r>
        <w:rPr>
          <w:rFonts w:hint="eastAsia"/>
        </w:rPr>
        <w:br/>
      </w:r>
      <w:r>
        <w:rPr>
          <w:rFonts w:hint="eastAsia"/>
        </w:rPr>
        <w:t>　　第一节 丁铵黑药行业研究结论及建议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丁铵黑药细分行业研究结论及建议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中智⋅林⋅－丁铵黑药行业竞争策略总结及建议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2019-2024年中国丁铵黑药市场规模及增长情况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2019-2024年中国丁铵黑药行业产量及增长趋势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2025-2031年中国丁铵黑药行业产量预测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2019-2024年中国丁铵黑药行业市场需求及增长情况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2025-2031年中国丁铵黑药行业市场需求预测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2019-2024年中国丁铵黑药行业利润及增长情况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**地区丁铵黑药市场规模及增长情况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**地区丁铵黑药行业市场需求情况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**地区丁铵黑药市场规模及增长情况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**地区丁铵黑药行业市场需求情况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2019-2024年中国丁铵黑药行业出口情况分析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2019-2024年中国丁铵黑药行业产品市场价格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2025-2031年中国丁铵黑药行业产品市场价格走势预测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丁铵黑药重点企业经营情况分析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丁铵黑药重点企业经营情况分析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2025-2031年中国丁铵黑药市场规模预测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2025-2031年中国丁铵黑药行业利润预测</w:t>
      </w:r>
      <w:r>
        <w:rPr>
          <w:rFonts w:hint="eastAsia"/>
        </w:rPr>
        <w:br/>
      </w:r>
      <w:r>
        <w:rPr>
          <w:rFonts w:hint="eastAsia"/>
        </w:rPr>
        <w:t>　　图表 2025年丁铵黑药行业壁垒</w:t>
      </w:r>
      <w:r>
        <w:rPr>
          <w:rFonts w:hint="eastAsia"/>
        </w:rPr>
        <w:br/>
      </w:r>
      <w:r>
        <w:rPr>
          <w:rFonts w:hint="eastAsia"/>
        </w:rPr>
        <w:t>　　图表 2025年丁铵黑药市场前景分析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2025-2031年中国丁铵黑药市场需求预测</w:t>
      </w:r>
      <w:r>
        <w:rPr>
          <w:rFonts w:hint="eastAsia"/>
        </w:rPr>
        <w:br/>
      </w:r>
      <w:r>
        <w:rPr>
          <w:rFonts w:hint="eastAsia"/>
        </w:rPr>
        <w:t>　　图表 2025年丁铵黑药发展趋势预测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d8dc5d6c446f3" w:history="1">
        <w:r>
          <w:rPr>
            <w:rStyle w:val="Hyperlink"/>
          </w:rPr>
          <w:t>2025-2031年中国丁铵黑药市场调研与发展趋势研究报告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d8dc5d6c446f3" w:history="1">
        <w:r>
          <w:rPr>
            <w:rStyle w:val="Hyperlink"/>
          </w:rPr>
          <w:t>https://www.20087.com/0/35/DingAnHeiYaoFaZhanQuShi.html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热点：丁胺黑药的用途、丁铵黑药的用途、丁胺黑药是危险品吗、丁胺黑药、丁内酰胺、丁铵黑药化学性质、25号黑药和丁胺黑药浮铅效果、丁铵黑药化学式、25号黑药和丁胺黑药区别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d16217de64068" w:history="1">
      <w:r>
        <w:rPr>
          <w:rStyle w:val="Hyperlink"/>
        </w:rPr>
        <w:t>2025-2031年中国丁铵黑药市场调研与发展趋势研究报告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ngAnHeiYaoFaZhanQuShi.html" TargetMode="External" Id="R180d8dc5d6c4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ngAnHeiYaoFaZhanQuShi.html" TargetMode="External" Id="Rec8d16217de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2024-09-12T00:48:00Z</dcterms:created>
  <dcterms:modified xsi:type="dcterms:W3CDTF">2024-09-12T01:48:00Z</dcterms:modified>
  <dc:subject>2025-2031年中国丁铵黑药市场调研与发展趋势研究报告</dc:subject>
  <dc:title>2025-2031年中国丁铵黑药市场调研与发展趋势研究报告</dc:title>
  <cp:keywords>2025-2031年中国丁铵黑药市场调研与发展趋势研究报告</cp:keywords>
  <dc:description>2025-2031年中国丁铵黑药市场调研与发展趋势研究报告</dc:description>
</cp:coreProperties>
</file>