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2fd4e2c864333" w:history="1">
              <w:r>
                <w:rPr>
                  <w:rStyle w:val="Hyperlink"/>
                </w:rPr>
                <w:t>2025-2031年中国乙烯利行业发展调研与前景趋势报告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2fd4e2c864333" w:history="1">
              <w:r>
                <w:rPr>
                  <w:rStyle w:val="Hyperlink"/>
                </w:rPr>
                <w:t>2025-2031年中国乙烯利行业发展调研与前景趋势报告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2fd4e2c864333" w:history="1">
                <w:r>
                  <w:rPr>
                    <w:rStyle w:val="Hyperlink"/>
                  </w:rPr>
                  <w:t>https://www.20087.com/0/15/YiXiLiFaZhanQuShi.html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利是一种广泛应用于农业的植物生长调节剂，用于促进果实成熟、增加产量和改善作物品质。近年来，随着全球对食品安全和可持续农业的重视，对乙烯利的使用进行了更严格的监管，推动了其生产技术和应用方法的改进。同时，乙烯利的使用也促进了作物的标准化生产和供应链管理。</w:t>
      </w:r>
      <w:r>
        <w:rPr>
          <w:rFonts w:hint="eastAsia"/>
        </w:rPr>
        <w:br/>
      </w:r>
      <w:r>
        <w:rPr>
          <w:rFonts w:hint="eastAsia"/>
        </w:rPr>
        <w:t>　　未来，乙烯利行业将更加注重精准农业和环境友好。精准农业体现在通过传感器和数据分析，实现乙烯利的精准施用，减少浪费和对环境的影响。环境友好则意味着开发更安全、低毒性的植物生长调节剂，以及探索替代乙烯利的生物技术和农艺措施，以减少化学物质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2fd4e2c864333" w:history="1">
        <w:r>
          <w:rPr>
            <w:rStyle w:val="Hyperlink"/>
          </w:rPr>
          <w:t>2025-2031年中国乙烯利行业发展调研与前景趋势报告</w:t>
        </w:r>
      </w:hyperlink>
      <w:r>
        <w:rPr>
          <w:rFonts w:hint="eastAsia"/>
        </w:rPr>
        <w:t>》基于多年乙烯利行业研究积累，结合当前市场发展现状，依托国家权威数据资源和长期市场监测数据库，对乙烯利行业进行了全面调研与分析。报告详细阐述了乙烯利市场规模、市场前景、发展趋势、技术现状及未来方向，重点分析了行业内主要企业的竞争格局，并通过SWOT分析揭示了乙烯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32fd4e2c864333" w:history="1">
        <w:r>
          <w:rPr>
            <w:rStyle w:val="Hyperlink"/>
          </w:rPr>
          <w:t>2025-2031年中国乙烯利行业发展调研与前景趋势报告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》为投资者提供了准确的市场现状解读，帮助预判行业前景，挖掘投资价值，同时从投资策略和营销策略等角度提出实用建议，助力投资者在乙烯利行业中把握机遇、规避风险。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乙烯利行业界定及应用</w:t>
      </w:r>
      <w:r>
        <w:rPr>
          <w:rFonts w:hint="eastAsia"/>
        </w:rPr>
        <w:br/>
      </w:r>
      <w:r>
        <w:rPr>
          <w:rFonts w:hint="eastAsia"/>
        </w:rPr>
        <w:t>　　第一节 乙烯利行业定义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乙烯利主要应用领域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2024-2025年全球乙烯利行业发展状况分析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2019-2024年全球乙烯利行业运行概况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2019-2024年全球乙烯利行业市场规模分析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全球主要地区乙烯利行业运行情况分析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2025-2031年全球乙烯利行业发展趋势预测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2024-2025年中国乙烯利发展环境分析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乙烯利行业相关政策、标准</w:t>
      </w:r>
      <w:r>
        <w:rPr>
          <w:rFonts w:hint="eastAsia"/>
        </w:rPr>
        <w:br/>
      </w:r>
      <w:r>
        <w:rPr>
          <w:rFonts w:hint="eastAsia"/>
        </w:rPr>
        <w:t>　　第三节 乙烯利行业相关发展规划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中国乙烯利行业现状调研分析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中国乙烯利行业发展现状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一、2024-2025年乙烯利行业品牌发展现状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二、2024-2025年乙烯利行业需求市场现状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三、2024-2025年乙烯利市场需求层次分析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四、2024-2025年中国乙烯利市场走向分析</w:t>
      </w:r>
      <w:r>
        <w:rPr>
          <w:rFonts w:hint="eastAsia"/>
        </w:rPr>
        <w:br/>
      </w:r>
      <w:r>
        <w:rPr>
          <w:rFonts w:hint="eastAsia"/>
        </w:rPr>
        <w:t>　　第二节 中国乙烯利产品技术分析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一、2024-2025年乙烯利产品技术变化特点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二、2024-2025年乙烯利产品市场的新技术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三、2024-2025年乙烯利产品市场现状分析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中国乙烯利行业存在的问题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一、2024-2025年乙烯利产品市场存在的主要问题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二、2024-2025年国内乙烯利产品市场的三大瓶颈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三、2024-2025年乙烯利产品市场遭遇的规模难题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对中国乙烯利市场的分析及思考</w:t>
      </w:r>
      <w:r>
        <w:rPr>
          <w:rFonts w:hint="eastAsia"/>
        </w:rPr>
        <w:br/>
      </w:r>
      <w:r>
        <w:rPr>
          <w:rFonts w:hint="eastAsia"/>
        </w:rPr>
        <w:t>　　　　一、乙烯利市场特点</w:t>
      </w:r>
      <w:r>
        <w:rPr>
          <w:rFonts w:hint="eastAsia"/>
        </w:rPr>
        <w:br/>
      </w:r>
      <w:r>
        <w:rPr>
          <w:rFonts w:hint="eastAsia"/>
        </w:rPr>
        <w:t>　　　　二、乙烯利市场分析</w:t>
      </w:r>
      <w:r>
        <w:rPr>
          <w:rFonts w:hint="eastAsia"/>
        </w:rPr>
        <w:br/>
      </w:r>
      <w:r>
        <w:rPr>
          <w:rFonts w:hint="eastAsia"/>
        </w:rPr>
        <w:t>　　　　三、乙烯利市场变化的方向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四、中国乙烯利行业发展的新思路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五、对中国乙烯利行业发展的思考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中国乙烯利市场现状分析</w:t>
      </w:r>
      <w:r>
        <w:rPr>
          <w:rFonts w:hint="eastAsia"/>
        </w:rPr>
        <w:br/>
      </w:r>
      <w:r>
        <w:rPr>
          <w:rFonts w:hint="eastAsia"/>
        </w:rPr>
        <w:t>　　第二节 中国乙烯利行业产量情况分析及预测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一、乙烯利总体产能规模</w:t>
      </w:r>
      <w:r>
        <w:rPr>
          <w:rFonts w:hint="eastAsia"/>
        </w:rPr>
        <w:br/>
      </w:r>
      <w:r>
        <w:rPr>
          <w:rFonts w:hint="eastAsia"/>
        </w:rPr>
        <w:t>　　　　二、乙烯利生产区域分布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三、2019-2024年中国乙烯利产量统计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四、2025-2031年中国乙烯利产量预测</w:t>
      </w:r>
      <w:r>
        <w:rPr>
          <w:rFonts w:hint="eastAsia"/>
        </w:rPr>
        <w:br/>
      </w:r>
      <w:r>
        <w:rPr>
          <w:rFonts w:hint="eastAsia"/>
        </w:rPr>
        <w:t>　　第三节 中国乙烯利市场需求分析及预测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三、2025-2031年中国乙烯利市场需求量预测</w:t>
      </w:r>
      <w:r>
        <w:rPr>
          <w:rFonts w:hint="eastAsia"/>
        </w:rPr>
        <w:br/>
      </w:r>
      <w:r>
        <w:rPr>
          <w:rFonts w:hint="eastAsia"/>
        </w:rPr>
        <w:t>　　第四节 中国乙烯利价格趋势分析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二、2025-2031年中国乙烯利市场价格走势预测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中国乙烯利进出口分析</w:t>
      </w:r>
      <w:r>
        <w:rPr>
          <w:rFonts w:hint="eastAsia"/>
        </w:rPr>
        <w:br/>
      </w:r>
      <w:r>
        <w:rPr>
          <w:rFonts w:hint="eastAsia"/>
        </w:rPr>
        <w:t>　　第一节 乙烯利进口情况分析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乙烯利出口情况分析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影响乙烯利进出口因素分析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2019-2024年中国乙烯利行业规模情况分析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2019-2024年中国乙烯利行业财务能力分析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乙烯利行业细分产品调研</w:t>
      </w:r>
      <w:r>
        <w:rPr>
          <w:rFonts w:hint="eastAsia"/>
        </w:rPr>
        <w:br/>
      </w:r>
      <w:r>
        <w:rPr>
          <w:rFonts w:hint="eastAsia"/>
        </w:rPr>
        <w:t>　　第一节 乙烯利细分产品结构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乙烯利行业上游产业发展分析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乙烯利行业下游产业发展分析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中国乙烯利行业重点地区发展分析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乙烯利行业重点区域市场结构调研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**地区乙烯利市场容量分析</w:t>
      </w:r>
      <w:r>
        <w:rPr>
          <w:rFonts w:hint="eastAsia"/>
        </w:rPr>
        <w:br/>
      </w:r>
      <w:r>
        <w:rPr>
          <w:rFonts w:hint="eastAsia"/>
        </w:rPr>
        <w:t>　　第三节 **地区乙烯利市场容量分析</w:t>
      </w:r>
      <w:r>
        <w:rPr>
          <w:rFonts w:hint="eastAsia"/>
        </w:rPr>
        <w:br/>
      </w:r>
      <w:r>
        <w:rPr>
          <w:rFonts w:hint="eastAsia"/>
        </w:rPr>
        <w:t>　　第四节 **地区乙烯利市场容量分析</w:t>
      </w:r>
      <w:r>
        <w:rPr>
          <w:rFonts w:hint="eastAsia"/>
        </w:rPr>
        <w:br/>
      </w:r>
      <w:r>
        <w:rPr>
          <w:rFonts w:hint="eastAsia"/>
        </w:rPr>
        <w:t>　　第五节 **地区乙烯利市场容量分析</w:t>
      </w:r>
      <w:r>
        <w:rPr>
          <w:rFonts w:hint="eastAsia"/>
        </w:rPr>
        <w:br/>
      </w:r>
      <w:r>
        <w:rPr>
          <w:rFonts w:hint="eastAsia"/>
        </w:rPr>
        <w:t>　　第六节 **地区乙烯利市场容量分析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乙烯利企业多样化经营策略分析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一、乙烯利企业多样化经营情况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二、现行乙烯利行业多样化经营的方向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大型乙烯利企业集团未来发展策略分析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对中小乙烯利企业生产经营的建议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2025年乙烯利市场前景分析</w:t>
      </w:r>
      <w:r>
        <w:rPr>
          <w:rFonts w:hint="eastAsia"/>
        </w:rPr>
        <w:br/>
      </w:r>
      <w:r>
        <w:rPr>
          <w:rFonts w:hint="eastAsia"/>
        </w:rPr>
        <w:t>　　第二节 2025年乙烯利行业发展趋势预测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影响乙烯利行业发展的主要因素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一、2025年影响乙烯利行业运行的有利因素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二、2025年影响乙烯利行业运行的稳定因素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三、2025年影响乙烯利行业运行的不利因素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四、2025年中国乙烯利行业发展面临的挑战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五、2025年中国乙烯利行业发展面临的机遇</w:t>
      </w:r>
      <w:r>
        <w:rPr>
          <w:rFonts w:hint="eastAsia"/>
        </w:rPr>
        <w:br/>
      </w:r>
      <w:r>
        <w:rPr>
          <w:rFonts w:hint="eastAsia"/>
        </w:rPr>
        <w:t>　　第四节 乙烯利行业投资风险预警</w:t>
      </w:r>
      <w:r>
        <w:rPr>
          <w:rFonts w:hint="eastAsia"/>
        </w:rPr>
        <w:br/>
      </w:r>
      <w:r>
        <w:rPr>
          <w:rFonts w:hint="eastAsia"/>
        </w:rPr>
        <w:t>　　　　一、乙烯利行业市场风险预测</w:t>
      </w:r>
      <w:r>
        <w:rPr>
          <w:rFonts w:hint="eastAsia"/>
        </w:rPr>
        <w:br/>
      </w:r>
      <w:r>
        <w:rPr>
          <w:rFonts w:hint="eastAsia"/>
        </w:rPr>
        <w:t>　　　　二、乙烯利行业政策风险预测</w:t>
      </w:r>
      <w:r>
        <w:rPr>
          <w:rFonts w:hint="eastAsia"/>
        </w:rPr>
        <w:br/>
      </w:r>
      <w:r>
        <w:rPr>
          <w:rFonts w:hint="eastAsia"/>
        </w:rPr>
        <w:t>　　　　三、乙烯利行业经营风险预测</w:t>
      </w:r>
      <w:r>
        <w:rPr>
          <w:rFonts w:hint="eastAsia"/>
        </w:rPr>
        <w:br/>
      </w:r>
      <w:r>
        <w:rPr>
          <w:rFonts w:hint="eastAsia"/>
        </w:rPr>
        <w:t>　　　　四、乙烯利行业技术风险预测</w:t>
      </w:r>
      <w:r>
        <w:rPr>
          <w:rFonts w:hint="eastAsia"/>
        </w:rPr>
        <w:br/>
      </w:r>
      <w:r>
        <w:rPr>
          <w:rFonts w:hint="eastAsia"/>
        </w:rPr>
        <w:t>　　　　五、乙烯利行业竞争风险预测</w:t>
      </w:r>
      <w:r>
        <w:rPr>
          <w:rFonts w:hint="eastAsia"/>
        </w:rPr>
        <w:br/>
      </w:r>
      <w:r>
        <w:rPr>
          <w:rFonts w:hint="eastAsia"/>
        </w:rPr>
        <w:t>　　　　六、乙烯利行业其他风险预测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乙烯利投资建议</w:t>
      </w:r>
      <w:r>
        <w:rPr>
          <w:rFonts w:hint="eastAsia"/>
        </w:rPr>
        <w:br/>
      </w:r>
      <w:r>
        <w:rPr>
          <w:rFonts w:hint="eastAsia"/>
        </w:rPr>
        <w:t>　　第一节 乙烯利行业投资环境分析</w:t>
      </w:r>
      <w:r>
        <w:rPr>
          <w:rFonts w:hint="eastAsia"/>
        </w:rPr>
        <w:br/>
      </w:r>
      <w:r>
        <w:rPr>
          <w:rFonts w:hint="eastAsia"/>
        </w:rPr>
        <w:t>　　第二节 乙烯利行业投资进入壁垒分析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2019-2024年中国乙烯利市场规模及增长情况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2019-2024年中国乙烯利行业产量及增长趋势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2025-2031年中国乙烯利行业产量预测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2019-2024年中国乙烯利行业市场需求及增长情况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2025-2031年中国乙烯利行业市场需求预测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2019-2024年中国乙烯利行业利润及增长情况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**地区乙烯利市场规模及增长情况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2019-2024年中国乙烯利行业出口情况分析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2025-2031年中国乙烯利行业产品市场价格走势预测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乙烯利重点企业经营情况分析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2025-2031年中国乙烯利市场规模预测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2025-2031年中国乙烯利行业利润预测</w:t>
      </w:r>
      <w:r>
        <w:rPr>
          <w:rFonts w:hint="eastAsia"/>
        </w:rPr>
        <w:br/>
      </w:r>
      <w:r>
        <w:rPr>
          <w:rFonts w:hint="eastAsia"/>
        </w:rPr>
        <w:t>　　图表 2025年乙烯利行业壁垒</w:t>
      </w:r>
      <w:r>
        <w:rPr>
          <w:rFonts w:hint="eastAsia"/>
        </w:rPr>
        <w:br/>
      </w:r>
      <w:r>
        <w:rPr>
          <w:rFonts w:hint="eastAsia"/>
        </w:rPr>
        <w:t>　　图表 2025年乙烯利市场前景分析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2025-2031年中国乙烯利市场需求预测</w:t>
      </w:r>
      <w:r>
        <w:rPr>
          <w:rFonts w:hint="eastAsia"/>
        </w:rPr>
        <w:br/>
      </w:r>
      <w:r>
        <w:rPr>
          <w:rFonts w:hint="eastAsia"/>
        </w:rPr>
        <w:t>　　图表 2025年乙烯利发展趋势预测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2fd4e2c864333" w:history="1">
        <w:r>
          <w:rPr>
            <w:rStyle w:val="Hyperlink"/>
          </w:rPr>
          <w:t>2025-2031年中国乙烯利行业发展调研与前景趋势报告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2fd4e2c864333" w:history="1">
        <w:r>
          <w:rPr>
            <w:rStyle w:val="Hyperlink"/>
          </w:rPr>
          <w:t>https://www.20087.com/0/15/YiXiLiFaZhanQuShi.html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利和乙烯的区别、乙烯利催熟剂对人体有没有什么危害、40%乙烯利的使用方法、乙烯利和乙烯的区别、乙烯利催熟的方法、乙烯利催熟果实的最佳处理方法、乙烯利与磷酸二氢钾能混用吗、乙烯利有毒吗、胺鲜酯膨大特效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67aa7073344ff" w:history="1">
      <w:r>
        <w:rPr>
          <w:rStyle w:val="Hyperlink"/>
        </w:rPr>
        <w:t>2025-2031年中国乙烯利行业发展调研与前景趋势报告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iXiLiFaZhanQuShi.html" TargetMode="External" Id="R6632fd4e2c86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iXiLiFaZhanQuShi.html" TargetMode="External" Id="Re9567aa70733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2024-12-09T23:18:00Z</dcterms:created>
  <dcterms:modified xsi:type="dcterms:W3CDTF">2024-12-10T00:18:00Z</dcterms:modified>
  <dc:subject>2025-2031年中国乙烯利行业发展调研与前景趋势报告</dc:subject>
  <dc:title>2025-2031年中国乙烯利行业发展调研与前景趋势报告</dc:title>
  <cp:keywords>2025-2031年中国乙烯利行业发展调研与前景趋势报告</cp:keywords>
  <dc:description>2025-2031年中国乙烯利行业发展调研与前景趋势报告</dc:description>
</cp:coreProperties>
</file>