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f4990dd244164" w:history="1">
              <w:r>
                <w:rPr>
                  <w:rStyle w:val="Hyperlink"/>
                </w:rPr>
                <w:t>2023-2029年全球与中国刀具柜发展现状分析及前景趋势报告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f4990dd244164" w:history="1">
              <w:r>
                <w:rPr>
                  <w:rStyle w:val="Hyperlink"/>
                </w:rPr>
                <w:t>2023-2029年全球与中国刀具柜发展现状分析及前景趋势报告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df4990dd244164" w:history="1">
                <w:r>
                  <w:rPr>
                    <w:rStyle w:val="Hyperlink"/>
                  </w:rPr>
                  <w:t>https://www.20087.com/0/35/DaoJuJuDeQianJingQuShi.html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具柜是制造业和机械加工行业中不可或缺的存储设备，其设计和技术近年来经历了显著的改进。目前，刀具柜不仅具有坚固耐用的特点，而且在结构上进行了优化，使得存储空间利用更加合理高效。此外，为了满足不同工作环境的需求，许多刀具柜采用了防潮、防腐蚀的材料，并配备有锁具以增强安全性。一些高端产品还集成了智能管理系统，能够实时监控刀具的状态，有效提高了工作效率。</w:t>
      </w:r>
      <w:r>
        <w:rPr>
          <w:rFonts w:hint="eastAsia"/>
        </w:rPr>
        <w:br/>
      </w:r>
      <w:r>
        <w:rPr>
          <w:rFonts w:hint="eastAsia"/>
        </w:rPr>
        <w:t>　　未来，刀具柜的发展将更加注重智能化和个性化定制。一方面，随着物联网技术的应用，未来的刀具柜将能够实现远程监控和管理，通过数据分析来优化库存管理和维护计划。另一方面，为了更好地满足不同行业和工种的具体需求，刀具柜将提供更多的定制化选项，比如根据不同类型的刀具设计特定的存储模块，或是针对特定的工作环境（如高温、潮湿等）进行特殊设计。这些发展趋势将推动刀具柜行业向更高水平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f4990dd244164" w:history="1">
        <w:r>
          <w:rPr>
            <w:rStyle w:val="Hyperlink"/>
          </w:rPr>
          <w:t>2023-2029年全球与中国刀具柜发展现状分析及前景趋势报告</w:t>
        </w:r>
      </w:hyperlink>
      <w:r>
        <w:rPr>
          <w:rFonts w:hint="eastAsia"/>
        </w:rPr>
        <w:t>》通过严谨的内容、翔实的分析、权威的数据和直观的图表，全面解析了刀具柜行业的市场规模、需求变化、价格波动以及产业链构成。刀具柜报告深入剖析了当前市场现状，科学预测了未来刀具柜市场前景与发展趋势，特别关注了刀具柜细分市场的机会与挑战。同时，对刀具柜重点企业的竞争地位、品牌影响力和市场集中度进行了全面评估。刀具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刀具柜行业概述及市场现状分析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刀具柜行业介绍</w:t>
      </w:r>
      <w:r>
        <w:rPr>
          <w:rFonts w:hint="eastAsia"/>
        </w:rPr>
        <w:br/>
      </w:r>
      <w:r>
        <w:rPr>
          <w:rFonts w:hint="eastAsia"/>
        </w:rPr>
        <w:t>　　第二节 刀具柜产品主要分类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一、不同种类刀具柜产量占比（2022年）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二、不同种类刀具柜价格走势（2017-2029年）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刀具柜主要应用领域分析</w:t>
      </w:r>
      <w:r>
        <w:rPr>
          <w:rFonts w:hint="eastAsia"/>
        </w:rPr>
        <w:br/>
      </w:r>
      <w:r>
        <w:rPr>
          <w:rFonts w:hint="eastAsia"/>
        </w:rPr>
        <w:t>　　　　一、刀具柜主要应用领域</w:t>
      </w:r>
      <w:r>
        <w:rPr>
          <w:rFonts w:hint="eastAsia"/>
        </w:rPr>
        <w:br/>
      </w:r>
      <w:r>
        <w:rPr>
          <w:rFonts w:hint="eastAsia"/>
        </w:rPr>
        <w:t>　　　　二、全球刀具柜不同应用领域消费量占比（2022年）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全球与中国刀具柜市场发展现状对比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一、全球刀具柜市场现状及发展趋势（2017-2029年）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二、中国刀具柜市场现状及发展趋势（2017-2029年）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全球刀具柜供需现状及趋势预测（2017-2029年）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一、全球刀具柜产能、产量、产能利用率情况及趋势（2017-2029年）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二、全球刀具柜产量、表观消费量情况及趋势（2017-2029年）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中国刀具柜供需现状及趋势预测（2017-2029年）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一、中国刀具柜产能、产量、产能利用率情况及趋势（2017-2029年）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二、中国刀具柜产量、表观消费量情况及趋势（2017-2029年）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三、中国刀具柜产量、需求量、市场缺口情况及趋势（2017-2029年）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中国刀具柜行业政策分析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全球与中国刀具柜重点企业产量、产值、集中度分析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全球市场刀具柜重点企业2021和2022年产量、产值统计分析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一、全球市场刀具柜重点企业2021和2022年产量统计分析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二、全球市场刀具柜重点企业2021和2022年产值统计分析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三、全球市场刀具柜重点企业2021和2022年产品价格分析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中国市场刀具柜重点企业2021和2022年产量、产值统计分析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一、中国市场刀具柜重点企业2021和2022年产量统计分析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二、中国市场刀具柜重点企业2021和2022年产值统计分析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刀具柜重点厂商总部</w:t>
      </w:r>
      <w:r>
        <w:rPr>
          <w:rFonts w:hint="eastAsia"/>
        </w:rPr>
        <w:br/>
      </w:r>
      <w:r>
        <w:rPr>
          <w:rFonts w:hint="eastAsia"/>
        </w:rPr>
        <w:t>　　第四节 刀具柜行业企业集中度分析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全球重点刀具柜企业SWOT分析</w:t>
      </w:r>
      <w:r>
        <w:rPr>
          <w:rFonts w:hint="eastAsia"/>
        </w:rPr>
        <w:br/>
      </w:r>
      <w:r>
        <w:rPr>
          <w:rFonts w:hint="eastAsia"/>
        </w:rPr>
        <w:t>　　第六节 中国重点刀具柜企业SWOT分析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全球主要地区刀具柜产量、产值、市场份额情况及趋势预测（2017-2029年）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全球主要地区刀具柜产量、产值及市场份额情况及趋势（2017-2029年）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一、全球主要地区刀具柜产量及市场份额情况及趋势（2017-2029年）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二、全球主要地区刀具柜产值及市场份额情况及趋势（2017-2029年）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中国市场2017-2029年刀具柜产量、产值情况及趋势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北美市场2017-2029年刀具柜产量、产值情况及趋势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欧洲市场2017-2029年刀具柜产量、产值情况及趋势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日本市场2017-2029年刀具柜产量、产值情况及趋势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全球主要地区刀具柜消费量、市场份额及发展趋势分析（2017-2029年）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全球主要地区刀具柜消费量、市场份额及发展趋势（2017-2029年）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中国市场2017-2029年刀具柜消费情况及发展趋势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北美市场2017-2029年刀具柜消费情况及发展趋势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欧洲市场2017-2029年刀具柜消费情况及发展趋势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日本市场2017-2029年刀具柜消费情况及发展趋势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主要刀具柜企业调研分析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二、企业刀具柜产品</w:t>
      </w:r>
      <w:r>
        <w:rPr>
          <w:rFonts w:hint="eastAsia"/>
        </w:rPr>
        <w:br/>
      </w:r>
      <w:r>
        <w:rPr>
          <w:rFonts w:hint="eastAsia"/>
        </w:rPr>
        <w:t>　　　　三、企业刀具柜产量、价格、收入、成本、毛利情况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二、企业刀具柜产品</w:t>
      </w:r>
      <w:r>
        <w:rPr>
          <w:rFonts w:hint="eastAsia"/>
        </w:rPr>
        <w:br/>
      </w:r>
      <w:r>
        <w:rPr>
          <w:rFonts w:hint="eastAsia"/>
        </w:rPr>
        <w:t>　　　　三、企业刀具柜产量、价格、收入、成本、毛利情况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二、企业刀具柜产品</w:t>
      </w:r>
      <w:r>
        <w:rPr>
          <w:rFonts w:hint="eastAsia"/>
        </w:rPr>
        <w:br/>
      </w:r>
      <w:r>
        <w:rPr>
          <w:rFonts w:hint="eastAsia"/>
        </w:rPr>
        <w:t>　　　　三、企业刀具柜产量、价格、收入、成本、毛利情况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二、企业刀具柜产品</w:t>
      </w:r>
      <w:r>
        <w:rPr>
          <w:rFonts w:hint="eastAsia"/>
        </w:rPr>
        <w:br/>
      </w:r>
      <w:r>
        <w:rPr>
          <w:rFonts w:hint="eastAsia"/>
        </w:rPr>
        <w:t>　　　　三、企业刀具柜产量、价格、收入、成本、毛利情况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二、企业刀具柜产品</w:t>
      </w:r>
      <w:r>
        <w:rPr>
          <w:rFonts w:hint="eastAsia"/>
        </w:rPr>
        <w:br/>
      </w:r>
      <w:r>
        <w:rPr>
          <w:rFonts w:hint="eastAsia"/>
        </w:rPr>
        <w:t>　　　　三、企业刀具柜产量、价格、收入、成本、毛利情况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二、企业刀具柜产品</w:t>
      </w:r>
      <w:r>
        <w:rPr>
          <w:rFonts w:hint="eastAsia"/>
        </w:rPr>
        <w:br/>
      </w:r>
      <w:r>
        <w:rPr>
          <w:rFonts w:hint="eastAsia"/>
        </w:rPr>
        <w:t>　　　　三、企业刀具柜产量、价格、收入、成本、毛利情况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二、企业刀具柜产品</w:t>
      </w:r>
      <w:r>
        <w:rPr>
          <w:rFonts w:hint="eastAsia"/>
        </w:rPr>
        <w:br/>
      </w:r>
      <w:r>
        <w:rPr>
          <w:rFonts w:hint="eastAsia"/>
        </w:rPr>
        <w:t>　　　　三、企业刀具柜产量、价格、收入、成本、毛利情况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二、企业刀具柜产品</w:t>
      </w:r>
      <w:r>
        <w:rPr>
          <w:rFonts w:hint="eastAsia"/>
        </w:rPr>
        <w:br/>
      </w:r>
      <w:r>
        <w:rPr>
          <w:rFonts w:hint="eastAsia"/>
        </w:rPr>
        <w:t>　　　　三、企业刀具柜产量、价格、收入、成本、毛利情况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二、企业刀具柜产品</w:t>
      </w:r>
      <w:r>
        <w:rPr>
          <w:rFonts w:hint="eastAsia"/>
        </w:rPr>
        <w:br/>
      </w:r>
      <w:r>
        <w:rPr>
          <w:rFonts w:hint="eastAsia"/>
        </w:rPr>
        <w:t>　　　　三、企业刀具柜产量、价格、收入、成本、毛利情况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二、企业刀具柜产品</w:t>
      </w:r>
      <w:r>
        <w:rPr>
          <w:rFonts w:hint="eastAsia"/>
        </w:rPr>
        <w:br/>
      </w:r>
      <w:r>
        <w:rPr>
          <w:rFonts w:hint="eastAsia"/>
        </w:rPr>
        <w:t>　　　　三、企业刀具柜产量、价格、收入、成本、毛利情况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不同种类刀具柜产量、价格、产值及市场份额情况（2017-2029）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全球市场不同种类刀具柜产量、产值及市场份额情况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一、全球市场不同种类刀具柜产量、市场份额情况（2017-2029年）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二、全球市场不同种类刀具柜产值、市场份额情况（2017-2029年）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三、全球市场不同种类刀具柜价格走势分析（2017-2029年）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中国市场不同种类刀具柜产量、产值及市场份额情况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一、中国市场不同种类刀具柜产量、市场份额情况（2017-2029年）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二、中国市场不同种类刀具柜产值、市场份额情况（2017-2029年）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三、中国市场不同种类刀具柜价格走势分析（2017-2029年）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刀具柜上游原料及下游主要应用领域分析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刀具柜产业链分析</w:t>
      </w:r>
      <w:r>
        <w:rPr>
          <w:rFonts w:hint="eastAsia"/>
        </w:rPr>
        <w:br/>
      </w:r>
      <w:r>
        <w:rPr>
          <w:rFonts w:hint="eastAsia"/>
        </w:rPr>
        <w:t>　　第二节 刀具柜产业上游供应分析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全球市场刀具柜下游主要应用领域消费量、市场份额及增长情况（2017-2029年）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中国市场刀具柜下游主要应用领域消费量、市场份额及增长情况（2017-2029年）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中国市场刀具柜产量、消费量、进出口分析及发展趋势（2017-2029年）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中国市场刀具柜产量、消费量、进出口分析及发展趋势（2017-2029年）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中国市场刀具柜进出口贸易趋势（2017-2029年）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中国市场刀具柜主要进口来源</w:t>
      </w:r>
      <w:r>
        <w:rPr>
          <w:rFonts w:hint="eastAsia"/>
        </w:rPr>
        <w:br/>
      </w:r>
      <w:r>
        <w:rPr>
          <w:rFonts w:hint="eastAsia"/>
        </w:rPr>
        <w:t>　　第四节 中国市场刀具柜主要出口目的地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中国市场刀具柜主要地区分布（2022年）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中国刀具柜生产地区分布</w:t>
      </w:r>
      <w:r>
        <w:rPr>
          <w:rFonts w:hint="eastAsia"/>
        </w:rPr>
        <w:br/>
      </w:r>
      <w:r>
        <w:rPr>
          <w:rFonts w:hint="eastAsia"/>
        </w:rPr>
        <w:t>　　第二节 中国刀具柜消费地区分布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影响中国市场刀具柜供需因素分析</w:t>
      </w:r>
      <w:r>
        <w:rPr>
          <w:rFonts w:hint="eastAsia"/>
        </w:rPr>
        <w:br/>
      </w:r>
      <w:r>
        <w:rPr>
          <w:rFonts w:hint="eastAsia"/>
        </w:rPr>
        <w:t>　　第一节 刀具柜及相关行业技术发展概况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刀具柜进出口贸易现状及趋势（2017-2029年）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刀具柜产品技术趋势与价格走势预测（2017-2029年）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刀具柜行业市场环境发展趋势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不同种类刀具柜产品技术发展趋势（2017-2029年）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刀具柜价格走势预测（2017-2029年）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刀具柜销售渠道分析及建议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国内市场刀具柜销售渠道分析</w:t>
      </w:r>
      <w:r>
        <w:rPr>
          <w:rFonts w:hint="eastAsia"/>
        </w:rPr>
        <w:br/>
      </w:r>
      <w:r>
        <w:rPr>
          <w:rFonts w:hint="eastAsia"/>
        </w:rPr>
        <w:t>　　　　一、当前刀具柜主要销售模式及销售渠道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二、国内市场刀具柜销售模式及销售渠道趋势（2017-2029年）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海外市场刀具柜销售渠道分析</w:t>
      </w:r>
      <w:r>
        <w:rPr>
          <w:rFonts w:hint="eastAsia"/>
        </w:rPr>
        <w:br/>
      </w:r>
      <w:r>
        <w:rPr>
          <w:rFonts w:hint="eastAsia"/>
        </w:rPr>
        <w:t>　　第三节 中智-林-　刀具柜行业营销策略建议</w:t>
      </w:r>
      <w:r>
        <w:rPr>
          <w:rFonts w:hint="eastAsia"/>
        </w:rPr>
        <w:br/>
      </w:r>
      <w:r>
        <w:rPr>
          <w:rFonts w:hint="eastAsia"/>
        </w:rPr>
        <w:t>　　　　一、刀具柜市场定位及目标消费者分析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二、刀具柜行业营销模式及销售渠道建议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刀具柜产品介绍</w:t>
      </w:r>
      <w:r>
        <w:rPr>
          <w:rFonts w:hint="eastAsia"/>
        </w:rPr>
        <w:br/>
      </w:r>
      <w:r>
        <w:rPr>
          <w:rFonts w:hint="eastAsia"/>
        </w:rPr>
        <w:t>　　表 刀具柜产品分类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2022年全球不同种类刀具柜产量份额</w:t>
      </w:r>
      <w:r>
        <w:rPr>
          <w:rFonts w:hint="eastAsia"/>
        </w:rPr>
        <w:br/>
      </w:r>
      <w:r>
        <w:rPr>
          <w:rFonts w:hint="eastAsia"/>
        </w:rPr>
        <w:t>　　表 不同种类刀具柜价格及趋势（2017-2029年）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刀具柜主要应用领域</w:t>
      </w:r>
      <w:r>
        <w:rPr>
          <w:rFonts w:hint="eastAsia"/>
        </w:rPr>
        <w:br/>
      </w:r>
      <w:r>
        <w:rPr>
          <w:rFonts w:hint="eastAsia"/>
        </w:rPr>
        <w:t>　　图 全球2022年刀具柜不同应用领域消费量份额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全球市场刀具柜产量及增长情况（2017-2029年）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全球市场刀具柜产值及增长情况（2017-2029年）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中国市场刀具柜产量、增长率及趋势（2017-2029年）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中国市场刀具柜产值、增长率及趋势（2017-2029年）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全球刀具柜产能、产量、产能利用率及趋势（2017-2029年）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全球刀具柜产量、表观消费量及趋势（2017-2029年）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中国刀具柜产能、产量、产能利用率及趋势（2017-2029年）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中国刀具柜产量、表观消费量及趋势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中国刀具柜产量、市场需求量及趋势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刀具柜行业政策分析</w:t>
      </w:r>
      <w:r>
        <w:rPr>
          <w:rFonts w:hint="eastAsia"/>
        </w:rPr>
        <w:br/>
      </w:r>
      <w:r>
        <w:rPr>
          <w:rFonts w:hint="eastAsia"/>
        </w:rPr>
        <w:t>　　表 全球市场刀具柜重点企业2021和2022年产量统计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全球市场刀具柜重点企业2021和2022年产量、市场份额统计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全球市场刀具柜重点企业2021年产量、市场份额统计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全球市场刀具柜重点企业2022年产量、市场份额统计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全球市场刀具柜重点企业2021和2022年产值统计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全球市场刀具柜重点企业2021和2022年产值市场份额统计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全球市场刀具柜重点企业2021年产值、市场份额统计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全球市场刀具柜重点企业2022年产值、市场份额统计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全球市场刀具柜重点企业2021和2022年产品价格统计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中国市场刀具柜重点企业2021和2022年产量统计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中国市场刀具柜重点企业2021和2022年产量市场份额统计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中国市场刀具柜重点企业2021年产量、市场份额统计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中国市场刀具柜重点企业2022年产量、市场份额统计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中国市场刀具柜重点企业2021和2022年产值统计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中国市场刀具柜重点企业2021和2022年产值市场份额统计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中国市场刀具柜重点企业2021年产值、市场份额统计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中国市场刀具柜重点企业2022年产值、市场份额统计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刀具柜企业总部</w:t>
      </w:r>
      <w:r>
        <w:rPr>
          <w:rFonts w:hint="eastAsia"/>
        </w:rPr>
        <w:br/>
      </w:r>
      <w:r>
        <w:rPr>
          <w:rFonts w:hint="eastAsia"/>
        </w:rPr>
        <w:t>　　表 全球市场刀具柜重点企业2021和2022年产值市场份额统计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全球刀具柜重点企业SWOT分析</w:t>
      </w:r>
      <w:r>
        <w:rPr>
          <w:rFonts w:hint="eastAsia"/>
        </w:rPr>
        <w:br/>
      </w:r>
      <w:r>
        <w:rPr>
          <w:rFonts w:hint="eastAsia"/>
        </w:rPr>
        <w:t>　　表 中国刀具柜重点企业SWOT分析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全球主要地区2017-2022年刀具柜产量统计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全球主要地区2023-2029年刀具柜产量预测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全球主要地区2017-2029年刀具柜产量市场份额统计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全球主要地区2022年刀具柜产量市场份额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全球主要地区2017-2022年刀具柜产值统计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全球主要地区2023-2029年刀具柜产值预测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全球主要地区2017-2029年刀具柜产值市场份额统计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全球主要地区2022年刀具柜产值市场份额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中国市场2017-2029年刀具柜产量及增长情况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中国市场2017-2029年刀具柜产值及增长情况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北美市场2017-2029年刀具柜产量及增长情况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北美市场2017-2029年刀具柜产值及增长情况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欧洲市场2017-2029年刀具柜产量及增长情况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欧洲市场2017-2029年刀具柜产值及增长情况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日本市场2017-2029年刀具柜产量及增长情况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日本市场2017-2029年刀具柜产值及增长情况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全球主要地区2017-2022年刀具柜消费量统计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全球主要地区2023-2029年刀具柜消费量预测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全球主要地区2017-2029年刀具柜消费量市场份额统计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全球主要地区2022年刀具柜消费量市场份额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中国市场2017-2029年刀具柜消费量、增长率及趋势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北美市场2017-2029年刀具柜消费量、增长率及趋势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欧洲市场2017-2029年刀具柜消费量、增长率及趋势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日本市场2017-2029年刀具柜消费量、增长率及趋势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企业（一）刀具柜产品情况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企业（一）2021-2022年刀具柜产量、价格、收入、成本、毛利情况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企业（二）刀具柜产品情况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企业（二）2021-2022年刀具柜产量、价格、收入、成本、毛利情况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企业（三）刀具柜产品情况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企业（三）2021-2022年刀具柜产量、价格、收入、成本、毛利情况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企业（四）刀具柜产品情况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企业（四）2021-2022年刀具柜产量、价格、收入、成本、毛利情况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企业（五）刀具柜产品情况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企业（五）2021-2022年刀具柜产量、价格、收入、成本、毛利情况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企业（六）刀具柜产品情况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企业（六）2021-2022年刀具柜产量、价格、收入、成本、毛利情况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企业（七）刀具柜产品情况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企业（七）2021-2022年刀具柜产量、价格、收入、成本、毛利情况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企业（八）刀具柜产品情况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企业（八）2021-2022年刀具柜产量、价格、收入、成本、毛利情况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企业（九）刀具柜产品情况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企业（九）2021-2022年刀具柜产量、价格、收入、成本、毛利情况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企业（十）刀具柜产品情况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企业（十）2021-2022年刀具柜产量、价格、收入、成本、毛利情况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全球市场不同种类刀具柜产量统计（2017-2022年）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全球市场不同种类刀具柜产量预测（2023-2029年）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全球市场不同种类刀具柜产量市场份额（2017-2029年）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全球市场不同种类刀具柜产值统计（2017-2022年）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全球市场不同种类刀具柜产值预测（2023-2029年）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全球市场不同种类刀具柜产值市场份额（2017-2029年）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全球市场不同种类刀具柜价格走势（2017-2029年）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中国市场不同种类刀具柜产量统计（2017-2022年）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中国市场不同种类刀具柜产量预测（2023-2029年）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中国市场不同种类刀具柜产量市场份额（2017-2029年）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中国市场不同种类刀具柜产值统计（2017-2022年）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中国市场不同种类刀具柜产值预测（2023-2029年）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中国市场不同种类刀具柜产值市场份额（2017-2029年）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中国市场不同种类刀具柜价格走势（2017-2029年）</w:t>
      </w:r>
      <w:r>
        <w:rPr>
          <w:rFonts w:hint="eastAsia"/>
        </w:rPr>
        <w:br/>
      </w:r>
      <w:r>
        <w:rPr>
          <w:rFonts w:hint="eastAsia"/>
        </w:rPr>
        <w:t>　　图 刀具柜产业链</w:t>
      </w:r>
      <w:r>
        <w:rPr>
          <w:rFonts w:hint="eastAsia"/>
        </w:rPr>
        <w:br/>
      </w:r>
      <w:r>
        <w:rPr>
          <w:rFonts w:hint="eastAsia"/>
        </w:rPr>
        <w:t>　　表 刀具柜原材料</w:t>
      </w:r>
      <w:r>
        <w:rPr>
          <w:rFonts w:hint="eastAsia"/>
        </w:rPr>
        <w:br/>
      </w:r>
      <w:r>
        <w:rPr>
          <w:rFonts w:hint="eastAsia"/>
        </w:rPr>
        <w:t>　　表 刀具柜上游原料供应商及联系方式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全球市场刀具柜主要应用领域消费量统计（2017-2022年）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全球市场刀具柜主要应用领域消费量预测（2023-2029年）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全球市场刀具柜主要应用领域消费量市场份额（2017-2029年）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2022年全球市场刀具柜主要应用领域消费量市场份额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全球市场刀具柜主要应用领域消费量增长率（2017-2029年）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中国市场刀具柜主要应用领域消费量统计（2017-2022年）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中国市场刀具柜主要应用领域消费量预测（2023-2029年）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中国市场刀具柜主要应用领域消费量市场份额（2017-2029年）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中国市场刀具柜主要应用领域消费量增长率（2017-2029年）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中国市场刀具柜产量、消费量、进出口情况分析（2017-2022年）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中国市场刀具柜产量、消费量、进出口情况预测（2023-2029年）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2017-2029年中国市场刀具柜进出口量</w:t>
      </w:r>
      <w:r>
        <w:rPr>
          <w:rFonts w:hint="eastAsia"/>
        </w:rPr>
        <w:br/>
      </w:r>
      <w:r>
        <w:rPr>
          <w:rFonts w:hint="eastAsia"/>
        </w:rPr>
        <w:t>　　图 2022年刀具柜生产地区分布</w:t>
      </w:r>
      <w:r>
        <w:rPr>
          <w:rFonts w:hint="eastAsia"/>
        </w:rPr>
        <w:br/>
      </w:r>
      <w:r>
        <w:rPr>
          <w:rFonts w:hint="eastAsia"/>
        </w:rPr>
        <w:t>　　图 2022年刀具柜消费地区分布</w:t>
      </w:r>
      <w:r>
        <w:rPr>
          <w:rFonts w:hint="eastAsia"/>
        </w:rPr>
        <w:br/>
      </w:r>
      <w:r>
        <w:rPr>
          <w:rFonts w:hint="eastAsia"/>
        </w:rPr>
        <w:t>　　图 中国刀具柜进口量及趋势预测（2017-2029年）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中国刀具柜出口量及趋势预测（2017-2029年）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不同种类刀具柜产量占比（2023-2029年）</w:t>
      </w:r>
      <w:r>
        <w:rPr>
          <w:rFonts w:hint="eastAsia"/>
        </w:rPr>
        <w:br/>
      </w:r>
      <w:r>
        <w:rPr>
          <w:rFonts w:hint="eastAsia"/>
        </w:rPr>
        <w:t>　　图 刀具柜价格走势预测（2023-2029年）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国内市场刀具柜未来销售渠道趋势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f4990dd244164" w:history="1">
        <w:r>
          <w:rPr>
            <w:rStyle w:val="Hyperlink"/>
          </w:rPr>
          <w:t>2023-2029年全球与中国刀具柜发展现状分析及前景趋势报告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df4990dd244164" w:history="1">
        <w:r>
          <w:rPr>
            <w:rStyle w:val="Hyperlink"/>
          </w:rPr>
          <w:t>https://www.20087.com/0/35/DaoJuJuDeQianJingQuShi.html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79cce0fc3474b" w:history="1">
      <w:r>
        <w:rPr>
          <w:rStyle w:val="Hyperlink"/>
        </w:rPr>
        <w:t>2023-2029年全球与中国刀具柜发展现状分析及前景趋势报告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DaoJuJuDeQianJingQuShi.html" TargetMode="External" Id="Reedf4990dd24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DaoJuJuDeQianJingQuShi.html" TargetMode="External" Id="R74179cce0fc3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2023-08-23T03:33:51Z</dcterms:created>
  <dcterms:modified xsi:type="dcterms:W3CDTF">2023-08-23T04:33:51Z</dcterms:modified>
  <dc:subject>2023-2029年全球与中国刀具柜发展现状分析及前景趋势报告</dc:subject>
  <dc:title>2023-2029年全球与中国刀具柜发展现状分析及前景趋势报告</dc:title>
  <cp:keywords>2023-2029年全球与中国刀具柜发展现状分析及前景趋势报告</cp:keywords>
  <dc:description>2023-2029年全球与中国刀具柜发展现状分析及前景趋势报告</dc:description>
</cp:coreProperties>
</file>