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40a3316864e00" w:history="1">
              <w:r>
                <w:rPr>
                  <w:rStyle w:val="Hyperlink"/>
                </w:rPr>
                <w:t>2024-2030年中国割草机市场深度调研及发展趋势分析报告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40a3316864e00" w:history="1">
              <w:r>
                <w:rPr>
                  <w:rStyle w:val="Hyperlink"/>
                </w:rPr>
                <w:t>2024-2030年中国割草机市场深度调研及发展趋势分析报告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40a3316864e00" w:history="1">
                <w:r>
                  <w:rPr>
                    <w:rStyle w:val="Hyperlink"/>
                  </w:rPr>
                  <w:t>https://www.20087.com/0/95/GeCaoJiHangYeQuShiFenXi.html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市场近年来经历了显著的技术革新与产品多元化。随着电动化和自动化趋势的推进，电池技术的进步使得无绳电动割草机的续航能力和功率大幅提升，满足了消费者对环保和便利性的需求。同时，机器人割草机的兴起，通过GPS定位和智能导航系统，实现了自主规划路径和自动割草，减少了人工干预。此外，高端割草机装备了智能诊断系统和远程监控功能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割草机行业将继续向智能化和个性化方向发展。AI技术的集成将使割草机具备更高级的自主决策能力，如根据草地生长速度和天气条件自动调整割草计划。同时，物联网(IoT)的普及将促进设备间的数据共享，形成更高效的工作网络。对于消费者而言，定制化服务，如个性化割草模式和草地健康管理建议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40a3316864e00" w:history="1">
        <w:r>
          <w:rPr>
            <w:rStyle w:val="Hyperlink"/>
          </w:rPr>
          <w:t>2024-2030年中国割草机市场深度调研及发展趋势分析报告</w:t>
        </w:r>
      </w:hyperlink>
      <w:r>
        <w:rPr>
          <w:rFonts w:hint="eastAsia"/>
        </w:rPr>
        <w:t>》在多年割草机行业研究的基础上，结合中国割草机行业市场的发展现状，通过资深研究团队对割草机市场资料进行整理，并依托国家权威数据资源和长期市场监测的数据库，对割草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640a3316864e00" w:history="1">
        <w:r>
          <w:rPr>
            <w:rStyle w:val="Hyperlink"/>
          </w:rPr>
          <w:t>2024-2030年中国割草机市场深度调研及发展趋势分析报告</w:t>
        </w:r>
      </w:hyperlink>
      <w:r>
        <w:rPr>
          <w:rFonts w:hint="eastAsia"/>
        </w:rPr>
        <w:t>》可以帮助投资者准确把握割草机行业的市场现状，为投资者进行投资作出割草机行业前景预判，挖掘割草机行业投资价值，同时提出割草机行业投资策略、营销策略等方面的建议。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2024年世界割草机市场发展现状分析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2024年世界割草机市场发展状况分析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一、世界割草机行业特点分析</w:t>
      </w:r>
      <w:r>
        <w:rPr>
          <w:rFonts w:hint="eastAsia"/>
        </w:rPr>
        <w:br/>
      </w:r>
      <w:r>
        <w:rPr>
          <w:rFonts w:hint="eastAsia"/>
        </w:rPr>
        <w:t>　　　　二、世界割草机市场需求分析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2024年全球割草机市场评估</w:t>
      </w:r>
      <w:r>
        <w:rPr>
          <w:rFonts w:hint="eastAsia"/>
        </w:rPr>
        <w:br/>
      </w:r>
      <w:r>
        <w:rPr>
          <w:rFonts w:hint="eastAsia"/>
        </w:rPr>
        <w:t>　　　　一、2024年全球割草机需求分析</w:t>
      </w:r>
      <w:r>
        <w:rPr>
          <w:rFonts w:hint="eastAsia"/>
        </w:rPr>
        <w:br/>
      </w:r>
      <w:r>
        <w:rPr>
          <w:rFonts w:hint="eastAsia"/>
        </w:rPr>
        <w:t>　　　　二、2024年全球割草机产销分析</w:t>
      </w:r>
      <w:r>
        <w:rPr>
          <w:rFonts w:hint="eastAsia"/>
        </w:rPr>
        <w:br/>
      </w:r>
      <w:r>
        <w:rPr>
          <w:rFonts w:hint="eastAsia"/>
        </w:rPr>
        <w:t>　　　　三、2024年中外割草机市场对比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我国割草机行业发展现状调研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我国割草机行业发展现状调研</w:t>
      </w:r>
      <w:r>
        <w:rPr>
          <w:rFonts w:hint="eastAsia"/>
        </w:rPr>
        <w:br/>
      </w:r>
      <w:r>
        <w:rPr>
          <w:rFonts w:hint="eastAsia"/>
        </w:rPr>
        <w:t>　　　　一、割草机行业品牌发展现状调研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二、割草机行业消费市场现状调研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三、割草机市场消费层次分析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四、我国割草机市场走向分析</w:t>
      </w:r>
      <w:r>
        <w:rPr>
          <w:rFonts w:hint="eastAsia"/>
        </w:rPr>
        <w:br/>
      </w:r>
      <w:r>
        <w:rPr>
          <w:rFonts w:hint="eastAsia"/>
        </w:rPr>
        <w:t>　　第二节 2019-2024年割草机行业发展情况分析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一、2024年割草机行业发展特点分析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二、2024年割草机行业发展状况分析</w:t>
      </w:r>
      <w:r>
        <w:rPr>
          <w:rFonts w:hint="eastAsia"/>
        </w:rPr>
        <w:br/>
      </w:r>
      <w:r>
        <w:rPr>
          <w:rFonts w:hint="eastAsia"/>
        </w:rPr>
        <w:t>　　第三节 2024年割草机行业运行分析</w:t>
      </w:r>
      <w:r>
        <w:rPr>
          <w:rFonts w:hint="eastAsia"/>
        </w:rPr>
        <w:br/>
      </w:r>
      <w:r>
        <w:rPr>
          <w:rFonts w:hint="eastAsia"/>
        </w:rPr>
        <w:t>　　　　一、2024年割草机行业产销运行分析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二、2024年割草机行业利润情况分析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三、2024年割草机行业发展周期分析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四、2024-2030年割草机行业发展机遇分析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五、2024-2030年割草机行业利润增速预测分析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对中国割草机市场的分析及思考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一、割草机市场特点</w:t>
      </w:r>
      <w:r>
        <w:rPr>
          <w:rFonts w:hint="eastAsia"/>
        </w:rPr>
        <w:br/>
      </w:r>
      <w:r>
        <w:rPr>
          <w:rFonts w:hint="eastAsia"/>
        </w:rPr>
        <w:t>　　　　二、割草机市场评估</w:t>
      </w:r>
      <w:r>
        <w:rPr>
          <w:rFonts w:hint="eastAsia"/>
        </w:rPr>
        <w:br/>
      </w:r>
      <w:r>
        <w:rPr>
          <w:rFonts w:hint="eastAsia"/>
        </w:rPr>
        <w:t>　　　　三、割草机市场变化的方向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四、中国割草机产业发展的新思路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五、对中国割草机产业发展的思考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2024年中国割草机市场现状分析剖析</w:t>
      </w:r>
      <w:r>
        <w:rPr>
          <w:rFonts w:hint="eastAsia"/>
        </w:rPr>
        <w:br/>
      </w:r>
      <w:r>
        <w:rPr>
          <w:rFonts w:hint="eastAsia"/>
        </w:rPr>
        <w:t>　　第一节 2024年中国割草机市场动态分析</w:t>
      </w:r>
      <w:r>
        <w:rPr>
          <w:rFonts w:hint="eastAsia"/>
        </w:rPr>
        <w:br/>
      </w:r>
      <w:r>
        <w:rPr>
          <w:rFonts w:hint="eastAsia"/>
        </w:rPr>
        <w:t>　　　　一、割草机行业新动态</w:t>
      </w:r>
      <w:r>
        <w:rPr>
          <w:rFonts w:hint="eastAsia"/>
        </w:rPr>
        <w:br/>
      </w:r>
      <w:r>
        <w:rPr>
          <w:rFonts w:hint="eastAsia"/>
        </w:rPr>
        <w:t>　　　　二、割草机主要品牌动态</w:t>
      </w:r>
      <w:r>
        <w:rPr>
          <w:rFonts w:hint="eastAsia"/>
        </w:rPr>
        <w:br/>
      </w:r>
      <w:r>
        <w:rPr>
          <w:rFonts w:hint="eastAsia"/>
        </w:rPr>
        <w:t>　　　　三、割草机行业消费者需求新动态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2024年中国割草机市场运营格局分析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2024年中国割草机市场价格分析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割草机所属行业经济运行分析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2024年割草机所属行业主要经济指标分析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一、2024年割草机所属行业主要经济指标分析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2024年我国割草机所属行业绩效分析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中国割草机行业消费市场评估</w:t>
      </w:r>
      <w:r>
        <w:rPr>
          <w:rFonts w:hint="eastAsia"/>
        </w:rPr>
        <w:br/>
      </w:r>
      <w:r>
        <w:rPr>
          <w:rFonts w:hint="eastAsia"/>
        </w:rPr>
        <w:t>　　第一节 割草机市场消费需求分析</w:t>
      </w:r>
      <w:r>
        <w:rPr>
          <w:rFonts w:hint="eastAsia"/>
        </w:rPr>
        <w:br/>
      </w:r>
      <w:r>
        <w:rPr>
          <w:rFonts w:hint="eastAsia"/>
        </w:rPr>
        <w:t>　　　　一、割草机市场的消费需求变化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二、割草机行业的需求情况分析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三、2024年割草机品牌市场消费需求分析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割草机消费市场状况分析</w:t>
      </w:r>
      <w:r>
        <w:rPr>
          <w:rFonts w:hint="eastAsia"/>
        </w:rPr>
        <w:br/>
      </w:r>
      <w:r>
        <w:rPr>
          <w:rFonts w:hint="eastAsia"/>
        </w:rPr>
        <w:t>　　　　一、割草机行业消费特点</w:t>
      </w:r>
      <w:r>
        <w:rPr>
          <w:rFonts w:hint="eastAsia"/>
        </w:rPr>
        <w:br/>
      </w:r>
      <w:r>
        <w:rPr>
          <w:rFonts w:hint="eastAsia"/>
        </w:rPr>
        <w:t>　　　　二、割草机行业消费分析</w:t>
      </w:r>
      <w:r>
        <w:rPr>
          <w:rFonts w:hint="eastAsia"/>
        </w:rPr>
        <w:br/>
      </w:r>
      <w:r>
        <w:rPr>
          <w:rFonts w:hint="eastAsia"/>
        </w:rPr>
        <w:t>　　　　三、割草机行业消费结构分析</w:t>
      </w:r>
      <w:r>
        <w:rPr>
          <w:rFonts w:hint="eastAsia"/>
        </w:rPr>
        <w:br/>
      </w:r>
      <w:r>
        <w:rPr>
          <w:rFonts w:hint="eastAsia"/>
        </w:rPr>
        <w:t>　　　　四、割草机行业消费的市场变化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五、割草机市场的消费方向</w:t>
      </w:r>
      <w:r>
        <w:rPr>
          <w:rFonts w:hint="eastAsia"/>
        </w:rPr>
        <w:br/>
      </w:r>
      <w:r>
        <w:rPr>
          <w:rFonts w:hint="eastAsia"/>
        </w:rPr>
        <w:t>　　第三节 割草机行业产品的品牌市场发展现状分析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五、割草机行业品牌忠诚度调查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六、割草机行业品牌市场占有率调查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我国割草机行业进出口分析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2019-2024年中国割草机行业进口数据分析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年我国割刀水平旋转草坪、公园或运动场机动割草机进口总量5479台，进口总量2911台；进口总量840台。</w:t>
      </w:r>
      <w:r>
        <w:rPr>
          <w:rFonts w:hint="eastAsia"/>
        </w:rPr>
        <w:br/>
      </w:r>
      <w:r>
        <w:rPr>
          <w:rFonts w:hint="eastAsia"/>
        </w:rPr>
        <w:t>　　　　2019-2024年割刀水平旋转草坪、公园或运动场机动割草机进口贸易总量走势图（单位：台）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2019-2024年中国割草机行业出口数据分析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年我国割刀水平旋转草坪、公园或运动场机动割草机出口总量5362914台，出口总量7006896台；出口总量3158868台。</w:t>
      </w:r>
      <w:r>
        <w:rPr>
          <w:rFonts w:hint="eastAsia"/>
        </w:rPr>
        <w:br/>
      </w:r>
      <w:r>
        <w:rPr>
          <w:rFonts w:hint="eastAsia"/>
        </w:rPr>
        <w:t>　　　　2019-2024年割刀水平旋转草坪、公园或运动场机动割草机出口贸易总量走势图（单位：台）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2019-2024年中国割草机行业进出口平均单价分析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2019-2024年中国割草机行业进出口国家及地区分析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我国割草机进出口预测分析</w:t>
      </w:r>
      <w:r>
        <w:rPr>
          <w:rFonts w:hint="eastAsia"/>
        </w:rPr>
        <w:br/>
      </w:r>
      <w:r>
        <w:rPr>
          <w:rFonts w:hint="eastAsia"/>
        </w:rPr>
        <w:t>　　　　一、2024年割草机进口预测分析</w:t>
      </w:r>
      <w:r>
        <w:rPr>
          <w:rFonts w:hint="eastAsia"/>
        </w:rPr>
        <w:br/>
      </w:r>
      <w:r>
        <w:rPr>
          <w:rFonts w:hint="eastAsia"/>
        </w:rPr>
        <w:t>　　　　二、2024年割草机出口预测分析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四、行业竞争状况及其对割草机行业的意义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四、行业新动态及其对割草机行业的影响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五、行业竞争状况及其对割草机行业的意义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中国割草机行业竞争格局综述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一、2024年割草机行业集中度</w:t>
      </w:r>
      <w:r>
        <w:rPr>
          <w:rFonts w:hint="eastAsia"/>
        </w:rPr>
        <w:br/>
      </w:r>
      <w:r>
        <w:rPr>
          <w:rFonts w:hint="eastAsia"/>
        </w:rPr>
        <w:t>　　　　二、2024年割草机行业竞争程度</w:t>
      </w:r>
      <w:r>
        <w:rPr>
          <w:rFonts w:hint="eastAsia"/>
        </w:rPr>
        <w:br/>
      </w:r>
      <w:r>
        <w:rPr>
          <w:rFonts w:hint="eastAsia"/>
        </w:rPr>
        <w:t>　　　　三、2024年割草机所属行业企业与品牌数量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四、2024年割草机行业竞争格局分析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一、2019-2024年国内外割草机行业竞争分析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二、2019-2024年我国割草机市场竞争分析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割草机企业竞争策略分析</w:t>
      </w:r>
      <w:r>
        <w:rPr>
          <w:rFonts w:hint="eastAsia"/>
        </w:rPr>
        <w:br/>
      </w:r>
      <w:r>
        <w:rPr>
          <w:rFonts w:hint="eastAsia"/>
        </w:rPr>
        <w:t>　　第一节 割草机市场竞争策略分析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一、2024年割草机市场增长潜力分析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二、2024年割草机主要潜力品种分析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三、现有割草机市场竞争策略分析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四、潜力割草机竞争策略选择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割草机企业竞争策略分析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一、2024-2030年我国割草机市场竞争趋势预测分析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二、2024-2030年割草机行业竞争格局展望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三、2024-2030年割草机行业竞争策略分析</w:t>
      </w:r>
      <w:r>
        <w:rPr>
          <w:rFonts w:hint="eastAsia"/>
        </w:rPr>
        <w:br/>
      </w:r>
      <w:r>
        <w:rPr>
          <w:rFonts w:hint="eastAsia"/>
        </w:rPr>
        <w:t>　　第三节 割草机行业发展机会分析</w:t>
      </w:r>
      <w:r>
        <w:rPr>
          <w:rFonts w:hint="eastAsia"/>
        </w:rPr>
        <w:br/>
      </w:r>
      <w:r>
        <w:rPr>
          <w:rFonts w:hint="eastAsia"/>
        </w:rPr>
        <w:t>　　第四节 割草机行业发展风险分析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重点割草机企业竞争分析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我国割草机行业前景与机遇分析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一、我国割草机行业趋势预测分析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二、我国割草机发展机遇分析</w:t>
      </w:r>
      <w:r>
        <w:rPr>
          <w:rFonts w:hint="eastAsia"/>
        </w:rPr>
        <w:br/>
      </w:r>
      <w:r>
        <w:rPr>
          <w:rFonts w:hint="eastAsia"/>
        </w:rPr>
        <w:t>　　　　三、2024年割草机行业的发展机遇分析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2024-2030年中国割草机市场前景预测</w:t>
      </w:r>
      <w:r>
        <w:rPr>
          <w:rFonts w:hint="eastAsia"/>
        </w:rPr>
        <w:br/>
      </w:r>
      <w:r>
        <w:rPr>
          <w:rFonts w:hint="eastAsia"/>
        </w:rPr>
        <w:t>　　　　一、2024年割草机市场前景总结</w:t>
      </w:r>
      <w:r>
        <w:rPr>
          <w:rFonts w:hint="eastAsia"/>
        </w:rPr>
        <w:br/>
      </w:r>
      <w:r>
        <w:rPr>
          <w:rFonts w:hint="eastAsia"/>
        </w:rPr>
        <w:t>　　　　二、2024年割草机行业发展趋势预测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三、2024-2030年割草机市场发展空间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四、2024-2030年割草机产业政策趋向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五、2024-2030年割草机行业技术革新趋势预测分析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六、2024-2030年割草机价格走势分析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割草机行业发展趋势与行业前景调研建议研究</w:t>
      </w:r>
      <w:r>
        <w:rPr>
          <w:rFonts w:hint="eastAsia"/>
        </w:rPr>
        <w:br/>
      </w:r>
      <w:r>
        <w:rPr>
          <w:rFonts w:hint="eastAsia"/>
        </w:rPr>
        <w:t>　　第一节 割草机市场发展潜力分析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割草机行业发展趋势预测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割草机行业投资前景预测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四、我国割草机企业的品牌战略</w:t>
      </w:r>
      <w:r>
        <w:rPr>
          <w:rFonts w:hint="eastAsia"/>
        </w:rPr>
        <w:br/>
      </w:r>
      <w:r>
        <w:rPr>
          <w:rFonts w:hint="eastAsia"/>
        </w:rPr>
        <w:t>　　　　五、割草机品牌战略管理的策略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2024-2030年割草机行业发展预测分析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未来割草机需求与消费预测分析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一、2024-2030年割草机产品消费预测分析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二、2024-2030年割草机市场规模预测分析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三、2024-2030年割草机所属行业总产值预测分析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四、2024-2030年割草机所属行业销售收入预测分析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五、2024-2030年割草机所属行业总资产预测分析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2024-2030年中国割草机行业供需预测分析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一、2024-2030年中国割草机供给预测分析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二、2024-2030年中国割草机产量预测分析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三、2024-2030年中国割草机需求预测分析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四、2024-2030年中国割草机供需平衡预测分析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五、2024-2030年中国割草机产品价格预测分析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六、2024-2030年主要割草机产品进出口预测分析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一、2024-2030年影响割草机行业运行的有利因素分析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二、2024-2030年影响割草机行业运行的稳定因素分析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三、2024-2030年影响割草机行业运行的不利因素分析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四、2024-2030年我国割草机行业发展面临的挑战分析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五、2024-2030年我国割草机行业发展面临的机遇分析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割草机行业前景调研及控制策略分析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一、2024-2030年割草机行业市场风险及应对措施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二、2024-2030年割草机行业政策风险及应对措施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三、2024-2030年割草机行业经营风险及应对措施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四、2024-2030年割草机行业技术风险及应对措施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五、2024-2030年割草机行业同业竞争风险及应对措施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六、2024-2030年割草机行业其他风险及应对措施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割草机产业链分析</w:t>
      </w:r>
      <w:r>
        <w:rPr>
          <w:rFonts w:hint="eastAsia"/>
        </w:rPr>
        <w:br/>
      </w:r>
      <w:r>
        <w:rPr>
          <w:rFonts w:hint="eastAsia"/>
        </w:rPr>
        <w:t>　　图表 国际割草机市场规模</w:t>
      </w:r>
      <w:r>
        <w:rPr>
          <w:rFonts w:hint="eastAsia"/>
        </w:rPr>
        <w:br/>
      </w:r>
      <w:r>
        <w:rPr>
          <w:rFonts w:hint="eastAsia"/>
        </w:rPr>
        <w:t>　　图表 国际割草机生命周期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2019-2024年我国割草机行业产销状况分析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40a3316864e00" w:history="1">
        <w:r>
          <w:rPr>
            <w:rStyle w:val="Hyperlink"/>
          </w:rPr>
          <w:t>2024-2030年中国割草机市场深度调研及发展趋势分析报告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40a3316864e00" w:history="1">
        <w:r>
          <w:rPr>
            <w:rStyle w:val="Hyperlink"/>
          </w:rPr>
          <w:t>https://www.20087.com/0/95/GeCaoJiHangYeQuShiFenXi.html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3155bff8e40ec" w:history="1">
      <w:r>
        <w:rPr>
          <w:rStyle w:val="Hyperlink"/>
        </w:rPr>
        <w:t>2024-2030年中国割草机市场深度调研及发展趋势分析报告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eCaoJiHangYeQuShiFenXi.html" TargetMode="External" Id="Rd8640a331686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eCaoJiHangYeQuShiFenXi.html" TargetMode="External" Id="R6f33155bff8e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2024-03-21T07:25:00Z</dcterms:created>
  <dcterms:modified xsi:type="dcterms:W3CDTF">2024-03-21T08:25:00Z</dcterms:modified>
  <dc:subject>2024-2030年中国割草机市场深度调研及发展趋势分析报告</dc:subject>
  <dc:title>2024-2030年中国割草机市场深度调研及发展趋势分析报告</dc:title>
  <cp:keywords>2024-2030年中国割草机市场深度调研及发展趋势分析报告</cp:keywords>
  <dc:description>2024-2030年中国割草机市场深度调研及发展趋势分析报告</dc:description>
</cp:coreProperties>
</file>