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ee7690f2c642e9" w:history="1">
              <w:r>
                <w:rPr>
                  <w:rStyle w:val="Hyperlink"/>
                </w:rPr>
                <w:t>2026-2032年全球与中国发电机租赁市场研究及前景趋势分析报告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ee7690f2c642e9" w:history="1">
              <w:r>
                <w:rPr>
                  <w:rStyle w:val="Hyperlink"/>
                </w:rPr>
                <w:t>2026-2032年全球与中国发电机租赁市场研究及前景趋势分析报告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ee7690f2c642e9" w:history="1">
                <w:r>
                  <w:rPr>
                    <w:rStyle w:val="Hyperlink"/>
                  </w:rPr>
                  <w:t>https://www.20087.com/0/15/FaDianJiZuLinQianJing.html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电机租赁是临时电力保障服务，广泛应用于建筑工地、大型活动、应急救灾、数据中心备用电源及电网检修等场景，提供从几千瓦至数兆瓦功率的柴油、燃气或混合动力发电机组。现代发电机租赁服务普遍强调设备可靠性、快速部署能力、低排放合规（如EPA Tier 4 Final）及配套运维支持，头部服务商已建立全国性仓储网络与远程监控平台。在极端天气频发与能源基础设施脆弱性凸显背景下，用户对租赁发电机的启动响应速度、燃料适应性（如生物柴油兼容）及与现有配电系统的无缝接入提出更高要求。然而，中小型租赁商设备老化、维护记录不透明，易导致现场故障；且噪音与尾气管理在城区作业中面临严格限制。</w:t>
      </w:r>
      <w:r>
        <w:rPr>
          <w:rFonts w:hint="eastAsia"/>
        </w:rPr>
        <w:br/>
      </w:r>
      <w:r>
        <w:rPr>
          <w:rFonts w:hint="eastAsia"/>
        </w:rPr>
        <w:t>　　未来，发电机租赁将向清洁能源替代、智能调度与服务产品化方向演进。氢燃料电池或混合储能发电车将逐步替代传统柴油机组，满足零碳活动与敏感区域供电需求；AI驱动的动态调度平台将基于地理、天气与历史需求预测优化设备前置布局。在商业模式上，“电力即服务”（PaaS）将按用电量计费，包含运维、燃料与碳抵消全包方案。此外，V2G技术将使租赁储能单元反向支撑局部电网。长远来看，发电机租赁将从设备出租升级为弹性能源解决方案，在提升社会抗灾韧性、支撑绿色大型活动及推动分布式能源服务创新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ee7690f2c642e9" w:history="1">
        <w:r>
          <w:rPr>
            <w:rStyle w:val="Hyperlink"/>
          </w:rPr>
          <w:t>2026-2032年全球与中国发电机租赁市场研究及前景趋势分析报告</w:t>
        </w:r>
      </w:hyperlink>
      <w:r>
        <w:rPr>
          <w:rFonts w:hint="eastAsia"/>
        </w:rPr>
        <w:t>》依托国家统计局及发电机租赁相关协会的详实数据，全面解析了发电机租赁行业现状与市场需求，重点分析了发电机租赁市场规模、产业链结构及价格动态，并对发电机租赁细分市场进行了详细探讨。报告科学预测了发电机租赁市场前景与发展趋势，评估了品牌竞争格局、市场集中度及重点企业的市场表现。同时，通过SWOT分析揭示了发电机租赁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全球市场发电机租赁市场总体规模</w:t>
      </w:r>
      <w:r>
        <w:rPr>
          <w:rFonts w:hint="eastAsia"/>
        </w:rPr>
        <w:br/>
      </w:r>
      <w:r>
        <w:rPr>
          <w:rFonts w:hint="eastAsia"/>
        </w:rPr>
        <w:t>　　1.4 中国市场发电机租赁市场总体规模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发电机租赁行业发展总体概况</w:t>
      </w:r>
      <w:r>
        <w:rPr>
          <w:rFonts w:hint="eastAsia"/>
        </w:rPr>
        <w:br/>
      </w:r>
      <w:r>
        <w:rPr>
          <w:rFonts w:hint="eastAsia"/>
        </w:rPr>
        <w:t>　　　　1.5.2 发电机租赁行业发展主要特点</w:t>
      </w:r>
      <w:r>
        <w:rPr>
          <w:rFonts w:hint="eastAsia"/>
        </w:rPr>
        <w:br/>
      </w:r>
      <w:r>
        <w:rPr>
          <w:rFonts w:hint="eastAsia"/>
        </w:rPr>
        <w:t>　　　　1.5.3 发电机租赁行业发展影响因素</w:t>
      </w:r>
      <w:r>
        <w:rPr>
          <w:rFonts w:hint="eastAsia"/>
        </w:rPr>
        <w:br/>
      </w:r>
      <w:r>
        <w:rPr>
          <w:rFonts w:hint="eastAsia"/>
        </w:rPr>
        <w:t>　　　　1.5.3 .1 发电机租赁有利因素</w:t>
      </w:r>
      <w:r>
        <w:rPr>
          <w:rFonts w:hint="eastAsia"/>
        </w:rPr>
        <w:br/>
      </w:r>
      <w:r>
        <w:rPr>
          <w:rFonts w:hint="eastAsia"/>
        </w:rPr>
        <w:t>　　　　1.5.3 .2 发电机租赁不利因素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全球市场，近三年发电机租赁主要企业占有率及排名（按收入）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发电机租赁主要企业在国际市场占有率（按收入，2023-2026）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2025年发电机租赁主要企业在国际市场排名（按收入）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全球市场主要企业发电机租赁销售收入（2023-2026）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中国市场，近三年发电机租赁主要企业占有率及排名（按收入）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发电机租赁主要企业在中国市场占有率（按收入，2023-2026）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2025年发电机租赁主要企业在中国市场排名（按收入）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中国市场主要企业发电机租赁销售收入（2023-2026）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全球主要厂商发电机租赁总部及产地分布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全球主要厂商成立时间及发电机租赁商业化日期</w:t>
      </w:r>
      <w:r>
        <w:rPr>
          <w:rFonts w:hint="eastAsia"/>
        </w:rPr>
        <w:br/>
      </w:r>
      <w:r>
        <w:rPr>
          <w:rFonts w:hint="eastAsia"/>
        </w:rPr>
        <w:t>　　2.5 全球主要厂商发电机租赁产品类型及应用</w:t>
      </w:r>
      <w:r>
        <w:rPr>
          <w:rFonts w:hint="eastAsia"/>
        </w:rPr>
        <w:br/>
      </w:r>
      <w:r>
        <w:rPr>
          <w:rFonts w:hint="eastAsia"/>
        </w:rPr>
        <w:t>　　2.6 发电机租赁行业集中度、竞争程度分析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发电机租赁行业集中度分析：2025年全球Top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全球发电机租赁第一梯队、第二梯队和第三梯队厂商（品牌）及市场份额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全球发电机租赁主要地区分析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全球主要地区发电机租赁市场规模分析：2021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全球主要地区发电机租赁销售额及份额（2021-2026）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全球主要地区发电机租赁销售额及份额预测（2027-2032）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北美发电机租赁销售额及预测（2021-2032）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欧洲发电机租赁销售额及预测（2021-2032）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中国发电机租赁销售额及预测（2021-2032）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日本发电机租赁销售额及预测（2021-2032）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东南亚发电机租赁销售额及预测（2021-2032）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印度发电机租赁销售额及预测（2021-2032）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南美发电机租赁销售额及预测（2021-2032）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中东发电机租赁销售额及预测（2021-2032）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高达100 KVA</w:t>
      </w:r>
      <w:r>
        <w:rPr>
          <w:rFonts w:hint="eastAsia"/>
        </w:rPr>
        <w:br/>
      </w:r>
      <w:r>
        <w:rPr>
          <w:rFonts w:hint="eastAsia"/>
        </w:rPr>
        <w:t>　　　　4.1.2 101-500 KVA</w:t>
      </w:r>
      <w:r>
        <w:rPr>
          <w:rFonts w:hint="eastAsia"/>
        </w:rPr>
        <w:br/>
      </w:r>
      <w:r>
        <w:rPr>
          <w:rFonts w:hint="eastAsia"/>
        </w:rPr>
        <w:t>　　　　4.1.3 501-1000 KVA</w:t>
      </w:r>
      <w:r>
        <w:rPr>
          <w:rFonts w:hint="eastAsia"/>
        </w:rPr>
        <w:br/>
      </w:r>
      <w:r>
        <w:rPr>
          <w:rFonts w:hint="eastAsia"/>
        </w:rPr>
        <w:t>　　　　4.1.4 1000 KVA以上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按产品类型细分，全球发电机租赁销售额对比（2021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按产品类型细分，全球发电机租赁销售额及预测（2021-2032）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按产品类型细分，全球发电机租赁销售额及市场份额（2021-2026）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按产品类型细分，全球发电机租赁销售额预测（2027-2032）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按产品类型细分，中国发电机租赁销售额及预测（2021-2032）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按产品类型细分，中国发电机租赁销售额及市场份额（2021-2026）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按产品类型细分，中国发电机租赁销售额预测（2027-2032）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公用事业</w:t>
      </w:r>
      <w:r>
        <w:rPr>
          <w:rFonts w:hint="eastAsia"/>
        </w:rPr>
        <w:br/>
      </w:r>
      <w:r>
        <w:rPr>
          <w:rFonts w:hint="eastAsia"/>
        </w:rPr>
        <w:t>　　　　5.1.2 石油和天然气</w:t>
      </w:r>
      <w:r>
        <w:rPr>
          <w:rFonts w:hint="eastAsia"/>
        </w:rPr>
        <w:br/>
      </w:r>
      <w:r>
        <w:rPr>
          <w:rFonts w:hint="eastAsia"/>
        </w:rPr>
        <w:t>　　　　5.1.3 矿业</w:t>
      </w:r>
      <w:r>
        <w:rPr>
          <w:rFonts w:hint="eastAsia"/>
        </w:rPr>
        <w:br/>
      </w:r>
      <w:r>
        <w:rPr>
          <w:rFonts w:hint="eastAsia"/>
        </w:rPr>
        <w:t>　　　　5.1.4 建筑</w:t>
      </w:r>
      <w:r>
        <w:rPr>
          <w:rFonts w:hint="eastAsia"/>
        </w:rPr>
        <w:br/>
      </w:r>
      <w:r>
        <w:rPr>
          <w:rFonts w:hint="eastAsia"/>
        </w:rPr>
        <w:t>　　　　5.1.5 活动</w:t>
      </w:r>
      <w:r>
        <w:rPr>
          <w:rFonts w:hint="eastAsia"/>
        </w:rPr>
        <w:br/>
      </w:r>
      <w:r>
        <w:rPr>
          <w:rFonts w:hint="eastAsia"/>
        </w:rPr>
        <w:t>　　　　5.1.6 其他</w:t>
      </w:r>
      <w:r>
        <w:rPr>
          <w:rFonts w:hint="eastAsia"/>
        </w:rPr>
        <w:br/>
      </w:r>
      <w:r>
        <w:rPr>
          <w:rFonts w:hint="eastAsia"/>
        </w:rPr>
        <w:t>　　5.2 按应用细分，全球发电机租赁销售额对比（2021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按应用细分，全球发电机租赁销售额及预测（2021-2032）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按应用细分，全球发电机租赁销售额及市场份额（2021-2026）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按应用细分，全球发电机租赁销售额预测（2027-2032）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中国不同应用发电机租赁销售额及预测（2021-2032）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中国不同应用发电机租赁销售额及市场份额（2021-2026）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中国不同应用发电机租赁销售额预测（2027-2032）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发电机租赁收入及毛利率（2021-2026）&amp;（万元）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发电机租赁收入及毛利率（2021-2026）&amp;（万元）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发电机租赁收入及毛利率（2021-2026）&amp;（万元）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发电机租赁收入及毛利率（2021-2026）&amp;（万元）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发电机租赁收入及毛利率（2021-2026）&amp;（万元）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发电机租赁产品及服务介绍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发电机租赁收入及毛利率（2021-2026）&amp;（万元）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发电机租赁行业发展趋势</w:t>
      </w:r>
      <w:r>
        <w:rPr>
          <w:rFonts w:hint="eastAsia"/>
        </w:rPr>
        <w:br/>
      </w:r>
      <w:r>
        <w:rPr>
          <w:rFonts w:hint="eastAsia"/>
        </w:rPr>
        <w:t>　　7.2 发电机租赁行业主要驱动因素</w:t>
      </w:r>
      <w:r>
        <w:rPr>
          <w:rFonts w:hint="eastAsia"/>
        </w:rPr>
        <w:br/>
      </w:r>
      <w:r>
        <w:rPr>
          <w:rFonts w:hint="eastAsia"/>
        </w:rPr>
        <w:t>　　7.3 发电机租赁中国企业SWOT分析</w:t>
      </w:r>
      <w:r>
        <w:rPr>
          <w:rFonts w:hint="eastAsia"/>
        </w:rPr>
        <w:br/>
      </w:r>
      <w:r>
        <w:rPr>
          <w:rFonts w:hint="eastAsia"/>
        </w:rPr>
        <w:t>　　7.4 中国发电机租赁行业政策环境分析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发电机租赁行业产业链简介</w:t>
      </w:r>
      <w:r>
        <w:rPr>
          <w:rFonts w:hint="eastAsia"/>
        </w:rPr>
        <w:br/>
      </w:r>
      <w:r>
        <w:rPr>
          <w:rFonts w:hint="eastAsia"/>
        </w:rPr>
        <w:t>　　　　8.1.1 发电机租赁行业供应链分析</w:t>
      </w:r>
      <w:r>
        <w:rPr>
          <w:rFonts w:hint="eastAsia"/>
        </w:rPr>
        <w:br/>
      </w:r>
      <w:r>
        <w:rPr>
          <w:rFonts w:hint="eastAsia"/>
        </w:rPr>
        <w:t>　　　　8.1.2 发电机租赁主要原料及供应情况</w:t>
      </w:r>
      <w:r>
        <w:rPr>
          <w:rFonts w:hint="eastAsia"/>
        </w:rPr>
        <w:br/>
      </w:r>
      <w:r>
        <w:rPr>
          <w:rFonts w:hint="eastAsia"/>
        </w:rPr>
        <w:t>　　　　8.1.3 发电机租赁行业主要下游客户</w:t>
      </w:r>
      <w:r>
        <w:rPr>
          <w:rFonts w:hint="eastAsia"/>
        </w:rPr>
        <w:br/>
      </w:r>
      <w:r>
        <w:rPr>
          <w:rFonts w:hint="eastAsia"/>
        </w:rPr>
        <w:t>　　8.2 发电机租赁行业采购模式</w:t>
      </w:r>
      <w:r>
        <w:rPr>
          <w:rFonts w:hint="eastAsia"/>
        </w:rPr>
        <w:br/>
      </w:r>
      <w:r>
        <w:rPr>
          <w:rFonts w:hint="eastAsia"/>
        </w:rPr>
        <w:t>　　8.3 发电机租赁行业生产模式</w:t>
      </w:r>
      <w:r>
        <w:rPr>
          <w:rFonts w:hint="eastAsia"/>
        </w:rPr>
        <w:br/>
      </w:r>
      <w:r>
        <w:rPr>
          <w:rFonts w:hint="eastAsia"/>
        </w:rPr>
        <w:t>　　8.4 发电机租赁行业销售模式及销售渠道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发电机租赁行业发展主要特点</w:t>
      </w:r>
      <w:r>
        <w:rPr>
          <w:rFonts w:hint="eastAsia"/>
        </w:rPr>
        <w:br/>
      </w:r>
      <w:r>
        <w:rPr>
          <w:rFonts w:hint="eastAsia"/>
        </w:rPr>
        <w:t>　　表 2： 发电机租赁行业发展有利因素分析</w:t>
      </w:r>
      <w:r>
        <w:rPr>
          <w:rFonts w:hint="eastAsia"/>
        </w:rPr>
        <w:br/>
      </w:r>
      <w:r>
        <w:rPr>
          <w:rFonts w:hint="eastAsia"/>
        </w:rPr>
        <w:t>　　表 3： 发电机租赁行业发展不利因素分析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进入发电机租赁行业壁垒</w:t>
      </w:r>
      <w:r>
        <w:rPr>
          <w:rFonts w:hint="eastAsia"/>
        </w:rPr>
        <w:br/>
      </w:r>
      <w:r>
        <w:rPr>
          <w:rFonts w:hint="eastAsia"/>
        </w:rPr>
        <w:t>　　表 5： 发电机租赁主要企业在国际市场占有率（按收入，2023-2026）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2025年发电机租赁主要企业在国际市场排名（按收入）&amp;（万元）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全球市场主要企业发电机租赁销售收入（2023-2026）&amp;（万元）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发电机租赁主要企业在中国市场占有率（按收入，2023-2026）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2025年发电机租赁主要企业在中国市场排名（按收入）&amp;（万元）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中国市场主要企业发电机租赁销售收入（2023-2026）&amp;（万元）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全球主要厂商发电机租赁总部及产地分布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全球主要厂商成立时间及发电机租赁商业化日期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全球主要厂商发电机租赁产品类型及应用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2025年全球发电机租赁主要厂商市场地位（第一梯队、第二梯队和第三梯队）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全球发电机租赁市场投资、并购等现状分析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全球主要地区发电机租赁销售额：（2021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全球主要地区发电机租赁销售额（2021-2026）&amp;（万元）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全球主要地区发电机租赁销售额及份额列表（2021-2026）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全球主要地区发电机租赁销售额预测（2027-2032）&amp;（万元）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全球主要地区发电机租赁销售额及份额列表预测（2027-2032）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高达100 KVA主要企业列表</w:t>
      </w:r>
      <w:r>
        <w:rPr>
          <w:rFonts w:hint="eastAsia"/>
        </w:rPr>
        <w:br/>
      </w:r>
      <w:r>
        <w:rPr>
          <w:rFonts w:hint="eastAsia"/>
        </w:rPr>
        <w:t>　　表 22： 101-500 KVA主要企业列表</w:t>
      </w:r>
      <w:r>
        <w:rPr>
          <w:rFonts w:hint="eastAsia"/>
        </w:rPr>
        <w:br/>
      </w:r>
      <w:r>
        <w:rPr>
          <w:rFonts w:hint="eastAsia"/>
        </w:rPr>
        <w:t>　　表 23： 501-1000 KVA主要企业列表</w:t>
      </w:r>
      <w:r>
        <w:rPr>
          <w:rFonts w:hint="eastAsia"/>
        </w:rPr>
        <w:br/>
      </w:r>
      <w:r>
        <w:rPr>
          <w:rFonts w:hint="eastAsia"/>
        </w:rPr>
        <w:t>　　表 24： 1000 KVA以上主要企业列表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按产品类型细分，全球发电机租赁销售额及增长率对比（2021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按产品类型细分，全球发电机租赁销售额（2021-2026）&amp;（万元）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按产品类型细分，全球发电机租赁销售额市场份额列表（2021-2026）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按产品类型细分，全球发电机租赁销售额预测（2027-2032）&amp;（万元）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按产品类型细分，全球发电机租赁销售额市场份额预测（2027-2032）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按产品类型细分，中国发电机租赁销售额（2021-2026）&amp;（万元）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按产品类型细分，中国发电机租赁销售额市场份额列表（2021-2026）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按产品类型细分，中国发电机租赁销售额预测（2027-2032）&amp;（万元）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按产品类型细分，中国发电机租赁销售额市场份额预测（2027-2032）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按应用细分，全球发电机租赁销售额及增长率对比（2021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按应用细分，全球发电机租赁销售额（2021-2026）&amp;（万元）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按应用细分，全球发电机租赁销售额市场份额列表（2021-2026）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按应用细分，全球发电机租赁销售额预测（2027-2032）&amp;（万元）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按应用细分，全球发电机租赁市场份额预测（2027-2032）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中国不同应用发电机租赁销售额（2021-2026）&amp;（万元）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中国不同应用发电机租赁销售额市场份额列表（2021-2026）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中国不同应用发电机租赁销售额预测（2027-2032）&amp;（万元）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中国不同应用发电机租赁销售额市场份额预测（2027-2032）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发电机租赁收入及毛利率（2021-2026）&amp;（万元）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发电机租赁收入及毛利率（2021-2026）&amp;（万元）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发电机租赁收入及毛利率（2021-2026）&amp;（万元）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发电机租赁收入及毛利率（2021-2026）&amp;（万元）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发电机租赁收入及毛利率（2021-2026）&amp;（万元）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重点企业（6）公司信息、总部、发电机租赁市场地位以及主要的竞争对手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发电机租赁产品及服务介绍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发电机租赁收入及毛利率（2021-2026）&amp;（万元）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发电机租赁行业发展趋势</w:t>
      </w:r>
      <w:r>
        <w:rPr>
          <w:rFonts w:hint="eastAsia"/>
        </w:rPr>
        <w:br/>
      </w:r>
      <w:r>
        <w:rPr>
          <w:rFonts w:hint="eastAsia"/>
        </w:rPr>
        <w:t>　　表 73： 发电机租赁行业主要驱动因素</w:t>
      </w:r>
      <w:r>
        <w:rPr>
          <w:rFonts w:hint="eastAsia"/>
        </w:rPr>
        <w:br/>
      </w:r>
      <w:r>
        <w:rPr>
          <w:rFonts w:hint="eastAsia"/>
        </w:rPr>
        <w:t>　　表 74： 发电机租赁行业供应链分析</w:t>
      </w:r>
      <w:r>
        <w:rPr>
          <w:rFonts w:hint="eastAsia"/>
        </w:rPr>
        <w:br/>
      </w:r>
      <w:r>
        <w:rPr>
          <w:rFonts w:hint="eastAsia"/>
        </w:rPr>
        <w:t>　　表 75： 发电机租赁上游原料供应商</w:t>
      </w:r>
      <w:r>
        <w:rPr>
          <w:rFonts w:hint="eastAsia"/>
        </w:rPr>
        <w:br/>
      </w:r>
      <w:r>
        <w:rPr>
          <w:rFonts w:hint="eastAsia"/>
        </w:rPr>
        <w:t>　　表 76： 发电机租赁行业主要下游客户</w:t>
      </w:r>
      <w:r>
        <w:rPr>
          <w:rFonts w:hint="eastAsia"/>
        </w:rPr>
        <w:br/>
      </w:r>
      <w:r>
        <w:rPr>
          <w:rFonts w:hint="eastAsia"/>
        </w:rPr>
        <w:t>　　表 77： 发电机租赁典型经销商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t>　　表 80：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发电机租赁产品图片</w:t>
      </w:r>
      <w:r>
        <w:rPr>
          <w:rFonts w:hint="eastAsia"/>
        </w:rPr>
        <w:br/>
      </w:r>
      <w:r>
        <w:rPr>
          <w:rFonts w:hint="eastAsia"/>
        </w:rPr>
        <w:t>　　图 2： 全球市场发电机租赁市场规模，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全球发电机租赁市场销售额预测：（万元）&amp;（2021-2032）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中国市场发电机租赁销售额及未来趋势（2021-2032）&amp;（万元）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2025年全球前五大厂商发电机租赁市场份额</w:t>
      </w:r>
      <w:r>
        <w:rPr>
          <w:rFonts w:hint="eastAsia"/>
        </w:rPr>
        <w:br/>
      </w:r>
      <w:r>
        <w:rPr>
          <w:rFonts w:hint="eastAsia"/>
        </w:rPr>
        <w:t>　　图 6： 2025年全球发电机租赁第一梯队、第二梯队和第三梯队厂商及市场份额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全球主要地区发电机租赁销售额市场份额（2021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北美发电机租赁销售额及预测（2021-2032）&amp;（万元）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欧洲发电机租赁销售额及预测（2021-2032）&amp;（万元）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中国发电机租赁销售额及预测（2021-2032）&amp;（万元）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日本发电机租赁销售额及预测（2021-2032）&amp;（万元）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东南亚发电机租赁销售额及预测（2021-2032）&amp;（万元）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印度发电机租赁销售额及预测（2021-2032）&amp;（万元）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南美发电机租赁销售额及预测（2021-2032）&amp;（万元）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中东发电机租赁销售额及预测（2021-2032）&amp;（万元）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高达100 KVA 产品图片</w:t>
      </w:r>
      <w:r>
        <w:rPr>
          <w:rFonts w:hint="eastAsia"/>
        </w:rPr>
        <w:br/>
      </w:r>
      <w:r>
        <w:rPr>
          <w:rFonts w:hint="eastAsia"/>
        </w:rPr>
        <w:t>　　图 17： 全球高达100 KVA规模及增长率（2021-2032）&amp;（万元）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101-500 KVA产品图片</w:t>
      </w:r>
      <w:r>
        <w:rPr>
          <w:rFonts w:hint="eastAsia"/>
        </w:rPr>
        <w:br/>
      </w:r>
      <w:r>
        <w:rPr>
          <w:rFonts w:hint="eastAsia"/>
        </w:rPr>
        <w:t>　　图 19： 全球101-500 KVA规模及增长率（2021-2032）&amp;（万元）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501-1000 KVA产品图片</w:t>
      </w:r>
      <w:r>
        <w:rPr>
          <w:rFonts w:hint="eastAsia"/>
        </w:rPr>
        <w:br/>
      </w:r>
      <w:r>
        <w:rPr>
          <w:rFonts w:hint="eastAsia"/>
        </w:rPr>
        <w:t>　　图 21： 全球501-1000 KVA规模及增长率（2021-2032）&amp;（万元）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1000 KVA以上产品图片</w:t>
      </w:r>
      <w:r>
        <w:rPr>
          <w:rFonts w:hint="eastAsia"/>
        </w:rPr>
        <w:br/>
      </w:r>
      <w:r>
        <w:rPr>
          <w:rFonts w:hint="eastAsia"/>
        </w:rPr>
        <w:t>　　图 23： 全球1000 KVA以上规模及增长率（2021-2032）&amp;（万元）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按产品类型细分，全球发电机租赁市场份额2025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按产品类型细分，全球发电机租赁市场份额2021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按产品类型细分，全球发电机租赁市场份额预测2026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按产品类型细分，中国发电机租赁市场份额2021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按产品类型细分，中国发电机租赁市场份额预测2026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公用事业</w:t>
      </w:r>
      <w:r>
        <w:rPr>
          <w:rFonts w:hint="eastAsia"/>
        </w:rPr>
        <w:br/>
      </w:r>
      <w:r>
        <w:rPr>
          <w:rFonts w:hint="eastAsia"/>
        </w:rPr>
        <w:t>　　图 30： 石油和天然气</w:t>
      </w:r>
      <w:r>
        <w:rPr>
          <w:rFonts w:hint="eastAsia"/>
        </w:rPr>
        <w:br/>
      </w:r>
      <w:r>
        <w:rPr>
          <w:rFonts w:hint="eastAsia"/>
        </w:rPr>
        <w:t>　　图 31： 矿业</w:t>
      </w:r>
      <w:r>
        <w:rPr>
          <w:rFonts w:hint="eastAsia"/>
        </w:rPr>
        <w:br/>
      </w:r>
      <w:r>
        <w:rPr>
          <w:rFonts w:hint="eastAsia"/>
        </w:rPr>
        <w:t>　　图 32： 建筑</w:t>
      </w:r>
      <w:r>
        <w:rPr>
          <w:rFonts w:hint="eastAsia"/>
        </w:rPr>
        <w:br/>
      </w:r>
      <w:r>
        <w:rPr>
          <w:rFonts w:hint="eastAsia"/>
        </w:rPr>
        <w:t>　　图 33： 活动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按应用细分，全球发电机租赁市场份额2025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按应用细分，全球发电机租赁市场份额2021 &amp; 2025</w:t>
      </w:r>
      <w:r>
        <w:rPr>
          <w:rFonts w:hint="eastAsia"/>
        </w:rPr>
        <w:br/>
      </w:r>
      <w:r>
        <w:rPr>
          <w:rFonts w:hint="eastAsia"/>
        </w:rPr>
        <w:t>　　图 37： 发电机租赁中国企业SWOT分析</w:t>
      </w:r>
      <w:r>
        <w:rPr>
          <w:rFonts w:hint="eastAsia"/>
        </w:rPr>
        <w:br/>
      </w:r>
      <w:r>
        <w:rPr>
          <w:rFonts w:hint="eastAsia"/>
        </w:rPr>
        <w:t>　　图 38： 发电机租赁产业链</w:t>
      </w:r>
      <w:r>
        <w:rPr>
          <w:rFonts w:hint="eastAsia"/>
        </w:rPr>
        <w:br/>
      </w:r>
      <w:r>
        <w:rPr>
          <w:rFonts w:hint="eastAsia"/>
        </w:rPr>
        <w:t>　　图 39： 发电机租赁行业采购模式分析</w:t>
      </w:r>
      <w:r>
        <w:rPr>
          <w:rFonts w:hint="eastAsia"/>
        </w:rPr>
        <w:br/>
      </w:r>
      <w:r>
        <w:rPr>
          <w:rFonts w:hint="eastAsia"/>
        </w:rPr>
        <w:t>　　图 40： 发电机租赁行业生产模式</w:t>
      </w:r>
      <w:r>
        <w:rPr>
          <w:rFonts w:hint="eastAsia"/>
        </w:rPr>
        <w:br/>
      </w:r>
      <w:r>
        <w:rPr>
          <w:rFonts w:hint="eastAsia"/>
        </w:rPr>
        <w:t>　　图 41： 发电机租赁行业销售模式分析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ee7690f2c642e9" w:history="1">
        <w:r>
          <w:rPr>
            <w:rStyle w:val="Hyperlink"/>
          </w:rPr>
          <w:t>2026-2032年全球与中国发电机租赁市场研究及前景趋势分析报告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ee7690f2c642e9" w:history="1">
        <w:r>
          <w:rPr>
            <w:rStyle w:val="Hyperlink"/>
          </w:rPr>
          <w:t>https://www.20087.com/0/15/FaDianJiZuLinQianJing.html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热点：发电机大型出租、发电机租赁联系方式、租发电机附近500米、发电机租赁合同、乌鲁木齐发电机租赁、发电机租赁价格、附近发电机出租电话、发电机租赁协议、二手发电机交易市场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a3c57dbf824b14" w:history="1">
      <w:r>
        <w:rPr>
          <w:rStyle w:val="Hyperlink"/>
        </w:rPr>
        <w:t>2026-2032年全球与中国发电机租赁市场研究及前景趋势分析报告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FaDianJiZuLinQianJing.html" TargetMode="External" Id="R02ee7690f2c642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FaDianJiZuLinQianJing.html" TargetMode="External" Id="R69a3c57dbf824b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2025-12-30T03:04:24Z</dcterms:created>
  <dcterms:modified xsi:type="dcterms:W3CDTF">2025-12-30T04:04:24Z</dcterms:modified>
  <dc:subject>2026-2032年全球与中国发电机租赁市场研究及前景趋势分析报告</dc:subject>
  <dc:title>2026-2032年全球与中国发电机租赁市场研究及前景趋势分析报告</dc:title>
  <cp:keywords>2026-2032年全球与中国发电机租赁市场研究及前景趋势分析报告</cp:keywords>
  <dc:description>2026-2032年全球与中国发电机租赁市场研究及前景趋势分析报告</dc:description>
</cp:coreProperties>
</file>