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6ba304e014aaf" w:history="1">
              <w:r>
                <w:rPr>
                  <w:rStyle w:val="Hyperlink"/>
                </w:rPr>
                <w:t>2024-2030年中国城市公交行业现状与发展前景分析报告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6ba304e014aaf" w:history="1">
              <w:r>
                <w:rPr>
                  <w:rStyle w:val="Hyperlink"/>
                </w:rPr>
                <w:t>2024-2030年中国城市公交行业现状与发展前景分析报告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6ba304e014aaf" w:history="1">
                <w:r>
                  <w:rPr>
                    <w:rStyle w:val="Hyperlink"/>
                  </w:rPr>
                  <w:t>https://www.20087.com/0/55/ChengShiGongJiaoXianZhuangYuQianJingFenXi.html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系统作为城市公共交通的基石，近年来经历了显著的技术和服务升级。电动公交车的普及标志着向绿色交通的转变，降低了运营成本，减少了空气污染。同时，智能公交系统的引入，如实时到站预报、移动支付和乘客信息系统，提升了乘客体验和运营效率。然而，公交系统仍然面临挑战，包括道路拥堵、资金投入和与私家车竞争的吸引力。</w:t>
      </w:r>
      <w:r>
        <w:rPr>
          <w:rFonts w:hint="eastAsia"/>
        </w:rPr>
        <w:br/>
      </w:r>
      <w:r>
        <w:rPr>
          <w:rFonts w:hint="eastAsia"/>
        </w:rPr>
        <w:t>　　未来，城市公交系统将更加智能化和环保。无人驾驶公交车的试点项目预示着公交运营的自动化和效率提升，同时，大数据和AI技术将优化路线规划，减少等待时间和提高准时率。公交优先车道和智能信号系统的扩展将缓解拥堵，提升公交吸引力。此外，多模式联运的整合，如与自行车共享和步行路径的无缝衔接，将构建更完整的城市出行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6ba304e014aaf" w:history="1">
        <w:r>
          <w:rPr>
            <w:rStyle w:val="Hyperlink"/>
          </w:rPr>
          <w:t>2024-2030年中国城市公交行业现状与发展前景分析报告</w:t>
        </w:r>
      </w:hyperlink>
      <w:r>
        <w:rPr>
          <w:rFonts w:hint="eastAsia"/>
        </w:rPr>
        <w:t>》依据国家统计局、发改委及城市公交相关协会等的数据资料，深入研究了城市公交行业的现状，包括城市公交市场需求、市场规模及产业链状况。城市公交报告分析了城市公交的价格波动、各细分市场的动态，以及重点企业的经营状况。同时，报告对城市公交市场前景及发展趋势进行了科学预测，揭示了潜在的市场需求和投资机会，也指出了城市公交行业内可能的风险。此外，城市公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城市公交产业概述</w:t>
      </w:r>
      <w:r>
        <w:rPr>
          <w:rFonts w:hint="eastAsia"/>
        </w:rPr>
        <w:br/>
      </w:r>
      <w:r>
        <w:rPr>
          <w:rFonts w:hint="eastAsia"/>
        </w:rPr>
        <w:t>　　第一节 城市公交定义与分类</w:t>
      </w:r>
      <w:r>
        <w:rPr>
          <w:rFonts w:hint="eastAsia"/>
        </w:rPr>
        <w:br/>
      </w:r>
      <w:r>
        <w:rPr>
          <w:rFonts w:hint="eastAsia"/>
        </w:rPr>
        <w:t>　　第二节 城市公交产业链结构及关键环节剖析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城市公交商业模式与盈利模式解析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城市公交经济指标与行业评估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全球城市公交市场发展综述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2019-2023年全球城市公交市场规模及增长趋势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主要国家与地区城市公交市场对比</w:t>
      </w:r>
      <w:r>
        <w:rPr>
          <w:rFonts w:hint="eastAsia"/>
        </w:rPr>
        <w:br/>
      </w:r>
      <w:r>
        <w:rPr>
          <w:rFonts w:hint="eastAsia"/>
        </w:rPr>
        <w:t>　　第三节 2024-2030年全球城市公交行业发展趋势与前景预测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国际城市公交市场发展趋势及对我国启示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二、对我国城市公交市场的借鉴意义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城市公交市场的总体规模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一、2019-2023年城市公交市场规模变化及趋势分析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二、2024年城市公交行业市场规模特点</w:t>
      </w:r>
      <w:r>
        <w:rPr>
          <w:rFonts w:hint="eastAsia"/>
        </w:rPr>
        <w:br/>
      </w:r>
      <w:r>
        <w:rPr>
          <w:rFonts w:hint="eastAsia"/>
        </w:rPr>
        <w:t>　　第二节 城市公交市场规模的构成</w:t>
      </w:r>
      <w:r>
        <w:rPr>
          <w:rFonts w:hint="eastAsia"/>
        </w:rPr>
        <w:br/>
      </w:r>
      <w:r>
        <w:rPr>
          <w:rFonts w:hint="eastAsia"/>
        </w:rPr>
        <w:t>　　　　一、城市公交客户群体特征与偏好分析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二、不同类型城市公交市场规模分布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三、各地区城市公交市场规模差异与特点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城市公交市场规模的预测与展望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一、未来几年城市公交市场规模增长预测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2019-2023年中国城市公交行业总体发展与财务状况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2019-2023年城市公交行业规模情况</w:t>
      </w:r>
      <w:r>
        <w:rPr>
          <w:rFonts w:hint="eastAsia"/>
        </w:rPr>
        <w:br/>
      </w:r>
      <w:r>
        <w:rPr>
          <w:rFonts w:hint="eastAsia"/>
        </w:rPr>
        <w:t>　　　　一、城市公交行业企业数量规模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二、城市公交行业从业人员规模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三、城市公交行业市场敏感性分析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2019-2023年城市公交行业财务能力分析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一、城市公交行业盈利能力</w:t>
      </w:r>
      <w:r>
        <w:rPr>
          <w:rFonts w:hint="eastAsia"/>
        </w:rPr>
        <w:br/>
      </w:r>
      <w:r>
        <w:rPr>
          <w:rFonts w:hint="eastAsia"/>
        </w:rPr>
        <w:t>　　　　二、城市公交行业偿债能力</w:t>
      </w:r>
      <w:r>
        <w:rPr>
          <w:rFonts w:hint="eastAsia"/>
        </w:rPr>
        <w:br/>
      </w:r>
      <w:r>
        <w:rPr>
          <w:rFonts w:hint="eastAsia"/>
        </w:rPr>
        <w:t>　　　　三、城市公交行业营运能力</w:t>
      </w:r>
      <w:r>
        <w:rPr>
          <w:rFonts w:hint="eastAsia"/>
        </w:rPr>
        <w:br/>
      </w:r>
      <w:r>
        <w:rPr>
          <w:rFonts w:hint="eastAsia"/>
        </w:rPr>
        <w:t>　　　　四、城市公交行业发展能力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城市公交细分市场（一）市场调研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城市公交细分市场（二）市场调研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2019-2023年中国城市公交行业重点区域调研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一、重点地区（一）城市公交市场规模与特点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二、重点地区（二）城市公交市场规模及特点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三、重点地区（三）城市公交市场规模及特点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四、重点地区（四）城市公交市场规模及特点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不同区域城市公交市场的对比与启示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二、城市公交市场拓展策略与建议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城市公交行业渠道分析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二、各类渠道对城市公交行业的影响</w:t>
      </w:r>
      <w:r>
        <w:rPr>
          <w:rFonts w:hint="eastAsia"/>
        </w:rPr>
        <w:br/>
      </w:r>
      <w:r>
        <w:rPr>
          <w:rFonts w:hint="eastAsia"/>
        </w:rPr>
        <w:t>　　　　三、主要城市公交企业渠道策略研究</w:t>
      </w:r>
      <w:r>
        <w:rPr>
          <w:rFonts w:hint="eastAsia"/>
        </w:rPr>
        <w:br/>
      </w:r>
      <w:r>
        <w:rPr>
          <w:rFonts w:hint="eastAsia"/>
        </w:rPr>
        <w:t>　　第二节 城市公交行业客户分析与定位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城市公交行业总体市场竞争状况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一、城市公交行业竞争结构分析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二、城市公交企业竞争格局与集中度评估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三、城市公交行业SWOT分析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城市公交企业发展策略分析</w:t>
      </w:r>
      <w:r>
        <w:rPr>
          <w:rFonts w:hint="eastAsia"/>
        </w:rPr>
        <w:br/>
      </w:r>
      <w:r>
        <w:rPr>
          <w:rFonts w:hint="eastAsia"/>
        </w:rPr>
        <w:t>　　第一节 城市公交市场与销售策略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城市公交品牌战略思考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中国城市公交行业发展环境分析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二、城市公交行业主管部门、监管体制及相关政策法规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3、城市公交行业的主要法律、法规和政策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4、2024年城市公交行业法律法规和政策对行业的影响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二、城市公交消费者需求分析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一、城市公交技术的应用与创新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二、城市公交行业发展的技术趋势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2024-2030年城市公交行业展趋势预测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2024-2030年城市公交市场发展前景分析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一、城市公交市场发展潜力</w:t>
      </w:r>
      <w:r>
        <w:rPr>
          <w:rFonts w:hint="eastAsia"/>
        </w:rPr>
        <w:br/>
      </w:r>
      <w:r>
        <w:rPr>
          <w:rFonts w:hint="eastAsia"/>
        </w:rPr>
        <w:t>　　　　二、城市公交市场前景分析</w:t>
      </w:r>
      <w:r>
        <w:rPr>
          <w:rFonts w:hint="eastAsia"/>
        </w:rPr>
        <w:br/>
      </w:r>
      <w:r>
        <w:rPr>
          <w:rFonts w:hint="eastAsia"/>
        </w:rPr>
        <w:t>　　　　三、城市公交细分行业发展前景分析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2024-2030年城市公交发展趋势预测</w:t>
      </w:r>
      <w:r>
        <w:rPr>
          <w:rFonts w:hint="eastAsia"/>
        </w:rPr>
        <w:br/>
      </w:r>
      <w:r>
        <w:rPr>
          <w:rFonts w:hint="eastAsia"/>
        </w:rPr>
        <w:t>　　　　一、城市公交发展趋势预测</w:t>
      </w:r>
      <w:r>
        <w:rPr>
          <w:rFonts w:hint="eastAsia"/>
        </w:rPr>
        <w:br/>
      </w:r>
      <w:r>
        <w:rPr>
          <w:rFonts w:hint="eastAsia"/>
        </w:rPr>
        <w:t>　　　　二、城市公交市场规模预测</w:t>
      </w:r>
      <w:r>
        <w:rPr>
          <w:rFonts w:hint="eastAsia"/>
        </w:rPr>
        <w:br/>
      </w:r>
      <w:r>
        <w:rPr>
          <w:rFonts w:hint="eastAsia"/>
        </w:rPr>
        <w:t>　　　　三、城市公交细分市场发展趋势预测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未来城市公交行业挑战与机遇探讨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一、城市公交行业挑战</w:t>
      </w:r>
      <w:r>
        <w:rPr>
          <w:rFonts w:hint="eastAsia"/>
        </w:rPr>
        <w:br/>
      </w:r>
      <w:r>
        <w:rPr>
          <w:rFonts w:hint="eastAsia"/>
        </w:rPr>
        <w:t>　　　　二、城市公交行业机遇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城市公交行业研究结论及建议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对城市公交行业发展的建议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中智-林-：对城市公交企业和投资者的建议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城市公交行业现状</w:t>
      </w:r>
      <w:r>
        <w:rPr>
          <w:rFonts w:hint="eastAsia"/>
        </w:rPr>
        <w:br/>
      </w:r>
      <w:r>
        <w:rPr>
          <w:rFonts w:hint="eastAsia"/>
        </w:rPr>
        <w:t>　　图表 城市公交行业产业链调研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2019-2023年城市公交行业市场容量统计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2019-2023年中国城市公交行业市场规模情况</w:t>
      </w:r>
      <w:r>
        <w:rPr>
          <w:rFonts w:hint="eastAsia"/>
        </w:rPr>
        <w:br/>
      </w:r>
      <w:r>
        <w:rPr>
          <w:rFonts w:hint="eastAsia"/>
        </w:rPr>
        <w:t>　　图表 城市公交行业动态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2019-2023年中国城市公交行业经营效益分析</w:t>
      </w:r>
      <w:r>
        <w:rPr>
          <w:rFonts w:hint="eastAsia"/>
        </w:rPr>
        <w:br/>
      </w:r>
      <w:r>
        <w:rPr>
          <w:rFonts w:hint="eastAsia"/>
        </w:rPr>
        <w:t>　　图表 城市公交行业竞争对手分析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**地区城市公交市场规模</w:t>
      </w:r>
      <w:r>
        <w:rPr>
          <w:rFonts w:hint="eastAsia"/>
        </w:rPr>
        <w:br/>
      </w:r>
      <w:r>
        <w:rPr>
          <w:rFonts w:hint="eastAsia"/>
        </w:rPr>
        <w:t>　　图表 **地区城市公交行业市场需求</w:t>
      </w:r>
      <w:r>
        <w:rPr>
          <w:rFonts w:hint="eastAsia"/>
        </w:rPr>
        <w:br/>
      </w:r>
      <w:r>
        <w:rPr>
          <w:rFonts w:hint="eastAsia"/>
        </w:rPr>
        <w:t>　　图表 **地区城市公交市场调研</w:t>
      </w:r>
      <w:r>
        <w:rPr>
          <w:rFonts w:hint="eastAsia"/>
        </w:rPr>
        <w:br/>
      </w:r>
      <w:r>
        <w:rPr>
          <w:rFonts w:hint="eastAsia"/>
        </w:rPr>
        <w:t>　　图表 **地区城市公交行业市场需求分析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**地区城市公交市场规模</w:t>
      </w:r>
      <w:r>
        <w:rPr>
          <w:rFonts w:hint="eastAsia"/>
        </w:rPr>
        <w:br/>
      </w:r>
      <w:r>
        <w:rPr>
          <w:rFonts w:hint="eastAsia"/>
        </w:rPr>
        <w:t>　　图表 **地区城市公交行业市场需求</w:t>
      </w:r>
      <w:r>
        <w:rPr>
          <w:rFonts w:hint="eastAsia"/>
        </w:rPr>
        <w:br/>
      </w:r>
      <w:r>
        <w:rPr>
          <w:rFonts w:hint="eastAsia"/>
        </w:rPr>
        <w:t>　　图表 **地区城市公交市场调研</w:t>
      </w:r>
      <w:r>
        <w:rPr>
          <w:rFonts w:hint="eastAsia"/>
        </w:rPr>
        <w:br/>
      </w:r>
      <w:r>
        <w:rPr>
          <w:rFonts w:hint="eastAsia"/>
        </w:rPr>
        <w:t>　　图表 **地区城市公交行业市场需求分析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城市公交重点企业（一）经营情况分析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城市公交重点企业（二）经营情况分析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2024-2030年中国城市公交行业信息化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2024-2030年中国城市公交行业市场容量预测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2024-2030年中国城市公交行业市场规模预测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2024-2030年中国城市公交行业风险分析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2024-2030年中国城市公交市场前景分析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2024-2030年中国城市公交行业发展趋势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6ba304e014aaf" w:history="1">
        <w:r>
          <w:rPr>
            <w:rStyle w:val="Hyperlink"/>
          </w:rPr>
          <w:t>2024-2030年中国城市公交行业现状与发展前景分析报告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6ba304e014aaf" w:history="1">
        <w:r>
          <w:rPr>
            <w:rStyle w:val="Hyperlink"/>
          </w:rPr>
          <w:t>https://www.20087.com/0/55/ChengShiGongJiaoXianZhuangYuQianJingFenXi.html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8be6de99b404c" w:history="1">
      <w:r>
        <w:rPr>
          <w:rStyle w:val="Hyperlink"/>
        </w:rPr>
        <w:t>2024-2030年中国城市公交行业现状与发展前景分析报告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engShiGongJiaoXianZhuangYuQianJingFenXi.html" TargetMode="External" Id="R44c6ba304e01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engShiGongJiaoXianZhuangYuQianJingFenXi.html" TargetMode="External" Id="Rc008be6de99b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2024-07-26T05:36:23Z</dcterms:created>
  <dcterms:modified xsi:type="dcterms:W3CDTF">2024-07-26T06:36:23Z</dcterms:modified>
  <dc:subject>2024-2030年中国城市公交行业现状与发展前景分析报告</dc:subject>
  <dc:title>2024-2030年中国城市公交行业现状与发展前景分析报告</dc:title>
  <cp:keywords>2024-2030年中国城市公交行业现状与发展前景分析报告</cp:keywords>
  <dc:description>2024-2030年中国城市公交行业现状与发展前景分析报告</dc:description>
</cp:coreProperties>
</file>