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41422274148f4" w:history="1">
              <w:r>
                <w:rPr>
                  <w:rStyle w:val="Hyperlink"/>
                </w:rPr>
                <w:t>2023-2029年中国塑料压延机行业发展研究及前景趋势报告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41422274148f4" w:history="1">
              <w:r>
                <w:rPr>
                  <w:rStyle w:val="Hyperlink"/>
                </w:rPr>
                <w:t>2023-2029年中国塑料压延机行业发展研究及前景趋势报告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41422274148f4" w:history="1">
                <w:r>
                  <w:rPr>
                    <w:rStyle w:val="Hyperlink"/>
                  </w:rPr>
                  <w:t>https://www.20087.com/0/65/SuLiaoYaYanJiShiChangQianJing.html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塑料加工行业中不可或缺的关键设备，主要用于生产薄膜、片材、人造革等多种塑料制品。当前，市场上塑料压延机的技术水平已经相当高，不仅具备高效的生产能力，而且可以根据不同材质特性调整工艺参数，确保产品质量稳定。同时，随着节能降耗理念的推广，高效节能型塑料压延机在市场上越来越受到青睐。</w:t>
      </w:r>
      <w:r>
        <w:rPr>
          <w:rFonts w:hint="eastAsia"/>
        </w:rPr>
        <w:br/>
      </w:r>
      <w:r>
        <w:rPr>
          <w:rFonts w:hint="eastAsia"/>
        </w:rPr>
        <w:t>　　随着塑料行业的技术创新和产业结构升级，塑料压延机在未来的发展中将更加注重环保、节能及自动化程度的提升。新型压延机将在提高生产速度和精度的同时，努力减少能源消耗和环境污染，比如采用先进的热能回收系统，以及引入机器人技术和智能控制系统以实现无人或少人化操作。此外，满足个性化定制需求的多功能、柔性化生产线也将成为塑料压延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41422274148f4" w:history="1">
        <w:r>
          <w:rPr>
            <w:rStyle w:val="Hyperlink"/>
          </w:rPr>
          <w:t>2023-2029年中国塑料压延机行业发展研究及前景趋势报告</w:t>
        </w:r>
      </w:hyperlink>
      <w:r>
        <w:rPr>
          <w:rFonts w:hint="eastAsia"/>
        </w:rPr>
        <w:t>》主要分析了塑料压延机行业的市场规模、塑料压延机市场供需状况、塑料压延机市场竞争状况和塑料压延机主要企业经营情况，同时对塑料压延机行业的未来发展做出了科学预测。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41422274148f4" w:history="1">
        <w:r>
          <w:rPr>
            <w:rStyle w:val="Hyperlink"/>
          </w:rPr>
          <w:t>2023-2029年中国塑料压延机行业发展研究及前景趋势报告</w:t>
        </w:r>
      </w:hyperlink>
      <w:r>
        <w:rPr>
          <w:rFonts w:hint="eastAsia"/>
        </w:rPr>
        <w:t>》在多年塑料压延机行业研究的基础上，结合中国塑料压延机行业市场的发展现状，通过资深研究团队对塑料压延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41422274148f4" w:history="1">
        <w:r>
          <w:rPr>
            <w:rStyle w:val="Hyperlink"/>
          </w:rPr>
          <w:t>2023-2029年中国塑料压延机行业发展研究及前景趋势报告</w:t>
        </w:r>
      </w:hyperlink>
      <w:r>
        <w:rPr>
          <w:rFonts w:hint="eastAsia"/>
        </w:rPr>
        <w:t>》可以帮助投资者准确把握塑料压延机行业的市场现状，为投资者进行投资作出塑料压延机行业前景预判，挖掘塑料压延机行业投资价值，同时提出塑料压延机行业投资策略、生产策略、营销策略等方面的建议。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塑料压延机相关概述</w:t>
      </w:r>
      <w:r>
        <w:rPr>
          <w:rFonts w:hint="eastAsia"/>
        </w:rPr>
        <w:br/>
      </w:r>
      <w:r>
        <w:rPr>
          <w:rFonts w:hint="eastAsia"/>
        </w:rPr>
        <w:t>　　第一节 塑料压延机的定义及分类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塑料压延机行业国内外发展概述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国际塑料压延机行业发展总体概况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三、全球塑料压延机行业发展趋势</w:t>
      </w:r>
      <w:r>
        <w:rPr>
          <w:rFonts w:hint="eastAsia"/>
        </w:rPr>
        <w:br/>
      </w:r>
      <w:r>
        <w:rPr>
          <w:rFonts w:hint="eastAsia"/>
        </w:rPr>
        <w:t>　　第二节 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二、中国塑料压延机行业发展中存在的问题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中国塑料压延机行业发展环境分析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二、塑料压延机行业政策环境</w:t>
      </w:r>
      <w:r>
        <w:rPr>
          <w:rFonts w:hint="eastAsia"/>
        </w:rPr>
        <w:br/>
      </w:r>
      <w:r>
        <w:rPr>
          <w:rFonts w:hint="eastAsia"/>
        </w:rPr>
        <w:t>　　　　三、塑料压延机行业技术环境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四、国内外经济形势对塑料压延机行业发展环境的影响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塑料压延机所属行业市场调研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一、塑料压延机行业市场规模及增速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二、塑料压延机行业市场饱和度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三、国内外经济形势对塑料压延机行业市场规模的影响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四、塑料压延机行业市场规模及增速预测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一、塑料压延机行业所处生命周期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二、技术变革与行业革新对塑料压延机行业的影响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塑料压延机行业竞争分析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塑料压延机行业竞争关键因素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塑料压延机行业产品价格分析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国内外经济形势对塑料压延机行业产品价格的影响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塑料压延机行业用户分析</w:t>
      </w:r>
      <w:r>
        <w:rPr>
          <w:rFonts w:hint="eastAsia"/>
        </w:rPr>
        <w:br/>
      </w:r>
      <w:r>
        <w:rPr>
          <w:rFonts w:hint="eastAsia"/>
        </w:rPr>
        <w:t>　　第一节 塑料压延机行业用户认知程度</w:t>
      </w:r>
      <w:r>
        <w:rPr>
          <w:rFonts w:hint="eastAsia"/>
        </w:rPr>
        <w:br/>
      </w:r>
      <w:r>
        <w:rPr>
          <w:rFonts w:hint="eastAsia"/>
        </w:rPr>
        <w:t>　　第二节 塑料压延机行业用户关注因素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塑料压延机行业主导驱动因素分析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塑料压延机上游行业调研</w:t>
      </w:r>
      <w:r>
        <w:rPr>
          <w:rFonts w:hint="eastAsia"/>
        </w:rPr>
        <w:br/>
      </w:r>
      <w:r>
        <w:rPr>
          <w:rFonts w:hint="eastAsia"/>
        </w:rPr>
        <w:t>　　第一节 塑料压延机上游行业增长情况</w:t>
      </w:r>
      <w:r>
        <w:rPr>
          <w:rFonts w:hint="eastAsia"/>
        </w:rPr>
        <w:br/>
      </w:r>
      <w:r>
        <w:rPr>
          <w:rFonts w:hint="eastAsia"/>
        </w:rPr>
        <w:t>　　第二节 塑料压延机上游行业区域分布情况</w:t>
      </w:r>
      <w:r>
        <w:rPr>
          <w:rFonts w:hint="eastAsia"/>
        </w:rPr>
        <w:br/>
      </w:r>
      <w:r>
        <w:rPr>
          <w:rFonts w:hint="eastAsia"/>
        </w:rPr>
        <w:t>　　第三节 塑料压延机上游行业发展预测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国内外经济形势对塑料压延机上游行业的影响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塑料压延机下游行业调研</w:t>
      </w:r>
      <w:r>
        <w:rPr>
          <w:rFonts w:hint="eastAsia"/>
        </w:rPr>
        <w:br/>
      </w:r>
      <w:r>
        <w:rPr>
          <w:rFonts w:hint="eastAsia"/>
        </w:rPr>
        <w:t>　　第一节 塑料压延机下游行业增长情况</w:t>
      </w:r>
      <w:r>
        <w:rPr>
          <w:rFonts w:hint="eastAsia"/>
        </w:rPr>
        <w:br/>
      </w:r>
      <w:r>
        <w:rPr>
          <w:rFonts w:hint="eastAsia"/>
        </w:rPr>
        <w:t>　　第二节 塑料压延机下游行业区域分布情况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塑料压延机下游行业发展预测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国内外经济形势对塑料压延机下游行业的影响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塑料压延机行业渠道分析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2018-2023年中国塑料压延机所属行业发展现状分析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2018-2023年塑料压延机行业发展现状</w:t>
      </w:r>
      <w:r>
        <w:rPr>
          <w:rFonts w:hint="eastAsia"/>
        </w:rPr>
        <w:br/>
      </w:r>
      <w:r>
        <w:rPr>
          <w:rFonts w:hint="eastAsia"/>
        </w:rPr>
        <w:t>　　　　一、中国塑料压延机行业发展概况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二、中国塑料压延机产业发展特点分析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三、中国塑料压延机招标采购市场景气指数分析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四、中国塑料压延机产业面临的问题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五、中国家用塑料压延机发展分析</w:t>
      </w:r>
      <w:r>
        <w:rPr>
          <w:rFonts w:hint="eastAsia"/>
        </w:rPr>
        <w:br/>
      </w:r>
      <w:r>
        <w:rPr>
          <w:rFonts w:hint="eastAsia"/>
        </w:rPr>
        <w:t>　　第二节 2018-2023年中国塑料压延机行业发展运行概况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第三节 2018-2023年中国塑料压延机所属行业总体运行情况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一、中国塑料压延机所属行业企业数量统计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二、中国塑料压延机所属行业从业人员统计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三、中国塑料压延机所属行业产值增长情况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四、中国塑料压延机所属行业销售产值增长情况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五、中国塑料压延机所属行业出口交货值增长情况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2018-2023年中国塑料压延机所属行业盈利能力分析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一、中国塑料压延机所属行业成本费用利润率分析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二、中国塑料压延机所属行业毛利率分析</w:t>
      </w:r>
      <w:r>
        <w:rPr>
          <w:rFonts w:hint="eastAsia"/>
        </w:rPr>
        <w:br/>
      </w:r>
      <w:r>
        <w:rPr>
          <w:rFonts w:hint="eastAsia"/>
        </w:rPr>
        <w:t>　　　　三、中国塑料压延机所属行业利润率分析</w:t>
      </w:r>
      <w:r>
        <w:rPr>
          <w:rFonts w:hint="eastAsia"/>
        </w:rPr>
        <w:br/>
      </w:r>
      <w:r>
        <w:rPr>
          <w:rFonts w:hint="eastAsia"/>
        </w:rPr>
        <w:t>　　　　四、中国塑料压延机所属行业资产利润率分析</w:t>
      </w:r>
      <w:r>
        <w:rPr>
          <w:rFonts w:hint="eastAsia"/>
        </w:rPr>
        <w:br/>
      </w:r>
      <w:r>
        <w:rPr>
          <w:rFonts w:hint="eastAsia"/>
        </w:rPr>
        <w:t>　　第五节 2018-2023年中国塑料压延机所属行业偿债能力分析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2018-2023年中国塑料压延机所属行业营运能力分析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一、中国塑料压延机所属行业总资产周转率分析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二、中国塑料压延机所属行业应收账款周转率分析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三、中国塑料压延机所属行业流动资产周转率分析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塑料压延机所属行业进出口状况</w:t>
      </w:r>
      <w:r>
        <w:rPr>
          <w:rFonts w:hint="eastAsia"/>
        </w:rPr>
        <w:br/>
      </w:r>
      <w:r>
        <w:rPr>
          <w:rFonts w:hint="eastAsia"/>
        </w:rPr>
        <w:t>　　第一节 2018-2023年塑料压延机所属行业国际贸易市场调研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2018-2023年塑料压延机所属行业进出口量分析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2018-2023年塑料压延机所属行业进出口特点分析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2018-2023年进出口市场塑料压延机所属行业结构变动分析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2023-2029年我国塑料压延机所属行业进出口市场预测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中国塑料压延机行业重点企业发展分析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宁波海太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广东伊之密精密机械有限公司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莱州市发达铸造材料有限公司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烟台鹏洲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宁波住重机械有限公司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2023-2029年中国塑料压延机行业发展趋势与前景分析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2023-2029年中国塑料压延机行业前景调研分析</w:t>
      </w:r>
      <w:r>
        <w:rPr>
          <w:rFonts w:hint="eastAsia"/>
        </w:rPr>
        <w:br/>
      </w:r>
      <w:r>
        <w:rPr>
          <w:rFonts w:hint="eastAsia"/>
        </w:rPr>
        <w:t>　　　　一、塑料压延机行业趋势预测</w:t>
      </w:r>
      <w:r>
        <w:rPr>
          <w:rFonts w:hint="eastAsia"/>
        </w:rPr>
        <w:br/>
      </w:r>
      <w:r>
        <w:rPr>
          <w:rFonts w:hint="eastAsia"/>
        </w:rPr>
        <w:t>　　　　二、塑料压延机发展趋势分析</w:t>
      </w:r>
      <w:r>
        <w:rPr>
          <w:rFonts w:hint="eastAsia"/>
        </w:rPr>
        <w:br/>
      </w:r>
      <w:r>
        <w:rPr>
          <w:rFonts w:hint="eastAsia"/>
        </w:rPr>
        <w:t>　　　　三、塑料压延机市场前景分析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2023-2029年中国塑料压延机行业投资前景分析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二、塑料压延机风险分析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2023-2029年塑料压延机行业投资趋势分析及建议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塑料压延机行业发展趋势及投资前景分析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塑料压延机存在的问题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一、塑料压延机发展方向分析</w:t>
      </w:r>
      <w:r>
        <w:rPr>
          <w:rFonts w:hint="eastAsia"/>
        </w:rPr>
        <w:br/>
      </w:r>
      <w:r>
        <w:rPr>
          <w:rFonts w:hint="eastAsia"/>
        </w:rPr>
        <w:t>　　　　二、塑料压延机行业发展规模预测</w:t>
      </w:r>
      <w:r>
        <w:rPr>
          <w:rFonts w:hint="eastAsia"/>
        </w:rPr>
        <w:br/>
      </w:r>
      <w:r>
        <w:rPr>
          <w:rFonts w:hint="eastAsia"/>
        </w:rPr>
        <w:t>　　　　三、塑料压延机行业发展趋势预测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塑料压延机行业投资前景分析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塑料压延机行业投资价值评估分析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塑料压延机行业投资特性分析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一、塑料压延机行业进入壁垒分析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二、塑料压延机行业盈利因素分析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三、塑料压延机行业盈利模式分析</w:t>
      </w:r>
      <w:r>
        <w:rPr>
          <w:rFonts w:hint="eastAsia"/>
        </w:rPr>
        <w:br/>
      </w:r>
      <w:r>
        <w:rPr>
          <w:rFonts w:hint="eastAsia"/>
        </w:rPr>
        <w:t>　　第二节 塑料压延机行业发展的影响因素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塑料压延机行业投资价值评估分析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(中⋅智⋅林)塑料压延机行业投资收益预测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二、塑料压延机行业总产值预测</w:t>
      </w:r>
      <w:r>
        <w:rPr>
          <w:rFonts w:hint="eastAsia"/>
        </w:rPr>
        <w:br/>
      </w:r>
      <w:r>
        <w:rPr>
          <w:rFonts w:hint="eastAsia"/>
        </w:rPr>
        <w:t>　　　　三、塑料压延机行业销售收入预测</w:t>
      </w:r>
      <w:r>
        <w:rPr>
          <w:rFonts w:hint="eastAsia"/>
        </w:rPr>
        <w:br/>
      </w:r>
      <w:r>
        <w:rPr>
          <w:rFonts w:hint="eastAsia"/>
        </w:rPr>
        <w:t>　　　　四、塑料压延机行业利润总额预测</w:t>
      </w:r>
      <w:r>
        <w:rPr>
          <w:rFonts w:hint="eastAsia"/>
        </w:rPr>
        <w:br/>
      </w:r>
      <w:r>
        <w:rPr>
          <w:rFonts w:hint="eastAsia"/>
        </w:rPr>
        <w:t>　　　　五、塑料压延机行业总资产预测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塑料压延机行业历程</w:t>
      </w:r>
      <w:r>
        <w:rPr>
          <w:rFonts w:hint="eastAsia"/>
        </w:rPr>
        <w:br/>
      </w:r>
      <w:r>
        <w:rPr>
          <w:rFonts w:hint="eastAsia"/>
        </w:rPr>
        <w:t>　　图表 塑料压延机行业生命周期</w:t>
      </w:r>
      <w:r>
        <w:rPr>
          <w:rFonts w:hint="eastAsia"/>
        </w:rPr>
        <w:br/>
      </w:r>
      <w:r>
        <w:rPr>
          <w:rFonts w:hint="eastAsia"/>
        </w:rPr>
        <w:t>　　图表 塑料压延机行业产业链分析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2018-2023年塑料压延机行业市场容量分析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塑料压延机行业动态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2023年中国塑料压延机行业需求领域分布格局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2018-2023年中国塑料压延机进口金额分析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2018-2023年中国塑料压延机出口数量分析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2018-2023年中国塑料压延机出口金额分析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2023年中国塑料压延机进口国家及地区分析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2023年中国塑料压延机出口国家及地区分析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41422274148f4" w:history="1">
        <w:r>
          <w:rPr>
            <w:rStyle w:val="Hyperlink"/>
          </w:rPr>
          <w:t>2023-2029年中国塑料压延机行业发展研究及前景趋势报告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41422274148f4" w:history="1">
        <w:r>
          <w:rPr>
            <w:rStyle w:val="Hyperlink"/>
          </w:rPr>
          <w:t>https://www.20087.com/0/65/SuLiaoYaYanJiShiChangQianJing.html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c81f2e7304780" w:history="1">
      <w:r>
        <w:rPr>
          <w:rStyle w:val="Hyperlink"/>
        </w:rPr>
        <w:t>2023-2029年中国塑料压延机行业发展研究及前景趋势报告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uLiaoYaYanJiShiChangQianJing.html" TargetMode="External" Id="R108414222741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uLiaoYaYanJiShiChangQianJing.html" TargetMode="External" Id="Rda2c81f2e730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2023-06-01T23:35:00Z</dcterms:created>
  <dcterms:modified xsi:type="dcterms:W3CDTF">2023-06-02T00:35:00Z</dcterms:modified>
  <dc:subject>2023-2029年中国塑料压延机行业发展研究及前景趋势报告</dc:subject>
  <dc:title>2023-2029年中国塑料压延机行业发展研究及前景趋势报告</dc:title>
  <cp:keywords>2023-2029年中国塑料压延机行业发展研究及前景趋势报告</cp:keywords>
  <dc:description>2023-2029年中国塑料压延机行业发展研究及前景趋势报告</dc:description>
</cp:coreProperties>
</file>