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643f532fb4885" w:history="1">
              <w:r>
                <w:rPr>
                  <w:rStyle w:val="Hyperlink"/>
                </w:rPr>
                <w:t>2025-2031年中国塑料压延机行业发展研究及前景趋势报告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643f532fb4885" w:history="1">
              <w:r>
                <w:rPr>
                  <w:rStyle w:val="Hyperlink"/>
                </w:rPr>
                <w:t>2025-2031年中国塑料压延机行业发展研究及前景趋势报告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643f532fb4885" w:history="1">
                <w:r>
                  <w:rPr>
                    <w:rStyle w:val="Hyperlink"/>
                  </w:rPr>
                  <w:t>https://www.20087.com/0/65/SuLiaoYaYanJiShiChangQianJing.html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塑料加工行业中不可或缺的关键设备，主要用于生产薄膜、片材、人造革等多种塑料制品。当前，市场上塑料压延机的技术水平已经相当高，不仅具备高效的生产能力，而且可以根据不同材质特性调整工艺参数，确保产品质量稳定。同时，随着节能降耗理念的推广，高效节能型塑料压延机在市场上越来越受到青睐。</w:t>
      </w:r>
      <w:r>
        <w:rPr>
          <w:rFonts w:hint="eastAsia"/>
        </w:rPr>
        <w:br/>
      </w:r>
      <w:r>
        <w:rPr>
          <w:rFonts w:hint="eastAsia"/>
        </w:rPr>
        <w:t>　　随着塑料行业的技术创新和产业结构升级，塑料压延机在未来的发展中将更加注重环保、节能及自动化程度的提升。新型压延机将在提高生产速度和精度的同时，努力减少能源消耗和环境污染，比如采用先进的热能回收系统，以及引入机器人技术和智能控制系统以实现无人或少人化操作。此外，满足个性化定制需求的多功能、柔性化生产线也将成为塑料压延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643f532fb4885" w:history="1">
        <w:r>
          <w:rPr>
            <w:rStyle w:val="Hyperlink"/>
          </w:rPr>
          <w:t>2025-2031年中国塑料压延机行业发展研究及前景趋势报告</w:t>
        </w:r>
      </w:hyperlink>
      <w:r>
        <w:rPr>
          <w:rFonts w:hint="eastAsia"/>
        </w:rPr>
        <w:t>》依托行业权威数据及长期市场监测信息，系统分析了塑料压延机行业的市场规模、供需关系、竞争格局及重点企业经营状况，并结合塑料压延机行业发展现状，科学预测了塑料压延机市场前景与技术发展方向。报告通过SWOT分析，揭示了塑料压延机行业机遇与潜在风险，为投资者提供了全面的现状分析与前景评估，助力挖掘投资价值并优化决策。同时，报告从投资、生产及营销等角度提出可行性建议，为塑料压延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塑料压延机相关概述</w:t>
      </w:r>
      <w:r>
        <w:rPr>
          <w:rFonts w:hint="eastAsia"/>
        </w:rPr>
        <w:br/>
      </w:r>
      <w:r>
        <w:rPr>
          <w:rFonts w:hint="eastAsia"/>
        </w:rPr>
        <w:t>　　第一节 塑料压延机的定义及分类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塑料压延机行业国内外发展概述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国际塑料压延机行业发展总体概况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三、全球塑料压延机行业发展趋势</w:t>
      </w:r>
      <w:r>
        <w:rPr>
          <w:rFonts w:hint="eastAsia"/>
        </w:rPr>
        <w:br/>
      </w:r>
      <w:r>
        <w:rPr>
          <w:rFonts w:hint="eastAsia"/>
        </w:rPr>
        <w:t>　　第二节 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二、中国塑料压延机行业发展中存在的问题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中国塑料压延机行业发展环境分析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二、塑料压延机行业政策环境</w:t>
      </w:r>
      <w:r>
        <w:rPr>
          <w:rFonts w:hint="eastAsia"/>
        </w:rPr>
        <w:br/>
      </w:r>
      <w:r>
        <w:rPr>
          <w:rFonts w:hint="eastAsia"/>
        </w:rPr>
        <w:t>　　　　三、塑料压延机行业技术环境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四、国内外经济形势对塑料压延机行业发展环境的影响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塑料压延机所属行业市场调研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一、塑料压延机行业市场规模及增速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二、塑料压延机行业市场饱和度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三、国内外经济形势对塑料压延机行业市场规模的影响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四、塑料压延机行业市场规模及增速预测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一、塑料压延机行业所处生命周期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二、技术变革与行业革新对塑料压延机行业的影响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塑料压延机行业竞争分析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塑料压延机行业竞争关键因素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塑料压延机行业产品价格分析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国内外经济形势对塑料压延机行业产品价格的影响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塑料压延机行业用户分析</w:t>
      </w:r>
      <w:r>
        <w:rPr>
          <w:rFonts w:hint="eastAsia"/>
        </w:rPr>
        <w:br/>
      </w:r>
      <w:r>
        <w:rPr>
          <w:rFonts w:hint="eastAsia"/>
        </w:rPr>
        <w:t>　　第一节 塑料压延机行业用户认知程度</w:t>
      </w:r>
      <w:r>
        <w:rPr>
          <w:rFonts w:hint="eastAsia"/>
        </w:rPr>
        <w:br/>
      </w:r>
      <w:r>
        <w:rPr>
          <w:rFonts w:hint="eastAsia"/>
        </w:rPr>
        <w:t>　　第二节 塑料压延机行业用户关注因素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塑料压延机行业主导驱动因素分析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塑料压延机上游行业调研</w:t>
      </w:r>
      <w:r>
        <w:rPr>
          <w:rFonts w:hint="eastAsia"/>
        </w:rPr>
        <w:br/>
      </w:r>
      <w:r>
        <w:rPr>
          <w:rFonts w:hint="eastAsia"/>
        </w:rPr>
        <w:t>　　第一节 塑料压延机上游行业增长情况</w:t>
      </w:r>
      <w:r>
        <w:rPr>
          <w:rFonts w:hint="eastAsia"/>
        </w:rPr>
        <w:br/>
      </w:r>
      <w:r>
        <w:rPr>
          <w:rFonts w:hint="eastAsia"/>
        </w:rPr>
        <w:t>　　第二节 塑料压延机上游行业区域分布情况</w:t>
      </w:r>
      <w:r>
        <w:rPr>
          <w:rFonts w:hint="eastAsia"/>
        </w:rPr>
        <w:br/>
      </w:r>
      <w:r>
        <w:rPr>
          <w:rFonts w:hint="eastAsia"/>
        </w:rPr>
        <w:t>　　第三节 塑料压延机上游行业发展预测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国内外经济形势对塑料压延机上游行业的影响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塑料压延机下游行业调研</w:t>
      </w:r>
      <w:r>
        <w:rPr>
          <w:rFonts w:hint="eastAsia"/>
        </w:rPr>
        <w:br/>
      </w:r>
      <w:r>
        <w:rPr>
          <w:rFonts w:hint="eastAsia"/>
        </w:rPr>
        <w:t>　　第一节 塑料压延机下游行业增长情况</w:t>
      </w:r>
      <w:r>
        <w:rPr>
          <w:rFonts w:hint="eastAsia"/>
        </w:rPr>
        <w:br/>
      </w:r>
      <w:r>
        <w:rPr>
          <w:rFonts w:hint="eastAsia"/>
        </w:rPr>
        <w:t>　　第二节 塑料压延机下游行业区域分布情况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塑料压延机下游行业发展预测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国内外经济形势对塑料压延机下游行业的影响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塑料压延机行业渠道分析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2020-2025年中国塑料压延机所属行业发展现状分析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2020-2025年塑料压延机行业发展现状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二、中国塑料压延机产业发展特点分析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三、中国塑料压延机招标采购市场景气指数分析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四、中国塑料压延机产业面临的问题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五、中国家用塑料压延机发展分析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2020-2025年中国塑料压延机行业发展运行概况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二、中国塑料压延机行业发展概况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2020-2025年中国塑料压延机所属行业总体运行情况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一、中国塑料压延机所属行业企业数量统计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二、中国塑料压延机所属行业从业人员统计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三、中国塑料压延机所属行业产值增长情况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四、中国塑料压延机所属行业销售产值增长情况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五、中国塑料压延机所属行业出口交货值增长情况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2020-2025年中国塑料压延机所属行业盈利能力分析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一、中国塑料压延机所属行业成本费用利润率分析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二、中国塑料压延机所属行业毛利率分析</w:t>
      </w:r>
      <w:r>
        <w:rPr>
          <w:rFonts w:hint="eastAsia"/>
        </w:rPr>
        <w:br/>
      </w:r>
      <w:r>
        <w:rPr>
          <w:rFonts w:hint="eastAsia"/>
        </w:rPr>
        <w:t>　　　　三、中国塑料压延机所属行业利润率分析</w:t>
      </w:r>
      <w:r>
        <w:rPr>
          <w:rFonts w:hint="eastAsia"/>
        </w:rPr>
        <w:br/>
      </w:r>
      <w:r>
        <w:rPr>
          <w:rFonts w:hint="eastAsia"/>
        </w:rPr>
        <w:t>　　　　四、中国塑料压延机所属行业资产利润率分析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2020-2025年中国塑料压延机所属行业偿债能力分析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2020-2025年中国塑料压延机所属行业营运能力分析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一、中国塑料压延机所属行业总资产周转率分析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二、中国塑料压延机所属行业应收账款周转率分析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三、中国塑料压延机所属行业流动资产周转率分析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塑料压延机所属行业进出口状况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2020-2025年塑料压延机所属行业国际贸易市场调研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2020-2025年塑料压延机所属行业进出口量分析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2020-2025年塑料压延机所属行业进出口特点分析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2020-2025年进出口市场塑料压延机所属行业结构变动分析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2025-2031年我国塑料压延机所属行业进出口市场预测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中国塑料压延机行业重点企业发展分析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宁波海太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广东伊之密精密机械有限公司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莱州市发达铸造材料有限公司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烟台鹏洲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宁波住重机械有限公司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2025-2031年中国塑料压延机行业发展趋势与前景分析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2025-2031年中国塑料压延机行业前景调研分析</w:t>
      </w:r>
      <w:r>
        <w:rPr>
          <w:rFonts w:hint="eastAsia"/>
        </w:rPr>
        <w:br/>
      </w:r>
      <w:r>
        <w:rPr>
          <w:rFonts w:hint="eastAsia"/>
        </w:rPr>
        <w:t>　　　　一、塑料压延机行业趋势预测</w:t>
      </w:r>
      <w:r>
        <w:rPr>
          <w:rFonts w:hint="eastAsia"/>
        </w:rPr>
        <w:br/>
      </w:r>
      <w:r>
        <w:rPr>
          <w:rFonts w:hint="eastAsia"/>
        </w:rPr>
        <w:t>　　　　二、塑料压延机发展趋势分析</w:t>
      </w:r>
      <w:r>
        <w:rPr>
          <w:rFonts w:hint="eastAsia"/>
        </w:rPr>
        <w:br/>
      </w:r>
      <w:r>
        <w:rPr>
          <w:rFonts w:hint="eastAsia"/>
        </w:rPr>
        <w:t>　　　　三、塑料压延机市场前景分析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2025-2031年中国塑料压延机行业投资前景分析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二、塑料压延机风险分析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2025-2031年塑料压延机行业投资趋势分析及建议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塑料压延机行业发展趋势及投资前景分析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塑料压延机存在的问题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一、塑料压延机发展方向分析</w:t>
      </w:r>
      <w:r>
        <w:rPr>
          <w:rFonts w:hint="eastAsia"/>
        </w:rPr>
        <w:br/>
      </w:r>
      <w:r>
        <w:rPr>
          <w:rFonts w:hint="eastAsia"/>
        </w:rPr>
        <w:t>　　　　二、塑料压延机行业发展规模预测</w:t>
      </w:r>
      <w:r>
        <w:rPr>
          <w:rFonts w:hint="eastAsia"/>
        </w:rPr>
        <w:br/>
      </w:r>
      <w:r>
        <w:rPr>
          <w:rFonts w:hint="eastAsia"/>
        </w:rPr>
        <w:t>　　　　三、塑料压延机行业发展趋势预测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塑料压延机行业投资前景分析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塑料压延机行业投资价值评估分析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塑料压延机行业投资特性分析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一、塑料压延机行业进入壁垒分析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二、塑料压延机行业盈利因素分析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三、塑料压延机行业盈利模式分析</w:t>
      </w:r>
      <w:r>
        <w:rPr>
          <w:rFonts w:hint="eastAsia"/>
        </w:rPr>
        <w:br/>
      </w:r>
      <w:r>
        <w:rPr>
          <w:rFonts w:hint="eastAsia"/>
        </w:rPr>
        <w:t>　　第二节 塑料压延机行业发展的影响因素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塑料压延机行业投资价值评估分析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(中⋅智⋅林)塑料压延机行业投资收益预测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二、塑料压延机行业总产值预测</w:t>
      </w:r>
      <w:r>
        <w:rPr>
          <w:rFonts w:hint="eastAsia"/>
        </w:rPr>
        <w:br/>
      </w:r>
      <w:r>
        <w:rPr>
          <w:rFonts w:hint="eastAsia"/>
        </w:rPr>
        <w:t>　　　　三、塑料压延机行业销售收入预测</w:t>
      </w:r>
      <w:r>
        <w:rPr>
          <w:rFonts w:hint="eastAsia"/>
        </w:rPr>
        <w:br/>
      </w:r>
      <w:r>
        <w:rPr>
          <w:rFonts w:hint="eastAsia"/>
        </w:rPr>
        <w:t>　　　　四、塑料压延机行业利润总额预测</w:t>
      </w:r>
      <w:r>
        <w:rPr>
          <w:rFonts w:hint="eastAsia"/>
        </w:rPr>
        <w:br/>
      </w:r>
      <w:r>
        <w:rPr>
          <w:rFonts w:hint="eastAsia"/>
        </w:rPr>
        <w:t>　　　　五、塑料压延机行业总资产预测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塑料压延机行业历程</w:t>
      </w:r>
      <w:r>
        <w:rPr>
          <w:rFonts w:hint="eastAsia"/>
        </w:rPr>
        <w:br/>
      </w:r>
      <w:r>
        <w:rPr>
          <w:rFonts w:hint="eastAsia"/>
        </w:rPr>
        <w:t>　　图表 塑料压延机行业生命周期</w:t>
      </w:r>
      <w:r>
        <w:rPr>
          <w:rFonts w:hint="eastAsia"/>
        </w:rPr>
        <w:br/>
      </w:r>
      <w:r>
        <w:rPr>
          <w:rFonts w:hint="eastAsia"/>
        </w:rPr>
        <w:t>　　图表 塑料压延机行业产业链分析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2020-2025年塑料压延机行业市场容量分析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2020-2025年中国塑料压延机行业产能统计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塑料压延机行业动态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2025年中国塑料压延机行业需求领域分布格局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2020-2025年中国塑料压延机行业销售收入分析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2020-2025年中国塑料压延机行业利润总额统计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2020-2025年中国塑料压延机进口数量分析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2020-2025年中国塑料压延机进口金额分析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2020-2025年中国塑料压延机出口数量分析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2020-2025年中国塑料压延机出口金额分析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2025年中国塑料压延机进口国家及地区分析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2025年中国塑料压延机出口国家及地区分析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643f532fb4885" w:history="1">
        <w:r>
          <w:rPr>
            <w:rStyle w:val="Hyperlink"/>
          </w:rPr>
          <w:t>2025-2031年中国塑料压延机行业发展研究及前景趋势报告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643f532fb4885" w:history="1">
        <w:r>
          <w:rPr>
            <w:rStyle w:val="Hyperlink"/>
          </w:rPr>
          <w:t>https://www.20087.com/0/65/SuLiaoYaYanJiShiChangQianJing.html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热点：压延机图片、塑料压延机商品编码、橡胶压延机、塑料压延机设备组成、PVC压延机生产厂家、塑料压延机设备厂家排名前十、中国注塑机十大排名、塑料压延机控制程序、精密压延机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2bf93cfc143eb" w:history="1">
      <w:r>
        <w:rPr>
          <w:rStyle w:val="Hyperlink"/>
        </w:rPr>
        <w:t>2025-2031年中国塑料压延机行业发展研究及前景趋势报告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uLiaoYaYanJiShiChangQianJing.html" TargetMode="External" Id="R050643f532fb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uLiaoYaYanJiShiChangQianJing.html" TargetMode="External" Id="Raa62bf93cfc1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2025-04-28T23:43:00Z</dcterms:created>
  <dcterms:modified xsi:type="dcterms:W3CDTF">2025-04-29T00:43:00Z</dcterms:modified>
  <dc:subject>2025-2031年中国塑料压延机行业发展研究及前景趋势报告</dc:subject>
  <dc:title>2025-2031年中国塑料压延机行业发展研究及前景趋势报告</dc:title>
  <cp:keywords>2025-2031年中国塑料压延机行业发展研究及前景趋势报告</cp:keywords>
  <dc:description>2025-2031年中国塑料压延机行业发展研究及前景趋势报告</dc:description>
</cp:coreProperties>
</file>