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5f8a9397a414f" w:history="1">
              <w:r>
                <w:rPr>
                  <w:rStyle w:val="Hyperlink"/>
                </w:rPr>
                <w:t>2025-2031年全球与中国建筑服务业市场研究分析及发展前景报告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5f8a9397a414f" w:history="1">
              <w:r>
                <w:rPr>
                  <w:rStyle w:val="Hyperlink"/>
                </w:rPr>
                <w:t>2025-2031年全球与中国建筑服务业市场研究分析及发展前景报告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5f8a9397a414f" w:history="1">
                <w:r>
                  <w:rPr>
                    <w:rStyle w:val="Hyperlink"/>
                  </w:rPr>
                  <w:t>https://www.20087.com/0/15/JianZhuFuWuYeDeXianZhuangYuQianJing.html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服务业是为建筑项目提供设计、施工、监理等服务的行业，因其对建筑工程质量和进度的影响而受到市场的重视。近年来，随着建筑技术和管理理念的进步，建筑服务业的设计和管理水平不断提升。现代建筑服务业不仅在技术创新上有所突破，如通过引入BIM（建筑信息模型）技术和装配式建筑技术，提高了设计的准确性和施工的效率，还在管理创新上实现了提升，如通过引入精益管理和项目管理技术，提高了项目的整体协调性和成本控制能力。此外，随着环保要求的提高，建筑服务业的生产过程更加注重环保性，采用绿色建材和节能设计，减少了建筑对环境的影响。</w:t>
      </w:r>
      <w:r>
        <w:rPr>
          <w:rFonts w:hint="eastAsia"/>
        </w:rPr>
        <w:br/>
      </w:r>
      <w:r>
        <w:rPr>
          <w:rFonts w:hint="eastAsia"/>
        </w:rPr>
        <w:t>　　未来，建筑服务业的发展将更加注重智能化和绿色化。一方面，随着智能建造技术的发展，建筑服务业将朝着更加智能化的方向发展，通过引入人工智能和物联网技术，提高建筑设计的智能化水平和施工的自动化程度，满足更复杂的建筑需求。例如，通过使用无人机和机器人技术，实现对施工现场的智能监控和自动化施工。另一方面，随着市场需求的多样化，建筑服务业将提供更多定制化服务，如根据用户的使用需求和环境特点，提供定制化的设计方案和施工方案。此外，随着绿色建筑理念的推广，建筑服务业将实现更加绿色化的设计和施工，通过集成节能技术和绿色建材，提供更加环保和可持续的建筑解决方案。同时，随着环保法规的趋严，建筑服务业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5f8a9397a414f" w:history="1">
        <w:r>
          <w:rPr>
            <w:rStyle w:val="Hyperlink"/>
          </w:rPr>
          <w:t>2025-2031年全球与中国建筑服务业市场研究分析及发展前景报告</w:t>
        </w:r>
      </w:hyperlink>
      <w:r>
        <w:rPr>
          <w:rFonts w:hint="eastAsia"/>
        </w:rPr>
        <w:t>》系统分析了建筑服务业行业的产业链结构、市场规模及需求特征，详细解读了价格体系与行业现状。基于严谨的数据分析与市场洞察，报告科学预测了建筑服务业行业前景与发展趋势。同时，重点剖析了建筑服务业重点企业的竞争格局、市场集中度及品牌影响力，并对建筑服务业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全球市场建筑服务业市场总体规模</w:t>
      </w:r>
      <w:r>
        <w:rPr>
          <w:rFonts w:hint="eastAsia"/>
        </w:rPr>
        <w:br/>
      </w:r>
      <w:r>
        <w:rPr>
          <w:rFonts w:hint="eastAsia"/>
        </w:rPr>
        <w:t>　　1.4 中国市场建筑服务业市场总体规模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建筑服务业行业发展总体概况</w:t>
      </w:r>
      <w:r>
        <w:rPr>
          <w:rFonts w:hint="eastAsia"/>
        </w:rPr>
        <w:br/>
      </w:r>
      <w:r>
        <w:rPr>
          <w:rFonts w:hint="eastAsia"/>
        </w:rPr>
        <w:t>　　　　1.5.2 建筑服务业行业发展主要特点</w:t>
      </w:r>
      <w:r>
        <w:rPr>
          <w:rFonts w:hint="eastAsia"/>
        </w:rPr>
        <w:br/>
      </w:r>
      <w:r>
        <w:rPr>
          <w:rFonts w:hint="eastAsia"/>
        </w:rPr>
        <w:t>　　　　1.5.3 建筑服务业行业发展影响因素</w:t>
      </w:r>
      <w:r>
        <w:rPr>
          <w:rFonts w:hint="eastAsia"/>
        </w:rPr>
        <w:br/>
      </w:r>
      <w:r>
        <w:rPr>
          <w:rFonts w:hint="eastAsia"/>
        </w:rPr>
        <w:t>　　　　1.5.3 .1 建筑服务业有利因素</w:t>
      </w:r>
      <w:r>
        <w:rPr>
          <w:rFonts w:hint="eastAsia"/>
        </w:rPr>
        <w:br/>
      </w:r>
      <w:r>
        <w:rPr>
          <w:rFonts w:hint="eastAsia"/>
        </w:rPr>
        <w:t>　　　　1.5.3 .2 建筑服务业不利因素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全球市场，近三年建筑服务业主要企业占有率及排名（按收入）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近三年建筑服务业主要企业在国际市场占有率（按收入，2020-2025）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2025年建筑服务业主要企业在国际市场排名（按收入）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近三年全球市场主要企业建筑服务业销售收入（2020-2025）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中国市场，近三年建筑服务业主要企业占有率及排名（按收入）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近三年建筑服务业主要企业在中国市场占有率（按收入，2020-2025）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2025年建筑服务业主要企业在中国市场排名（按收入）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近三年中国市场主要企业建筑服务业销售收入（2020-2025）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全球主要厂商建筑服务业总部及产地分布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全球主要厂商成立时间及建筑服务业商业化日期</w:t>
      </w:r>
      <w:r>
        <w:rPr>
          <w:rFonts w:hint="eastAsia"/>
        </w:rPr>
        <w:br/>
      </w:r>
      <w:r>
        <w:rPr>
          <w:rFonts w:hint="eastAsia"/>
        </w:rPr>
        <w:t>　　2.5 全球主要厂商建筑服务业产品类型及应用</w:t>
      </w:r>
      <w:r>
        <w:rPr>
          <w:rFonts w:hint="eastAsia"/>
        </w:rPr>
        <w:br/>
      </w:r>
      <w:r>
        <w:rPr>
          <w:rFonts w:hint="eastAsia"/>
        </w:rPr>
        <w:t>　　2.6 建筑服务业行业集中度、竞争程度分析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建筑服务业行业集中度分析：2025年全球Top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全球建筑服务业第一梯队、第二梯队和第三梯队生产商（品牌）及市场份额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全球建筑服务业主要地区分析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全球主要地区建筑服务业市场规模分析：2020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全球主要地区建筑服务业销售额及份额（2020-2025年）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全球主要地区建筑服务业销售额及份额预测（2025-2031年）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北美建筑服务业销售额及预测（2020-2031）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欧洲建筑服务业销售额及预测（2020-2031）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中国建筑服务业销售额及预测（2020-2031）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日本建筑服务业销售额及预测（2020-2031）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东南亚建筑服务业销售额及预测（2020-2031）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印度建筑服务业销售额及预测（2020-2031）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按产品类型细分，全球建筑服务业销售额对比（2020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按产品类型细分，全球建筑服务业销售额及预测（2020-2031）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按产品类型细分，全球建筑服务业销售额及市场份额（2020-2025）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按产品类型细分，全球建筑服务业销售额预测（2025-2031）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按产品类型细分，中国建筑服务业销售额及预测（2020-2031）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按产品类型细分，中国建筑服务业销售额及市场份额（2020-2025）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按产品类型细分，中国建筑服务业销售额预测（2025-2031）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按产品类型细分，全球建筑服务业销售额对比（2020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按产品类型细分，全球建筑服务业销售额及预测（2020-2031）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按产品类型细分，全球建筑服务业销售额及市场份额（2020-2025）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按产品类型细分，全球建筑服务业销售额预测（2025-2031）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中国不同应用建筑服务业销售额及预测（2020-2031）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中国不同应用建筑服务业销售额及市场份额（2020-2025）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中国不同应用建筑服务业销售额预测（2025-2031）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重点企业（1）公司信息、总部、建筑服务业市场地位以及主要的竞争对手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建筑服务业产品及服务介绍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建筑服务业收入及毛利率（2020-2025）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重点企业（2）公司信息、总部、建筑服务业市场地位以及主要的竞争对手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建筑服务业产品及服务介绍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建筑服务业收入及毛利率（2020-2025）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重点企业（3）公司信息、总部、建筑服务业市场地位以及主要的竞争对手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建筑服务业产品及服务介绍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建筑服务业收入及毛利率（2020-2025）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重点企业（4）公司信息、总部、建筑服务业市场地位以及主要的竞争对手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建筑服务业产品及服务介绍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建筑服务业收入及毛利率（2020-2025）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重点企业（5）公司信息、总部、建筑服务业市场地位以及主要的竞争对手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建筑服务业产品及服务介绍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建筑服务业收入及毛利率（2020-2025）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重点企业（6）公司信息、总部、建筑服务业市场地位以及主要的竞争对手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建筑服务业产品及服务介绍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建筑服务业收入及毛利率（2020-2025）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重点企业（7）公司信息、总部、建筑服务业市场地位以及主要的竞争对手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建筑服务业产品及服务介绍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建筑服务业收入及毛利率（2020-2025）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重点企业（8）公司信息、总部、建筑服务业市场地位以及主要的竞争对手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建筑服务业产品及服务介绍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建筑服务业收入及毛利率（2020-2025）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建筑服务业行业发展趋势</w:t>
      </w:r>
      <w:r>
        <w:rPr>
          <w:rFonts w:hint="eastAsia"/>
        </w:rPr>
        <w:br/>
      </w:r>
      <w:r>
        <w:rPr>
          <w:rFonts w:hint="eastAsia"/>
        </w:rPr>
        <w:t>　　7.2 建筑服务业行业主要驱动因素</w:t>
      </w:r>
      <w:r>
        <w:rPr>
          <w:rFonts w:hint="eastAsia"/>
        </w:rPr>
        <w:br/>
      </w:r>
      <w:r>
        <w:rPr>
          <w:rFonts w:hint="eastAsia"/>
        </w:rPr>
        <w:t>　　7.3 建筑服务业中国企业SWOT分析</w:t>
      </w:r>
      <w:r>
        <w:rPr>
          <w:rFonts w:hint="eastAsia"/>
        </w:rPr>
        <w:br/>
      </w:r>
      <w:r>
        <w:rPr>
          <w:rFonts w:hint="eastAsia"/>
        </w:rPr>
        <w:t>　　7.4 中国建筑服务业行业政策环境分析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建筑服务业行业产业链简介</w:t>
      </w:r>
      <w:r>
        <w:rPr>
          <w:rFonts w:hint="eastAsia"/>
        </w:rPr>
        <w:br/>
      </w:r>
      <w:r>
        <w:rPr>
          <w:rFonts w:hint="eastAsia"/>
        </w:rPr>
        <w:t>　　　　8.1.1 建筑服务业行业供应链分析</w:t>
      </w:r>
      <w:r>
        <w:rPr>
          <w:rFonts w:hint="eastAsia"/>
        </w:rPr>
        <w:br/>
      </w:r>
      <w:r>
        <w:rPr>
          <w:rFonts w:hint="eastAsia"/>
        </w:rPr>
        <w:t>　　　　8.1.2 建筑服务业主要原料及供应情况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建筑服务业行业主要下游客户</w:t>
      </w:r>
      <w:r>
        <w:rPr>
          <w:rFonts w:hint="eastAsia"/>
        </w:rPr>
        <w:br/>
      </w:r>
      <w:r>
        <w:rPr>
          <w:rFonts w:hint="eastAsia"/>
        </w:rPr>
        <w:t>　　8.2 建筑服务业行业采购模式</w:t>
      </w:r>
      <w:r>
        <w:rPr>
          <w:rFonts w:hint="eastAsia"/>
        </w:rPr>
        <w:br/>
      </w:r>
      <w:r>
        <w:rPr>
          <w:rFonts w:hint="eastAsia"/>
        </w:rPr>
        <w:t>　　8.3 建筑服务业行业生产模式</w:t>
      </w:r>
      <w:r>
        <w:rPr>
          <w:rFonts w:hint="eastAsia"/>
        </w:rPr>
        <w:br/>
      </w:r>
      <w:r>
        <w:rPr>
          <w:rFonts w:hint="eastAsia"/>
        </w:rPr>
        <w:t>　　8.4 建筑服务业行业销售模式及销售渠道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建筑服务业产品图片</w:t>
      </w:r>
      <w:r>
        <w:rPr>
          <w:rFonts w:hint="eastAsia"/>
        </w:rPr>
        <w:br/>
      </w:r>
      <w:r>
        <w:rPr>
          <w:rFonts w:hint="eastAsia"/>
        </w:rPr>
        <w:t>　　图 不同产品类型建筑服务业全球规模2020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全球不同产品类型建筑服务业市场份额 2024 VS 2025</w:t>
      </w:r>
      <w:r>
        <w:rPr>
          <w:rFonts w:hint="eastAsia"/>
        </w:rPr>
        <w:br/>
      </w:r>
      <w:r>
        <w:rPr>
          <w:rFonts w:hint="eastAsia"/>
        </w:rPr>
        <w:t>　　图 不同应用建筑服务业全球规模2020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全球不同应用建筑服务业市场份额 2024 VS 2025</w:t>
      </w:r>
      <w:r>
        <w:rPr>
          <w:rFonts w:hint="eastAsia"/>
        </w:rPr>
        <w:br/>
      </w:r>
      <w:r>
        <w:rPr>
          <w:rFonts w:hint="eastAsia"/>
        </w:rPr>
        <w:t>　　图 全球市场建筑服务业市场规模：2020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全球市场建筑服务业总体规模（2020-2031）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中国市场建筑服务业总体规模（2020-2031）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中国市场建筑服务业总规模占全球比重（2020-2031）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全球主要地区建筑服务业总体规模：2020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全球主要地区建筑服务业市场份额（2020-2031）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北美（美国和加拿大）建筑服务业总体规模（2020-2031）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欧洲（德国、英国、法国和意大利等国家）建筑服务业总体规模（2020-2031）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亚太主要国家/地区（中国、日本、韩国、中国台湾、印度和东南亚）建筑服务业总体规模（2020-2031）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拉美主要国家（墨西哥和巴西等）建筑服务业总体规模（2020-2031）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中东及非洲地区建筑服务业总体规模（2020-2031）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2025年全球前五大厂商建筑服务业市场份额（按收入）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2025年全球建筑服务业第一梯队、第二梯队和第三梯队厂商及市场份额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建筑服务业中国企业SWOT分析</w:t>
      </w:r>
      <w:r>
        <w:rPr>
          <w:rFonts w:hint="eastAsia"/>
        </w:rPr>
        <w:br/>
      </w:r>
      <w:r>
        <w:rPr>
          <w:rFonts w:hint="eastAsia"/>
        </w:rPr>
        <w:t>　　图 建筑服务业产业链</w:t>
      </w:r>
      <w:r>
        <w:rPr>
          <w:rFonts w:hint="eastAsia"/>
        </w:rPr>
        <w:br/>
      </w:r>
      <w:r>
        <w:rPr>
          <w:rFonts w:hint="eastAsia"/>
        </w:rPr>
        <w:t>　　图 建筑服务业行业采购模式</w:t>
      </w:r>
      <w:r>
        <w:rPr>
          <w:rFonts w:hint="eastAsia"/>
        </w:rPr>
        <w:br/>
      </w:r>
      <w:r>
        <w:rPr>
          <w:rFonts w:hint="eastAsia"/>
        </w:rPr>
        <w:t>　　图 建筑服务业行业开发/生产模式分析</w:t>
      </w:r>
      <w:r>
        <w:rPr>
          <w:rFonts w:hint="eastAsia"/>
        </w:rPr>
        <w:br/>
      </w:r>
      <w:r>
        <w:rPr>
          <w:rFonts w:hint="eastAsia"/>
        </w:rPr>
        <w:t>　　图 建筑服务业行业销售模式分析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不同产品类型建筑服务业全球规模增长趋势2020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不同应用建筑服务业全球规模增长趋势2020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建筑服务业行业发展主要特点</w:t>
      </w:r>
      <w:r>
        <w:rPr>
          <w:rFonts w:hint="eastAsia"/>
        </w:rPr>
        <w:br/>
      </w:r>
      <w:r>
        <w:rPr>
          <w:rFonts w:hint="eastAsia"/>
        </w:rPr>
        <w:t>　　表 进入建筑服务业行业壁垒</w:t>
      </w:r>
      <w:r>
        <w:rPr>
          <w:rFonts w:hint="eastAsia"/>
        </w:rPr>
        <w:br/>
      </w:r>
      <w:r>
        <w:rPr>
          <w:rFonts w:hint="eastAsia"/>
        </w:rPr>
        <w:t>　　表 建筑服务业发展趋势及建议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全球主要地区建筑服务业总体规模：2020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全球主要地区建筑服务业总体规模（2020-2025）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全球主要地区建筑服务业总体规模（2025-2031）</w:t>
      </w:r>
      <w:r>
        <w:rPr>
          <w:rFonts w:hint="eastAsia"/>
        </w:rPr>
        <w:br/>
      </w:r>
      <w:r>
        <w:rPr>
          <w:rFonts w:hint="eastAsia"/>
        </w:rPr>
        <w:t>　　表 北美建筑服务业基本情况分析</w:t>
      </w:r>
      <w:r>
        <w:rPr>
          <w:rFonts w:hint="eastAsia"/>
        </w:rPr>
        <w:br/>
      </w:r>
      <w:r>
        <w:rPr>
          <w:rFonts w:hint="eastAsia"/>
        </w:rPr>
        <w:t>　　表 欧洲建筑服务业基本情况分析</w:t>
      </w:r>
      <w:r>
        <w:rPr>
          <w:rFonts w:hint="eastAsia"/>
        </w:rPr>
        <w:br/>
      </w:r>
      <w:r>
        <w:rPr>
          <w:rFonts w:hint="eastAsia"/>
        </w:rPr>
        <w:t>　　表 亚太建筑服务业基本情况分析</w:t>
      </w:r>
      <w:r>
        <w:rPr>
          <w:rFonts w:hint="eastAsia"/>
        </w:rPr>
        <w:br/>
      </w:r>
      <w:r>
        <w:rPr>
          <w:rFonts w:hint="eastAsia"/>
        </w:rPr>
        <w:t>　　表 拉美建筑服务业基本情况分析</w:t>
      </w:r>
      <w:r>
        <w:rPr>
          <w:rFonts w:hint="eastAsia"/>
        </w:rPr>
        <w:br/>
      </w:r>
      <w:r>
        <w:rPr>
          <w:rFonts w:hint="eastAsia"/>
        </w:rPr>
        <w:t>　　表 中东及非洲建筑服务业基本情况分析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全球市场主要企业建筑服务业收入（2020-2025）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全球市场主要企业建筑服务业收入市场份额（2020-2025）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2025年全球主要企业建筑服务业收入排名及市场占有率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2025全球建筑服务业主要厂商市场地位（第一梯队、第二梯队和第三梯队）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全球主要企业总部、建筑服务业市场分布及商业化日期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全球主要企业建筑服务业产品类型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中国本土企业建筑服务业收入（2020-2025）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中国本土企业建筑服务业收入市场份额（2020-2025）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2025年全球及中国本土企业在中国市场建筑服务业收入排名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全球市场不同产品类型建筑服务业总体规模（2020-2025）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全球市场不同产品类型建筑服务业市场份额（2020-2025）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全球市场不同产品类型建筑服务业总体规模预测（2025-2031）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全球市场不同产品类型建筑服务业市场份额预测（2025-2031）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中国市场不同产品类型建筑服务业总体规模（2020-2025）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中国市场不同产品类型建筑服务业市场份额（2020-2025）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中国市场不同产品类型建筑服务业总体规模预测（2025-2031）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中国市场不同产品类型建筑服务业市场份额预测（2025-2031）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全球市场不同应用建筑服务业总体规模（2020-2025）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全球市场不同应用建筑服务业市场份额（2020-2025）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全球市场不同应用建筑服务业总体规模预测（2025-2031）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全球市场不同应用建筑服务业市场份额预测（2025-2031）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中国市场不同应用建筑服务业总体规模（2020-2025）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中国市场不同应用建筑服务业市场份额（2020-2025）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中国市场不同应用建筑服务业总体规模预测（2025-2031）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中国市场不同应用建筑服务业市场份额预测（2025-2031）</w:t>
      </w:r>
      <w:r>
        <w:rPr>
          <w:rFonts w:hint="eastAsia"/>
        </w:rPr>
        <w:br/>
      </w:r>
      <w:r>
        <w:rPr>
          <w:rFonts w:hint="eastAsia"/>
        </w:rPr>
        <w:t>　　表 建筑服务业行业发展机遇及主要驱动因素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建筑服务业行业发展面临的风险</w:t>
      </w:r>
      <w:r>
        <w:rPr>
          <w:rFonts w:hint="eastAsia"/>
        </w:rPr>
        <w:br/>
      </w:r>
      <w:r>
        <w:rPr>
          <w:rFonts w:hint="eastAsia"/>
        </w:rPr>
        <w:t>　　表 建筑服务业行业政策分析</w:t>
      </w:r>
      <w:r>
        <w:rPr>
          <w:rFonts w:hint="eastAsia"/>
        </w:rPr>
        <w:br/>
      </w:r>
      <w:r>
        <w:rPr>
          <w:rFonts w:hint="eastAsia"/>
        </w:rPr>
        <w:t>　　表 建筑服务业行业供应链分析</w:t>
      </w:r>
      <w:r>
        <w:rPr>
          <w:rFonts w:hint="eastAsia"/>
        </w:rPr>
        <w:br/>
      </w:r>
      <w:r>
        <w:rPr>
          <w:rFonts w:hint="eastAsia"/>
        </w:rPr>
        <w:t>　　表 建筑服务业上游原材料和主要供应商情况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建筑服务业行业主要下游客户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重点企业（1）基本信息、建筑服务业市场分布、总部及行业地位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建筑服务业产品规格、参数及市场应用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建筑服务业收入及毛利率（2020-2025）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重点企业（2）基本信息、建筑服务业市场分布、总部及行业地位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建筑服务业产品规格、参数及市场应用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建筑服务业收入及毛利率（2020-2025）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重点企业（3）基本信息、建筑服务业市场分布、总部及行业地位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建筑服务业产品规格、参数及市场应用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建筑服务业收入及毛利率（2020-2025）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重点企业（4）基本信息、建筑服务业市场分布、总部及行业地位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建筑服务业产品规格、参数及市场应用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建筑服务业收入及毛利率（2020-2025）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重点企业（5）基本信息、建筑服务业市场分布、总部及行业地位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建筑服务业产品规格、参数及市场应用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建筑服务业收入及毛利率（2020-2025）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重点企业（6）基本信息、建筑服务业市场分布、总部及行业地位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建筑服务业产品规格、参数及市场应用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建筑服务业收入及毛利率（2020-2025）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重点企业（7）基本信息、建筑服务业市场分布、总部及行业地位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建筑服务业产品规格、参数及市场应用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建筑服务业收入及毛利率（2020-2025）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重点企业（8）基本信息、建筑服务业市场分布、总部及行业地位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建筑服务业产品规格、参数及市场应用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建筑服务业收入及毛利率（2020-2025）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5f8a9397a414f" w:history="1">
        <w:r>
          <w:rPr>
            <w:rStyle w:val="Hyperlink"/>
          </w:rPr>
          <w:t>2025-2031年全球与中国建筑服务业市场研究分析及发展前景报告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5f8a9397a414f" w:history="1">
        <w:r>
          <w:rPr>
            <w:rStyle w:val="Hyperlink"/>
          </w:rPr>
          <w:t>https://www.20087.com/0/15/JianZhuFuWuYeDeXianZhuangYuQianJing.html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服务业纳税申报流程图、建筑服务业增值税税负率、建筑服务安装费税收分类编码、建筑服务业会计科目、工程属于服务业吗、建筑服务业税率、机械带人工租赁属于建筑服务、建筑服务业所得税税负率、木工属于建筑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b3847fc8147c1" w:history="1">
      <w:r>
        <w:rPr>
          <w:rStyle w:val="Hyperlink"/>
        </w:rPr>
        <w:t>2025-2031年全球与中国建筑服务业市场研究分析及发展前景报告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anZhuFuWuYeDeXianZhuangYuQianJing.html" TargetMode="External" Id="Rf935f8a9397a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anZhuFuWuYeDeXianZhuangYuQianJing.html" TargetMode="External" Id="Rf83b3847fc81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2024-12-30T09:05:55Z</dcterms:created>
  <dcterms:modified xsi:type="dcterms:W3CDTF">2024-12-30T10:05:55Z</dcterms:modified>
  <dc:subject>2025-2031年全球与中国建筑服务业市场研究分析及发展前景报告</dc:subject>
  <dc:title>2025-2031年全球与中国建筑服务业市场研究分析及发展前景报告</dc:title>
  <cp:keywords>2025-2031年全球与中国建筑服务业市场研究分析及发展前景报告</cp:keywords>
  <dc:description>2025-2031年全球与中国建筑服务业市场研究分析及发展前景报告</dc:description>
</cp:coreProperties>
</file>