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1374bf6647be" w:history="1">
              <w:r>
                <w:rPr>
                  <w:rStyle w:val="Hyperlink"/>
                </w:rPr>
                <w:t>2025-2031年中国新能源汽车热管理系统行业市场分析与前景趋势报告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1374bf6647be" w:history="1">
              <w:r>
                <w:rPr>
                  <w:rStyle w:val="Hyperlink"/>
                </w:rPr>
                <w:t>2025-2031年中国新能源汽车热管理系统行业市场分析与前景趋势报告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d1374bf6647be" w:history="1">
                <w:r>
                  <w:rPr>
                    <w:rStyle w:val="Hyperlink"/>
                  </w:rPr>
                  <w:t>https://www.20087.com/0/95/XinNengYuanQiCheReGuanLiXiTongHangYeFaZhanQianJing.html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热管理系统是确保电动汽车电池、电机和电子设备在适宜温度下运行的关键技术。随着电动汽车的普及，热管理系统的设计和优化变得尤为重要，因为电池的性能和寿命直接受温度影响。目前，热泵空调、冷却液循环系统、电池包热管理等技术被广泛应用，以实现高效的热量交换和温度控制。同时，随着自动驾驶和车联网技术的发展，热管理系统还需考虑电子设备的散热需求。</w:t>
      </w:r>
      <w:r>
        <w:rPr>
          <w:rFonts w:hint="eastAsia"/>
        </w:rPr>
        <w:br/>
      </w:r>
      <w:r>
        <w:rPr>
          <w:rFonts w:hint="eastAsia"/>
        </w:rPr>
        <w:t>　　未来，新能源汽车热管理系统将更加集成化和智能化，通过先进的控制算法和传感器技术，实现对车辆各部件温度的精确调控。热能回收技术的应用将提升能源利用效率，如将刹车时产生的热能转化为可用能量。此外，轻量化材料和结构设计将有助于减轻系统重量，提高电动汽车的续航里程。随着氢燃料电池汽车的发展，热管理技术还需适应氢能源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1374bf6647be" w:history="1">
        <w:r>
          <w:rPr>
            <w:rStyle w:val="Hyperlink"/>
          </w:rPr>
          <w:t>2025-2031年中国新能源汽车热管理系统行业市场分析与前景趋势报告</w:t>
        </w:r>
      </w:hyperlink>
      <w:r>
        <w:rPr>
          <w:rFonts w:hint="eastAsia"/>
        </w:rPr>
        <w:t>》系统分析了我国新能源汽车热管理系统行业的市场规模、市场需求及价格动态，深入探讨了新能源汽车热管理系统产业链结构与发展特点。报告对新能源汽车热管理系统细分市场进行了详细剖析，基于科学数据预测了市场前景及未来发展趋势，同时聚焦新能源汽车热管理系统重点企业，评估了品牌影响力、市场竞争力及行业集中度变化。通过专业分析与客观洞察，报告为投资者、产业链相关企业及政府决策部门提供了重要参考，是把握新能源汽车热管理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新能源汽车热管理系统行业界定及应用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新能源汽车热管理系统主要应用领域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全球新能源汽车热管理系统行业发展状况分析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2019-2024年全球新能源汽车热管理系统行业运行概况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2019-2024年全球新能源汽车热管理系统行业市场规模分析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全球主要地区新能源汽车热管理系统行业运行情况分析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2025-2031年全球新能源汽车热管理系统行业发展趋势预测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新能源汽车热管理系统行业相关发展规划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中国新能源汽车热管理系统行业现状调研分析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中国新能源汽车热管理系统行业发展现状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一、2024-2025年新能源汽车热管理系统行业品牌发展现状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二、2024-2025年新能源汽车热管理系统行业需求市场现状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三、2024-2025年新能源汽车热管理系统市场需求层次分析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四、2024-2025年中国新能源汽车热管理系统市场走向分析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中国新能源汽车热管理系统行业存在的问题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一、2024-2025年新能源汽车热管理系统产品市场存在的主要问题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二、2024-2025年国内新能源汽车热管理系统产品市场的三大瓶颈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三、2024-2025年新能源汽车热管理系统产品市场遭遇的规模难题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对中国新能源汽车热管理系统市场的分析及思考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一、新能源汽车热管理系统市场特点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二、新能源汽车热管理系统市场分析</w:t>
      </w:r>
      <w:r>
        <w:rPr>
          <w:rFonts w:hint="eastAsia"/>
        </w:rPr>
        <w:br/>
      </w:r>
      <w:r>
        <w:rPr>
          <w:rFonts w:hint="eastAsia"/>
        </w:rPr>
        <w:t>　　　　三、新能源汽车热管理系统市场变化的方向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四、中国新能源汽车热管理系统行业发展的新思路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五、对中国新能源汽车热管理系统行业发展的思考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中国新能源汽车热管理系统行业市场供需现状调研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中国新能源汽车热管理系统市场现状分析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中国新能源汽车热管理系统行业产量情况分析及预测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三、2019-2024年中国新能源汽车热管理系统行业产量统计分析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四、2025-2031年中国新能源汽车热管理系统行业产量预测分析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中国新能源汽车热管理系统市场需求分析及预测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一、中国新能源汽车热管理系统市场需求特点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二、2019-2024年中国新能源汽车热管理系统市场需求量统计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三、2025-2031年中国新能源汽车热管理系统市场需求量预测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中国新能源汽车热管理系统价格趋势分析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一、2019-2024年中国新能源汽车热管理系统市场价格趋势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二、2025-2031年中国新能源汽车热管理系统市场价格走势预测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2024-2025年新能源汽车热管理系统行业技术发展现状及趋势分析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国内外新能源汽车热管理系统行业技术差异与原因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新能源汽车热管理系统行业技术发展方向、趋势预测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提升新能源汽车热管理系统行业技术能力策略建议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中国新能源汽车热管理系统进出口分析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新能源汽车热管理系统出口情况分析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影响新能源汽车热管理系统进出口因素分析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中国新能源汽车热管理系统行业主要指标监测分析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2019-2024年中国新能源汽车热管理系统行业规模情况分析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2019-2024年中国新能源汽车热管理系统行业财务能力分析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新能源汽车热管理系统行业细分产品调研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新能源汽车热管理系统细分产品结构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新能源汽车热管理系统行业上下游发展情况分析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中国新能源汽车热管理系统行业重点地区发展分析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**地区新能源汽车热管理系统市场容量分析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**地区新能源汽车热管理系统市场容量分析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**地区新能源汽车热管理系统市场容量分析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**地区新能源汽车热管理系统市场容量分析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**地区新能源汽车热管理系统市场容量分析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新能源汽车热管理系统行业重点企业竞争力分析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新能源汽车热管理系统行业企业经营策略研究分析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二、现行新能源汽车热管理系统行业多样化经营的方向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大型新能源汽车热管理系统企业集团未来发展策略分析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对中小新能源汽车热管理系统企业生产经营的建议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新能源汽车热管理系统行业前景及投资风险预警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2025年新能源汽车热管理系统市场前景分析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2025年新能源汽车热管理系统行业发展趋势预测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影响新能源汽车热管理系统行业发展的主要因素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一、2025年影响新能源汽车热管理系统行业运行的有利因素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二、2025年影响新能源汽车热管理系统行业运行的稳定因素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三、2025年影响新能源汽车热管理系统行业运行的不利因素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四、2025年中国新能源汽车热管理系统行业发展面临的挑战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五、2025年中国新能源汽车热管理系统行业发展面临的机遇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新能源汽车热管理系统行业投资风险预警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三、新能源汽车热管理系统行业经营风险预测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四、新能源汽车热管理系统行业技术风险预测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五、新能源汽车热管理系统行业竞争风险预测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六、新能源汽车热管理系统行业其他风险预测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新能源汽车热管理系统投资建议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新能源汽车热管理系统行业历程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新能源汽车热管理系统行业生命周期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2019-2024年新能源汽车热管理系统行业市场容量分析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2025年中国新能源汽车热管理系统行业需求领域分布格局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2025年中国新能源汽车热管理系统进口国家及地区分析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2025年中国新能源汽车热管理系统出口国家及地区分析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1374bf6647be" w:history="1">
        <w:r>
          <w:rPr>
            <w:rStyle w:val="Hyperlink"/>
          </w:rPr>
          <w:t>2025-2031年中国新能源汽车热管理系统行业市场分析与前景趋势报告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d1374bf6647be" w:history="1">
        <w:r>
          <w:rPr>
            <w:rStyle w:val="Hyperlink"/>
          </w:rPr>
          <w:t>https://www.20087.com/0/95/XinNengYuanQiCheReGuanLiXiTongHangYeFaZhanQianJing.html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分为哪几个系统、新能源汽车热管理系统故障、汽车热管理是做什么的、新能源汽车热管理系统分析、新能源热利用原理与技术、新能源汽车热管理系统概念、汽车热管理模块作用、新能源汽车热管理系统简称什么、新能源汽车热管理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33747210141b2" w:history="1">
      <w:r>
        <w:rPr>
          <w:rStyle w:val="Hyperlink"/>
        </w:rPr>
        <w:t>2025-2031年中国新能源汽车热管理系统行业市场分析与前景趋势报告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NengYuanQiCheReGuanLiXiTongHangYeFaZhanQianJing.html" TargetMode="External" Id="R236d1374bf6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NengYuanQiCheReGuanLiXiTongHangYeFaZhanQianJing.html" TargetMode="External" Id="Rc3233747210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2024-11-21T02:31:00Z</dcterms:created>
  <dcterms:modified xsi:type="dcterms:W3CDTF">2024-11-21T03:31:00Z</dcterms:modified>
  <dc:subject>2025-2031年中国新能源汽车热管理系统行业市场分析与前景趋势报告</dc:subject>
  <dc:title>2025-2031年中国新能源汽车热管理系统行业市场分析与前景趋势报告</dc:title>
  <cp:keywords>2025-2031年中国新能源汽车热管理系统行业市场分析与前景趋势报告</cp:keywords>
  <dc:description>2025-2031年中国新能源汽车热管理系统行业市场分析与前景趋势报告</dc:description>
</cp:coreProperties>
</file>