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b00b5e32748e9" w:history="1">
              <w:r>
                <w:rPr>
                  <w:rStyle w:val="Hyperlink"/>
                </w:rPr>
                <w:t>2025-2031年全球与中国激光拉曼光谱仪发展现状及市场前景分析报告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b00b5e32748e9" w:history="1">
              <w:r>
                <w:rPr>
                  <w:rStyle w:val="Hyperlink"/>
                </w:rPr>
                <w:t>2025-2031年全球与中国激光拉曼光谱仪发展现状及市场前景分析报告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b00b5e32748e9" w:history="1">
                <w:r>
                  <w:rPr>
                    <w:rStyle w:val="Hyperlink"/>
                  </w:rPr>
                  <w:t>https://www.20087.com/0/15/JiGuangLaManGuangPuYiFaZhanQianJingFenXi.html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拉曼光谱仪是一种用于物质结构分析的强大工具，通过检测物质散射光的频率变化来确定分子结构和化学组成。近年来，随着激光技术和光谱分析技术的进步，激光拉曼光谱仪的灵敏度、分辨率和适用范围得到了显著提升。现代激光拉曼光谱仪不仅能够分析固体和液体样品，还能对气体和生物组织进行非破坏性检测，广泛应用于材料科学、生命科学、环境监测和工业过程控制等领域。</w:t>
      </w:r>
      <w:r>
        <w:rPr>
          <w:rFonts w:hint="eastAsia"/>
        </w:rPr>
        <w:br/>
      </w:r>
      <w:r>
        <w:rPr>
          <w:rFonts w:hint="eastAsia"/>
        </w:rPr>
        <w:t>　　未来，激光拉曼光谱仪的发展将聚焦于微型化、集成化和多模态分析。微型化将使设备更加便携，便于现场检测和在线监测，拓宽应用领域。集成化意味着将激光拉曼光谱仪与其他分析技术，如红外光谱、荧光光谱等相结合，提供更全面的物质分析能力。多模态分析将实现光谱信息的深度挖掘，通过机器学习算法，提高物质识别的准确性和速度，满足复杂样品的快速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b00b5e32748e9" w:history="1">
        <w:r>
          <w:rPr>
            <w:rStyle w:val="Hyperlink"/>
          </w:rPr>
          <w:t>2025-2031年全球与中国激光拉曼光谱仪发展现状及市场前景分析报告</w:t>
        </w:r>
      </w:hyperlink>
      <w:r>
        <w:rPr>
          <w:rFonts w:hint="eastAsia"/>
        </w:rPr>
        <w:t>》通过全面的行业调研，系统梳理了激光拉曼光谱仪产业链的各个环节，详细分析了激光拉曼光谱仪市场规模、需求变化及价格趋势。报告结合当前激光拉曼光谱仪行业现状，科学预测了市场前景与发展方向，并解读了重点企业的竞争格局、市场集中度及品牌表现。同时，报告对激光拉曼光谱仪细分市场进行了深入探讨，结合激光拉曼光谱仪技术现状与SWOT分析，揭示了激光拉曼光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激光拉曼光谱仪行业概述及发展现状</w:t>
      </w:r>
      <w:r>
        <w:rPr>
          <w:rFonts w:hint="eastAsia"/>
        </w:rPr>
        <w:br/>
      </w:r>
      <w:r>
        <w:rPr>
          <w:rFonts w:hint="eastAsia"/>
        </w:rPr>
        <w:t>　　1.1 激光拉曼光谱仪行业介绍</w:t>
      </w:r>
      <w:r>
        <w:rPr>
          <w:rFonts w:hint="eastAsia"/>
        </w:rPr>
        <w:br/>
      </w:r>
      <w:r>
        <w:rPr>
          <w:rFonts w:hint="eastAsia"/>
        </w:rPr>
        <w:t>　　1.2 激光拉曼光谱仪主要种类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2024年不同种类激光拉曼光谱仪产量占比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2020-2031年不同种类激光拉曼光谱仪价格走势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激光拉曼光谱仪主要应用领域分析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激光拉曼光谱仪主要应用领域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2024年全球激光拉曼光谱仪不同应用领域消费量占比分析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全球与中国激光拉曼光谱仪市场发展现状对比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2020-2031年全球激光拉曼光谱仪市场现状及发展趋势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2020-2031年中国激光拉曼光谱仪市场现状及发展趋势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2020-2031年全球激光拉曼光谱仪供需现状及趋势预测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2020-2031年全球激光拉曼光谱仪产能、产量、产能利用率情况及趋势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2020-2031年全球激光拉曼光谱仪产量、表观消费量情况及趋势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2020-2031年中国激光拉曼光谱仪供需现状及趋势预测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2020-2031年中国激光拉曼光谱仪产能、产量、产能利用率情况及趋势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2020-2031年中国激光拉曼光谱仪产量、表观消费量情况及趋势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2020-2031年中国激光拉曼光谱仪产量、需求量、市场缺口情况及趋势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中国激光拉曼光谱仪行业政策分析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全球与中国激光拉曼光谱仪重点企业产量、产值、集中度分析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全球市场激光拉曼光谱仪重点企业2024和2025年产量、产值对比分析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全球市场激光拉曼光谱仪重点企业2024和2025年产量对比分析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全球市场激光拉曼光谱仪重点企业2024和2025年产值对比分析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全球市场激光拉曼光谱仪重点企业2024和2025年产品价格分析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中国市场激光拉曼光谱仪重点企业2024和2025年产量、产值对比分析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中国市场激光拉曼光谱仪重点企业2024和2025年产量对比分析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中国市场激光拉曼光谱仪重点企业2024和2025年产值对比分析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激光拉曼光谱仪重点厂商总部</w:t>
      </w:r>
      <w:r>
        <w:rPr>
          <w:rFonts w:hint="eastAsia"/>
        </w:rPr>
        <w:br/>
      </w:r>
      <w:r>
        <w:rPr>
          <w:rFonts w:hint="eastAsia"/>
        </w:rPr>
        <w:t>　　2.4 激光拉曼光谱仪行业企业集中度分析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全球重点激光拉曼光谱仪企业SWOT分析</w:t>
      </w:r>
      <w:r>
        <w:rPr>
          <w:rFonts w:hint="eastAsia"/>
        </w:rPr>
        <w:br/>
      </w:r>
      <w:r>
        <w:rPr>
          <w:rFonts w:hint="eastAsia"/>
        </w:rPr>
        <w:t>　　2.6 中国重点激光拉曼光谱仪企业SWOT分析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2020-2031年全球主要地区激光拉曼光谱仪产量、产值、市场份额情况及趋势预测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2020-2031年全球主要地区激光拉曼光谱仪产量、产值及市场份额情况及趋势预测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2020-2031年全球主要地区激光拉曼光谱仪产量及市场份额情况及趋势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2020-2031年全球主要地区激光拉曼光谱仪产值及市场份额情况及趋势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2020-2031年中国市场激光拉曼光谱仪产量、产值情况及趋势预测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2020-2031年北美市场激光拉曼光谱仪产量、产值情况及趋势预测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2020-2031年欧洲市场激光拉曼光谱仪产量、产值情况及趋势预测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2020-2031年日本市场激光拉曼光谱仪产量、产值情况及趋势预测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2020-2031年全球主要地区激光拉曼光谱仪消费量、市场份额及发展趋势分析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2020-2031年全球主要地区激光拉曼光谱仪消费量、市场份额及发展趋势预测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2020-2031年中国市场激光拉曼光谱仪消费情况及发展趋势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2020-2031年北美市场激光拉曼光谱仪消费情况及发展趋势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2020-2031年欧洲市场激光拉曼光谱仪消费情况及发展趋势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2020-2031年日本市场激光拉曼光谱仪消费情况及发展趋势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激光拉曼光谱仪行业重点企业调研分析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5.1.3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5.2.3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5.3.3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5.4.3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5.5.3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5.6.3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5.7.3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5.8.3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5.9.3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企业激光拉曼光谱仪产品</w:t>
      </w:r>
      <w:r>
        <w:rPr>
          <w:rFonts w:hint="eastAsia"/>
        </w:rPr>
        <w:br/>
      </w:r>
      <w:r>
        <w:rPr>
          <w:rFonts w:hint="eastAsia"/>
        </w:rPr>
        <w:t>　　　　5.10.3 企业激光拉曼光谱仪产量、价格、收入、成本、毛利情况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2020-2031不同种类激光拉曼光谱仪产量、价格、产值及市场份额情况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全球市场不同种类激光拉曼光谱仪产量、产值及市场份额情况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2020-2031年全球市场不同种类激光拉曼光谱仪产量、市场份额情况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2020-2031年全球市场不同种类激光拉曼光谱仪产值、市场份额情况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2020-2031年全球市场不同种类激光拉曼光谱仪价格走势分析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中国市场不同种类激光拉曼光谱仪产量、产值及市场份额情况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2020-2031年中国市场不同种类激光拉曼光谱仪产量、市场份额情况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2020-2031年中国市场不同种类激光拉曼光谱仪产值、市场份额情况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2020-2031年中国市场不同种类激光拉曼光谱仪价格走势分析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激光拉曼光谱仪上游原料及下游主要应用领域分析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激光拉曼光谱仪产业链分析</w:t>
      </w:r>
      <w:r>
        <w:rPr>
          <w:rFonts w:hint="eastAsia"/>
        </w:rPr>
        <w:br/>
      </w:r>
      <w:r>
        <w:rPr>
          <w:rFonts w:hint="eastAsia"/>
        </w:rPr>
        <w:t>　　7.2 激光拉曼光谱仪产业上游供应分析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2020-2031年全球市场激光拉曼光谱仪下游主要应用领域消费量、市场份额情况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2020-2031年中国市场激光拉曼光谱仪下游主要应用领域消费量、市场份额及增长情况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2020-2031年中国市场激光拉曼光谱仪产量、消费量、进出口分析及发展趋势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2020-2031年中国市场激光拉曼光谱仪产量、消费量、进出口分析及发展趋势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2020-2031年中国市场激光拉曼光谱仪进出口贸易趋势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中国市场激光拉曼光谱仪主要进口来源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中国市场激光拉曼光谱仪主要出口目的地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2025年中国市场激光拉曼光谱仪主要地区分布</w:t>
      </w:r>
      <w:r>
        <w:rPr>
          <w:rFonts w:hint="eastAsia"/>
        </w:rPr>
        <w:br/>
      </w:r>
      <w:r>
        <w:rPr>
          <w:rFonts w:hint="eastAsia"/>
        </w:rPr>
        <w:t>　　9.1 中国激光拉曼光谱仪生产地区分布</w:t>
      </w:r>
      <w:r>
        <w:rPr>
          <w:rFonts w:hint="eastAsia"/>
        </w:rPr>
        <w:br/>
      </w:r>
      <w:r>
        <w:rPr>
          <w:rFonts w:hint="eastAsia"/>
        </w:rPr>
        <w:t>　　9.2 中国激光拉曼光谱仪消费地区分布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影响中国市场激光拉曼光谱仪供需因素分析</w:t>
      </w:r>
      <w:r>
        <w:rPr>
          <w:rFonts w:hint="eastAsia"/>
        </w:rPr>
        <w:br/>
      </w:r>
      <w:r>
        <w:rPr>
          <w:rFonts w:hint="eastAsia"/>
        </w:rPr>
        <w:t>　　10.1 激光拉曼光谱仪及相关行业技术发展概况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2020-2031年激光拉曼光谱仪进出口贸易现状及趋势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2020-2031年激光拉曼光谱仪产品技术趋势与价格走势预测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激光拉曼光谱仪行业市场环境发展趋势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2020-2031年不同种类激光拉曼光谱仪产品技术发展趋势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2020-2031年激光拉曼光谱仪价格走势预测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激光拉曼光谱仪销售渠道分析及建议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国内市场激光拉曼光谱仪销售渠道分析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当前激光拉曼光谱仪主要销售模式及销售渠道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2020-2031年国内市场激光拉曼光谱仪销售模式及销售渠道趋势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海外市场激光拉曼光谱仪销售渠道分析</w:t>
      </w:r>
      <w:r>
        <w:rPr>
          <w:rFonts w:hint="eastAsia"/>
        </w:rPr>
        <w:br/>
      </w:r>
      <w:r>
        <w:rPr>
          <w:rFonts w:hint="eastAsia"/>
        </w:rPr>
        <w:t>　　12.3 激光拉曼光谱仪行业营销策略建议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激光拉曼光谱仪市场定位及目标消费者分析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激光拉曼光谱仪行业营销模式及销售渠道建议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激光拉曼光谱仪产品介绍</w:t>
      </w:r>
      <w:r>
        <w:rPr>
          <w:rFonts w:hint="eastAsia"/>
        </w:rPr>
        <w:br/>
      </w:r>
      <w:r>
        <w:rPr>
          <w:rFonts w:hint="eastAsia"/>
        </w:rPr>
        <w:t>　　表 激光拉曼光谱仪产品分类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2024年全球不同种类激光拉曼光谱仪产量份额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2020-2031年不同种类激光拉曼光谱仪价格及趋势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激光拉曼光谱仪主要应用领域</w:t>
      </w:r>
      <w:r>
        <w:rPr>
          <w:rFonts w:hint="eastAsia"/>
        </w:rPr>
        <w:br/>
      </w:r>
      <w:r>
        <w:rPr>
          <w:rFonts w:hint="eastAsia"/>
        </w:rPr>
        <w:t>　　图 全球2024年激光拉曼光谱仪不同应用领域消费量份额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2020-2031年中国市场激光拉曼光谱仪产量、增长率及趋势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2020-2031年中国市场激光拉曼光谱仪产值、增长率及趋势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2020-2031年全球激光拉曼光谱仪产能、产量、产能利用率及趋势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2020-2031年全球激光拉曼光谱仪产量、表观消费量及趋势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2020-2031年中国激光拉曼光谱仪产能、产量、产能利用率及趋势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2020-2031年中国激光拉曼光谱仪产量、表观消费量及趋势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2020-2031年中国激光拉曼光谱仪产量、市场需求量及趋势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激光拉曼光谱仪行业政策分析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全球市场激光拉曼光谱仪重点企业2025年产量、市场份额统计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全球市场激光拉曼光谱仪重点企业2025年产量、市场份额统计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全球市场激光拉曼光谱仪重点企业2025年产值、市场份额统计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全球市场激光拉曼光谱仪重点企业2025年产值、市场份额统计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全球市场激光拉曼光谱仪重点企业2024和2025年产品价格统计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中国市场激光拉曼光谱仪重点企业2024和2025年产量对比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中国市场激光拉曼光谱仪重点企业2024和2025年产量市场份额统计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中国市场激光拉曼光谱仪重点企业2025年产量、市场份额统计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中国市场激光拉曼光谱仪重点企业2025年产量、市场份额统计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中国市场激光拉曼光谱仪重点企业2024和2025年产值对比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中国市场激光拉曼光谱仪重点企业2024和2025年产值市场份额统计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中国市场激光拉曼光谱仪重点企业2025年产值、市场份额统计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中国市场激光拉曼光谱仪重点企业2025年产值、市场份额统计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激光拉曼光谱仪企业总部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2024和2025年全球市场激光拉曼光谱仪重点企业产值市场份额对比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全球激光拉曼光谱仪重点企业SWOT分析</w:t>
      </w:r>
      <w:r>
        <w:rPr>
          <w:rFonts w:hint="eastAsia"/>
        </w:rPr>
        <w:br/>
      </w:r>
      <w:r>
        <w:rPr>
          <w:rFonts w:hint="eastAsia"/>
        </w:rPr>
        <w:t>　　表 中国激光拉曼光谱仪重点企业SWOT分析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2020-2025年全球主要地区激光拉曼光谱仪产量统计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2025-2031年全球主要地区激光拉曼光谱仪产量预测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2020-2031年全球主要地区激光拉曼光谱仪产量市场份额统计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2025年全球主要地区激光拉曼光谱仪产量市场份额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2020-2025年全球主要地区激光拉曼光谱仪产值统计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2025-2031年全球主要地区激光拉曼光谱仪产值预测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2020-2031年全球主要地区激光拉曼光谱仪产值市场份额统计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2025年全球主要地区激光拉曼光谱仪产值市场份额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2020-2031年日本市场激光拉曼光谱仪产量及增长情况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2020-2031年日本市场激光拉曼光谱仪产值及增长情况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2020-2025年全球主要地区激光拉曼光谱仪消费量统计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2025-2031年全球主要地区激光拉曼光谱仪消费量预测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2020-2031年全球主要地区激光拉曼光谱仪消费量市场份额统计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2025年全球主要地区激光拉曼光谱仪消费量市场份额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2020-2031年中国市场激光拉曼光谱仪消费量、增长率及趋势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2020-2031年北美市场激光拉曼光谱仪消费量、增长率及趋势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2020-2031年欧洲市场激光拉曼光谱仪消费量、增长率及趋势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2020-2031年日本市场激光拉曼光谱仪消费量、增长率及趋势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重点企业（十）激光拉曼光谱仪产品情况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重点企业（十）2020-2025年激光拉曼光谱仪产量、价格、收入、成本、毛利情况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2020-2025年全球市场不同种类激光拉曼光谱仪产量统计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2025-2031年全球市场不同种类激光拉曼光谱仪产量预测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2020-2031年全球市场不同种类激光拉曼光谱仪产量市场份额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2020-2025年全球市场不同种类激光拉曼光谱仪产值统计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2025-2031年全球市场不同种类激光拉曼光谱仪产值预测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2020-2031年全球市场不同种类激光拉曼光谱仪产值市场份额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2020-2031年全球市场不同种类激光拉曼光谱仪价格走势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2020-2025年中国市场不同种类激光拉曼光谱仪产量统计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2025-2031年中国市场不同种类激光拉曼光谱仪产量预测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2020-2031年中国市场不同种类激光拉曼光谱仪产量市场份额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2020-2025年中国市场不同种类激光拉曼光谱仪产值统计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2025-2031年中国市场不同种类激光拉曼光谱仪产值预测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2020-2031年中国市场不同种类激光拉曼光谱仪产值市场份额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2020-2031年中国市场不同种类激光拉曼光谱仪价格走势</w:t>
      </w:r>
      <w:r>
        <w:rPr>
          <w:rFonts w:hint="eastAsia"/>
        </w:rPr>
        <w:br/>
      </w:r>
      <w:r>
        <w:rPr>
          <w:rFonts w:hint="eastAsia"/>
        </w:rPr>
        <w:t>　　图 激光拉曼光谱仪产业链</w:t>
      </w:r>
      <w:r>
        <w:rPr>
          <w:rFonts w:hint="eastAsia"/>
        </w:rPr>
        <w:br/>
      </w:r>
      <w:r>
        <w:rPr>
          <w:rFonts w:hint="eastAsia"/>
        </w:rPr>
        <w:t>　　表 激光拉曼光谱仪原材料</w:t>
      </w:r>
      <w:r>
        <w:rPr>
          <w:rFonts w:hint="eastAsia"/>
        </w:rPr>
        <w:br/>
      </w:r>
      <w:r>
        <w:rPr>
          <w:rFonts w:hint="eastAsia"/>
        </w:rPr>
        <w:t>　　表 激光拉曼光谱仪上游原料供应商及联系方式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2020-2025年全球市场激光拉曼光谱仪主要应用领域消费量统计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2025-2031年全球市场激光拉曼光谱仪主要应用领域消费量预测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2020-2031年全球市场激光拉曼光谱仪主要应用领域消费量市场份额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2025年全球市场激光拉曼光谱仪主要应用领域消费量市场份额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2020-2031年全球市场激光拉曼光谱仪主要应用领域消费量增长率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2020-2025年中国市场激光拉曼光谱仪主要应用领域消费量统计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2025-2031年中国市场激光拉曼光谱仪主要应用领域消费量预测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2020-2031年中国市场激光拉曼光谱仪主要应用领域消费量市场份额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2020-2031年中国市场激光拉曼光谱仪主要应用领域消费量增长率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2020-2025年中国市场激光拉曼光谱仪产量、消费量、进出口情况分析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2025-2031年中国市场激光拉曼光谱仪产量、消费量、进出口情况预测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2020-2031年中国市场激光拉曼光谱仪进出口量</w:t>
      </w:r>
      <w:r>
        <w:rPr>
          <w:rFonts w:hint="eastAsia"/>
        </w:rPr>
        <w:br/>
      </w:r>
      <w:r>
        <w:rPr>
          <w:rFonts w:hint="eastAsia"/>
        </w:rPr>
        <w:t>　　图 2025年激光拉曼光谱仪生产地区分布</w:t>
      </w:r>
      <w:r>
        <w:rPr>
          <w:rFonts w:hint="eastAsia"/>
        </w:rPr>
        <w:br/>
      </w:r>
      <w:r>
        <w:rPr>
          <w:rFonts w:hint="eastAsia"/>
        </w:rPr>
        <w:t>　　图 2025年激光拉曼光谱仪消费地区分布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2020-2031年中国激光拉曼光谱仪进口量及趋势预测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2020-2031年中国激光拉曼光谱仪出口量及趋势预测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2025-2031年不同种类激光拉曼光谱仪产量占比</w:t>
      </w:r>
      <w:r>
        <w:rPr>
          <w:rFonts w:hint="eastAsia"/>
        </w:rPr>
        <w:br/>
      </w:r>
      <w:r>
        <w:rPr>
          <w:rFonts w:hint="eastAsia"/>
        </w:rPr>
        <w:t>　　图 2025-2031年激光拉曼光谱仪价格走势预测</w:t>
      </w:r>
      <w:r>
        <w:rPr>
          <w:rFonts w:hint="eastAsia"/>
        </w:rPr>
        <w:br/>
      </w:r>
      <w:r>
        <w:rPr>
          <w:rFonts w:hint="eastAsia"/>
        </w:rPr>
        <w:t>　　图 国内市场激光拉曼光谱仪未来销售渠道趋势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b00b5e32748e9" w:history="1">
        <w:r>
          <w:rPr>
            <w:rStyle w:val="Hyperlink"/>
          </w:rPr>
          <w:t>2025-2031年全球与中国激光拉曼光谱仪发展现状及市场前景分析报告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b00b5e32748e9" w:history="1">
        <w:r>
          <w:rPr>
            <w:rStyle w:val="Hyperlink"/>
          </w:rPr>
          <w:t>https://www.20087.com/0/15/JiGuangLaManGuangPuYiFaZhanQianJingFenXi.html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热点：火花放电原子发射光谱仪、激光拉曼光谱仪实验报告、拉曼光谱设备、激光拉曼光谱仪原理、拉曼光谱检测、激光拉曼光谱仪操作步骤、532nm激光器、激光拉曼光谱仪激光器的选择、libs光谱仪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bf0c001634e79" w:history="1">
      <w:r>
        <w:rPr>
          <w:rStyle w:val="Hyperlink"/>
        </w:rPr>
        <w:t>2025-2031年全球与中国激光拉曼光谱仪发展现状及市场前景分析报告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GuangLaManGuangPuYiFaZhanQianJingFenXi.html" TargetMode="External" Id="Rd80b00b5e32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GuangLaManGuangPuYiFaZhanQianJingFenXi.html" TargetMode="External" Id="R3cbbf0c00163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2025-01-10T03:47:00Z</dcterms:created>
  <dcterms:modified xsi:type="dcterms:W3CDTF">2025-01-10T04:47:00Z</dcterms:modified>
  <dc:subject>2025-2031年全球与中国激光拉曼光谱仪发展现状及市场前景分析报告</dc:subject>
  <dc:title>2025-2031年全球与中国激光拉曼光谱仪发展现状及市场前景分析报告</dc:title>
  <cp:keywords>2025-2031年全球与中国激光拉曼光谱仪发展现状及市场前景分析报告</cp:keywords>
  <dc:description>2025-2031年全球与中国激光拉曼光谱仪发展现状及市场前景分析报告</dc:description>
</cp:coreProperties>
</file>