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95de2d1b6b45b7" w:history="1">
              <w:r>
                <w:rPr>
                  <w:rStyle w:val="Hyperlink"/>
                </w:rPr>
                <w:t>2024-2030年中国煤泥烘干机行业发展分析与前景趋势预测报告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95de2d1b6b45b7" w:history="1">
              <w:r>
                <w:rPr>
                  <w:rStyle w:val="Hyperlink"/>
                </w:rPr>
                <w:t>2024-2030年中国煤泥烘干机行业发展分析与前景趋势预测报告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3697050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95de2d1b6b45b7" w:history="1">
                <w:r>
                  <w:rPr>
                    <w:rStyle w:val="Hyperlink"/>
                  </w:rPr>
                  <w:t>https://www.20087.com/0/05/MeiNiHongGanJiDeQianJing.html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泥烘干机是煤炭洗选行业的重要设备，用于干燥洗选后的煤泥，提高其热值和利用价值。随着煤炭资源的合理利用和环保要求的提高，煤泥烘干机的设计和制造技术不断进步，设备的热效率和环保性能得到了显著提升。现代煤泥烘干机采用先进的干燥工艺，如间接加热和多级循环干燥，以减少污染物排放和能源浪费。</w:t>
      </w:r>
      <w:r>
        <w:rPr>
          <w:rFonts w:hint="eastAsia"/>
        </w:rPr>
        <w:br/>
      </w:r>
      <w:r>
        <w:rPr>
          <w:rFonts w:hint="eastAsia"/>
        </w:rPr>
        <w:t>　　未来，煤泥烘干机的发展将更加注重清洁生产技术和资源综合利用。随着煤炭行业向绿色、低碳转型，煤泥烘干机将采用更高效的热源和尾气净化技术，以减少SO2、NOx等污染物的排放。同时，设备将集成物料预处理和后续加工功能，实现煤泥的增值利用，如转化为高质量的燃料或建筑材料。此外，随着工业4.0的推进，煤泥烘干机将融入智能控制系统，实现干燥过程的自动化和智能化，提高生产效率和产品质量的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95de2d1b6b45b7" w:history="1">
        <w:r>
          <w:rPr>
            <w:rStyle w:val="Hyperlink"/>
          </w:rPr>
          <w:t>2024-2030年中国煤泥烘干机行业发展分析与前景趋势预测报告</w:t>
        </w:r>
      </w:hyperlink>
      <w:r>
        <w:rPr>
          <w:rFonts w:hint="eastAsia"/>
        </w:rPr>
        <w:t>》基于权威数据资源与长期监测数据，全面分析了煤泥烘干机行业现状、市场需求、市场规模及产业链结构。煤泥烘干机报告探讨了价格变动、细分市场特征以及市场前景，并对未来发展趋势进行了科学预测。同时，煤泥烘干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煤泥烘干机行业界定</w:t>
      </w:r>
      <w:r>
        <w:rPr>
          <w:rFonts w:hint="eastAsia"/>
        </w:rPr>
        <w:br/>
      </w:r>
      <w:r>
        <w:rPr>
          <w:rFonts w:hint="eastAsia"/>
        </w:rPr>
        <w:t>　　第一节 煤泥烘干机行业定义</w:t>
      </w:r>
      <w:r>
        <w:rPr>
          <w:rFonts w:hint="eastAsia"/>
        </w:rPr>
        <w:br/>
      </w:r>
      <w:r>
        <w:rPr>
          <w:rFonts w:hint="eastAsia"/>
        </w:rPr>
        <w:t>　　第二节 煤泥烘干机行业特点分析</w:t>
      </w:r>
      <w:r>
        <w:rPr>
          <w:rFonts w:hint="eastAsia"/>
        </w:rPr>
        <w:br/>
      </w:r>
      <w:r>
        <w:rPr>
          <w:rFonts w:hint="eastAsia"/>
        </w:rPr>
        <w:t>　　第三节 煤泥烘干机行业发展历程</w:t>
      </w:r>
      <w:r>
        <w:rPr>
          <w:rFonts w:hint="eastAsia"/>
        </w:rPr>
        <w:br/>
      </w:r>
      <w:r>
        <w:rPr>
          <w:rFonts w:hint="eastAsia"/>
        </w:rPr>
        <w:t>　　第四节 煤泥烘干机产业链分析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2023-2024年国外煤泥烘干机行业发展态势分析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国外煤泥烘干机行业总体情况</w:t>
      </w:r>
      <w:r>
        <w:rPr>
          <w:rFonts w:hint="eastAsia"/>
        </w:rPr>
        <w:br/>
      </w:r>
      <w:r>
        <w:rPr>
          <w:rFonts w:hint="eastAsia"/>
        </w:rPr>
        <w:t>　　第二节 煤泥烘干机行业重点国家、地区市场分析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国外煤泥烘干机行业发展前景预测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2023-2024年中国煤泥烘干机行业发展环境分析</w:t>
      </w:r>
      <w:r>
        <w:rPr>
          <w:rFonts w:hint="eastAsia"/>
        </w:rPr>
        <w:br/>
      </w:r>
      <w:r>
        <w:rPr>
          <w:rFonts w:hint="eastAsia"/>
        </w:rPr>
        <w:t>　　第一节 煤泥烘干机行业经济环境分析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煤泥烘干机行业政策环境分析</w:t>
      </w:r>
      <w:r>
        <w:rPr>
          <w:rFonts w:hint="eastAsia"/>
        </w:rPr>
        <w:br/>
      </w:r>
      <w:r>
        <w:rPr>
          <w:rFonts w:hint="eastAsia"/>
        </w:rPr>
        <w:t>　　　　一、煤泥烘干机行业相关政策</w:t>
      </w:r>
      <w:r>
        <w:rPr>
          <w:rFonts w:hint="eastAsia"/>
        </w:rPr>
        <w:br/>
      </w:r>
      <w:r>
        <w:rPr>
          <w:rFonts w:hint="eastAsia"/>
        </w:rPr>
        <w:t>　　　　二、煤泥烘干机行业相关标准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煤泥烘干机行业技术发展现状及趋势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当前我国煤泥烘干机技术发展现状</w:t>
      </w:r>
      <w:r>
        <w:rPr>
          <w:rFonts w:hint="eastAsia"/>
        </w:rPr>
        <w:br/>
      </w:r>
      <w:r>
        <w:rPr>
          <w:rFonts w:hint="eastAsia"/>
        </w:rPr>
        <w:t>　　第二节 中外煤泥烘干机技术差距及产生差距的主要原因分析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提高我国煤泥烘干机技术的对策</w:t>
      </w:r>
      <w:r>
        <w:rPr>
          <w:rFonts w:hint="eastAsia"/>
        </w:rPr>
        <w:br/>
      </w:r>
      <w:r>
        <w:rPr>
          <w:rFonts w:hint="eastAsia"/>
        </w:rPr>
        <w:t>　　第四节 我国煤泥烘干机研发、设计发展趋势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中国煤泥烘干机行业市场供需状况分析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中国煤泥烘干机行业市场规模情况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中国煤泥烘干机行业市场需求状况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一、2019-2024年煤泥烘干机行业市场需求情况</w:t>
      </w:r>
      <w:r>
        <w:rPr>
          <w:rFonts w:hint="eastAsia"/>
        </w:rPr>
        <w:br/>
      </w:r>
      <w:r>
        <w:rPr>
          <w:rFonts w:hint="eastAsia"/>
        </w:rPr>
        <w:t>　　　　二、煤泥烘干机行业市场需求特点分析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三、2024-2030年煤泥烘干机行业市场需求预测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中国煤泥烘干机行业市场供给状况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一、2019-2024年煤泥烘干机行业市场供给情况</w:t>
      </w:r>
      <w:r>
        <w:rPr>
          <w:rFonts w:hint="eastAsia"/>
        </w:rPr>
        <w:br/>
      </w:r>
      <w:r>
        <w:rPr>
          <w:rFonts w:hint="eastAsia"/>
        </w:rPr>
        <w:t>　　　　二、煤泥烘干机行业市场供给特点分析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三、2024-2030年煤泥烘干机行业市场供给预测</w:t>
      </w:r>
      <w:r>
        <w:rPr>
          <w:rFonts w:hint="eastAsia"/>
        </w:rPr>
        <w:br/>
      </w:r>
      <w:r>
        <w:rPr>
          <w:rFonts w:hint="eastAsia"/>
        </w:rPr>
        <w:t>　　第四节 煤泥烘干机行业市场供需平衡状况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中国煤泥烘干机行业进出口情况分析</w:t>
      </w:r>
      <w:r>
        <w:rPr>
          <w:rFonts w:hint="eastAsia"/>
        </w:rPr>
        <w:br/>
      </w:r>
      <w:r>
        <w:rPr>
          <w:rFonts w:hint="eastAsia"/>
        </w:rPr>
        <w:t>　　第一节 煤泥烘干机行业出口情况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一、2019-2024年煤泥烘干机行业出口情况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三、2024-2030年煤泥烘干机行业出口情况预测</w:t>
      </w:r>
      <w:r>
        <w:rPr>
          <w:rFonts w:hint="eastAsia"/>
        </w:rPr>
        <w:br/>
      </w:r>
      <w:r>
        <w:rPr>
          <w:rFonts w:hint="eastAsia"/>
        </w:rPr>
        <w:t>　　第二节 煤泥烘干机行业进口情况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一、2019-2024年煤泥烘干机行业进口情况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三、2024-2030年煤泥烘干机行业进口情况预测</w:t>
      </w:r>
      <w:r>
        <w:rPr>
          <w:rFonts w:hint="eastAsia"/>
        </w:rPr>
        <w:br/>
      </w:r>
      <w:r>
        <w:rPr>
          <w:rFonts w:hint="eastAsia"/>
        </w:rPr>
        <w:t>　　第三节 煤泥烘干机行业进出口面临的挑战及对策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中国煤泥烘干机行业产品价格监测</w:t>
      </w:r>
      <w:r>
        <w:rPr>
          <w:rFonts w:hint="eastAsia"/>
        </w:rPr>
        <w:br/>
      </w:r>
      <w:r>
        <w:rPr>
          <w:rFonts w:hint="eastAsia"/>
        </w:rPr>
        <w:t>　　　　一、煤泥烘干机市场价格特征</w:t>
      </w:r>
      <w:r>
        <w:rPr>
          <w:rFonts w:hint="eastAsia"/>
        </w:rPr>
        <w:br/>
      </w:r>
      <w:r>
        <w:rPr>
          <w:rFonts w:hint="eastAsia"/>
        </w:rPr>
        <w:t>　　　　二、当前煤泥烘干机市场价格评述</w:t>
      </w:r>
      <w:r>
        <w:rPr>
          <w:rFonts w:hint="eastAsia"/>
        </w:rPr>
        <w:br/>
      </w:r>
      <w:r>
        <w:rPr>
          <w:rFonts w:hint="eastAsia"/>
        </w:rPr>
        <w:t>　　　　三、影响煤泥烘干机市场价格因素分析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四、未来煤泥烘干机市场价格走势预测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中国煤泥烘干机行业重点区域市场分析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煤泥烘干机行业区域市场分布情况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煤泥烘干机行业细分市场调研分析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煤泥烘干机细分产品（一）市场调研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煤泥烘干机细分产品（二）市场调研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煤泥烘干机行业上、下游市场分析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煤泥烘干机行业上游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煤泥烘干机行业下游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煤泥烘干机行业重点企业发展调研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煤泥烘干机重点企业（一）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煤泥烘干机重点企业（二）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煤泥烘干机重点企业（三）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煤泥烘干机重点企业（四）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煤泥烘干机重点企业（五）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煤泥烘干机重点企业（六）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煤泥烘干机行业风险及对策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2024-2030年煤泥烘干机行业发展环境分析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2024-2030年煤泥烘干机行业投资特性分析</w:t>
      </w:r>
      <w:r>
        <w:rPr>
          <w:rFonts w:hint="eastAsia"/>
        </w:rPr>
        <w:br/>
      </w:r>
      <w:r>
        <w:rPr>
          <w:rFonts w:hint="eastAsia"/>
        </w:rPr>
        <w:t>　　　　一、煤泥烘干机行业进入壁垒</w:t>
      </w:r>
      <w:r>
        <w:rPr>
          <w:rFonts w:hint="eastAsia"/>
        </w:rPr>
        <w:br/>
      </w:r>
      <w:r>
        <w:rPr>
          <w:rFonts w:hint="eastAsia"/>
        </w:rPr>
        <w:t>　　　　二、煤泥烘干机行业盈利模式</w:t>
      </w:r>
      <w:r>
        <w:rPr>
          <w:rFonts w:hint="eastAsia"/>
        </w:rPr>
        <w:br/>
      </w:r>
      <w:r>
        <w:rPr>
          <w:rFonts w:hint="eastAsia"/>
        </w:rPr>
        <w:t>　　　　三、煤泥烘干机行业盈利因素</w:t>
      </w:r>
      <w:r>
        <w:rPr>
          <w:rFonts w:hint="eastAsia"/>
        </w:rPr>
        <w:br/>
      </w:r>
      <w:r>
        <w:rPr>
          <w:rFonts w:hint="eastAsia"/>
        </w:rPr>
        <w:t>　　第三节 煤泥烘干机行业“波特五力模型”分析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2024-2030年煤泥烘干机行业风险及对策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煤泥烘干机企业竞争策略分析</w:t>
      </w:r>
      <w:r>
        <w:rPr>
          <w:rFonts w:hint="eastAsia"/>
        </w:rPr>
        <w:br/>
      </w:r>
      <w:r>
        <w:rPr>
          <w:rFonts w:hint="eastAsia"/>
        </w:rPr>
        <w:t>　　第一节 煤泥烘干机市场竞争策略分析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一、2024-2030年中国煤泥烘干机市场增长潜力分析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二、2024-2030年中国煤泥烘干机主要潜力品种分析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三、现有煤泥烘干机产品竞争策略分析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四、潜力煤泥烘干机品种竞争策略选择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2024-2030年中国煤泥烘干机企业竞争策略分析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一、2024-2030年我国煤泥烘干机市场竞争趋势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二、2024-2030年煤泥烘干机行业竞争格局展望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三、2024-2030年煤泥烘干机行业竞争策略分析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四、2024-2030年煤泥烘干机企业竞争策略分析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2024-2030年中国煤泥烘干机行业发展趋势分析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一、2024-2030年煤泥烘干机技术发展趋势分析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二、2024-2030年煤泥烘干机产品发展趋势分析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三、2024-2030年煤泥烘干机行业竞争格局展望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2024-2030年中国煤泥烘干机市场趋势分析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一、2024-2030年煤泥烘干机发展趋势预测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二、2024-2030年煤泥烘干机市场前景分析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三、2024-2030年煤泥烘干机产业政策趋向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2024-2030年煤泥烘干机行业投资价值评估分析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煤泥烘干机行业发展建议分析</w:t>
      </w:r>
      <w:r>
        <w:rPr>
          <w:rFonts w:hint="eastAsia"/>
        </w:rPr>
        <w:br/>
      </w:r>
      <w:r>
        <w:rPr>
          <w:rFonts w:hint="eastAsia"/>
        </w:rPr>
        <w:t>　　第一节 煤泥烘干机行业研究结论及建议</w:t>
      </w:r>
      <w:r>
        <w:rPr>
          <w:rFonts w:hint="eastAsia"/>
        </w:rPr>
        <w:br/>
      </w:r>
      <w:r>
        <w:rPr>
          <w:rFonts w:hint="eastAsia"/>
        </w:rPr>
        <w:t>　　第二节 煤泥烘干机细分行业研究结论及建议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中⋅智⋅林⋅－煤泥烘干机行业竞争策略总结及建议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煤泥烘干机行业历程</w:t>
      </w:r>
      <w:r>
        <w:rPr>
          <w:rFonts w:hint="eastAsia"/>
        </w:rPr>
        <w:br/>
      </w:r>
      <w:r>
        <w:rPr>
          <w:rFonts w:hint="eastAsia"/>
        </w:rPr>
        <w:t>　　图表 煤泥烘干机行业生命周期</w:t>
      </w:r>
      <w:r>
        <w:rPr>
          <w:rFonts w:hint="eastAsia"/>
        </w:rPr>
        <w:br/>
      </w:r>
      <w:r>
        <w:rPr>
          <w:rFonts w:hint="eastAsia"/>
        </w:rPr>
        <w:t>　　图表 煤泥烘干机行业产业链分析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2019-2024年中国煤泥烘干机行业市场规模及增长情况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2019-2024年煤泥烘干机行业市场容量分析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2019-2024年中国煤泥烘干机行业产能统计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2019-2024年中国煤泥烘干机行业产量及增长趋势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2019-2024年中国煤泥烘干机市场需求量及增速统计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2024年中国煤泥烘干机行业需求领域分布格局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2019-2024年中国煤泥烘干机行业销售收入分析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2019-2024年中国煤泥烘干机行业盈利情况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2019-2024年中国煤泥烘干机行业利润总额统计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2019-2024年中国煤泥烘干机进口数量分析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2019-2024年中国煤泥烘干机进口金额分析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2019-2024年中国煤泥烘干机出口数量分析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2019-2024年中国煤泥烘干机出口金额分析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2024年中国煤泥烘干机进口国家及地区分析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2024年中国煤泥烘干机出口国家及地区分析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2019-2024年中国煤泥烘干机行业企业数量情况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2019-2024年中国煤泥烘干机行业企业平均规模情况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**地区煤泥烘干机市场规模及增长情况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**地区煤泥烘干机行业市场需求情况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**地区煤泥烘干机市场规模及增长情况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**地区煤泥烘干机行业市场需求情况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**地区煤泥烘干机市场规模及增长情况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**地区煤泥烘干机行业市场需求情况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**地区煤泥烘干机市场规模及增长情况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**地区煤泥烘干机行业市场需求情况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煤泥烘干机重点企业（一）基本信息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煤泥烘干机重点企业（一）经营情况分析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煤泥烘干机重点企业（一）主要经济指标情况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煤泥烘干机重点企业（一）盈利能力情况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煤泥烘干机重点企业（一）偿债能力情况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煤泥烘干机重点企业（一）运营能力情况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煤泥烘干机重点企业（一）成长能力情况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煤泥烘干机重点企业（二）基本信息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煤泥烘干机重点企业（二）经营情况分析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煤泥烘干机重点企业（二）主要经济指标情况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煤泥烘干机重点企业（二）盈利能力情况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煤泥烘干机重点企业（二）偿债能力情况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煤泥烘干机重点企业（二）运营能力情况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煤泥烘干机重点企业（二）成长能力情况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煤泥烘干机重点企业（三）基本信息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煤泥烘干机重点企业（三）经营情况分析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煤泥烘干机重点企业（三）主要经济指标情况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煤泥烘干机重点企业（三）盈利能力情况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煤泥烘干机重点企业（三）偿债能力情况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煤泥烘干机重点企业（三）运营能力情况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煤泥烘干机重点企业（三）成长能力情况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2024-2030年中国煤泥烘干机行业产能预测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2024-2030年中国煤泥烘干机行业产量预测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2024-2030年中国煤泥烘干机市场需求量预测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2024-2030年中国煤泥烘干机行业供需平衡预测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2024-2030年中国煤泥烘干机市场容量预测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2024-2030年中国煤泥烘干机市场规模预测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2024-2030年中国煤泥烘干机市场前景分析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2024-2030年中国煤泥烘干机发展趋势预测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95de2d1b6b45b7" w:history="1">
        <w:r>
          <w:rPr>
            <w:rStyle w:val="Hyperlink"/>
          </w:rPr>
          <w:t>2024-2030年中国煤泥烘干机行业发展分析与前景趋势预测报告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3697050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95de2d1b6b45b7" w:history="1">
        <w:r>
          <w:rPr>
            <w:rStyle w:val="Hyperlink"/>
          </w:rPr>
          <w:t>https://www.20087.com/0/05/MeiNiHongGanJiDeQianJing.html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b45bfe68214d93" w:history="1">
      <w:r>
        <w:rPr>
          <w:rStyle w:val="Hyperlink"/>
        </w:rPr>
        <w:t>2024-2030年中国煤泥烘干机行业发展分析与前景趋势预测报告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MeiNiHongGanJiDeQianJing.html" TargetMode="External" Id="Rc495de2d1b6b45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MeiNiHongGanJiDeQianJing.html" TargetMode="External" Id="Rfcb45bfe68214d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2024-04-22T03:45:00Z</dcterms:created>
  <dcterms:modified xsi:type="dcterms:W3CDTF">2024-04-22T04:45:00Z</dcterms:modified>
  <dc:subject>2024-2030年中国煤泥烘干机行业发展分析与前景趋势预测报告</dc:subject>
  <dc:title>2024-2030年中国煤泥烘干机行业发展分析与前景趋势预测报告</dc:title>
  <cp:keywords>2024-2030年中国煤泥烘干机行业发展分析与前景趋势预测报告</cp:keywords>
  <dc:description>2024-2030年中国煤泥烘干机行业发展分析与前景趋势预测报告</dc:description>
</cp:coreProperties>
</file>