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aa39c22344b07" w:history="1">
              <w:r>
                <w:rPr>
                  <w:rStyle w:val="Hyperlink"/>
                </w:rPr>
                <w:t>2023-2029年全球与中国生态鱼缸行业现状调研及发展趋势分析报告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aa39c22344b07" w:history="1">
              <w:r>
                <w:rPr>
                  <w:rStyle w:val="Hyperlink"/>
                </w:rPr>
                <w:t>2023-2029年全球与中国生态鱼缸行业现状调研及发展趋势分析报告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aa39c22344b07" w:history="1">
                <w:r>
                  <w:rPr>
                    <w:rStyle w:val="Hyperlink"/>
                  </w:rPr>
                  <w:t>https://www.20087.com/0/65/ShengTaiYuGangHangYeQuShi.html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鱼缸，强调在封闭系统中模仿自然生态环境，实现生态平衡。这类鱼缸通常配备有完善的过滤系统、光照系统和生物群落，不仅用于观赏，也用于教育和科研。市场上的生态鱼缸设计趋向于美观与实用并重，融入智能家居元素，如自动喂食、智能温控等。</w:t>
      </w:r>
      <w:r>
        <w:rPr>
          <w:rFonts w:hint="eastAsia"/>
        </w:rPr>
        <w:br/>
      </w:r>
      <w:r>
        <w:rPr>
          <w:rFonts w:hint="eastAsia"/>
        </w:rPr>
        <w:t>　　未来生态鱼缸将更加注重生态系统的稳定性和多样性，采用先进的生物过滤技术，如生物膜过滤，减少维护频次，提高水质自我净化能力。智能化技术的深入应用，如通过AI算法优化光照周期、水质管理，将使生态鱼缸更加自适应和节能。此外，结合AR/VR技术，提供沉浸式互动体验，让使用者能更深入地了解水生生态知识，将是生态鱼缸未来发展的趣味性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7aa39c22344b07" w:history="1">
        <w:r>
          <w:rPr>
            <w:rStyle w:val="Hyperlink"/>
          </w:rPr>
          <w:t>2023-2029年全球与中国生态鱼缸行业现状调研及发展趋势分析报告</w:t>
        </w:r>
      </w:hyperlink>
      <w:r>
        <w:rPr>
          <w:rFonts w:hint="eastAsia"/>
        </w:rPr>
        <w:t>全面剖析了生态鱼缸行业的市场规模、需求及价格动态。报告通过对生态鱼缸产业链的深入挖掘，详细分析了行业现状，并对生态鱼缸市场前景及发展趋势进行了科学预测。生态鱼缸报告还深入探索了各细分市场的特点，突出关注生态鱼缸重点企业的经营状况，全面揭示了生态鱼缸行业竞争格局、品牌影响力和市场集中度。生态鱼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生态鱼缸行业概述及发展现状</w:t>
      </w:r>
      <w:r>
        <w:rPr>
          <w:rFonts w:hint="eastAsia"/>
        </w:rPr>
        <w:br/>
      </w:r>
      <w:r>
        <w:rPr>
          <w:rFonts w:hint="eastAsia"/>
        </w:rPr>
        <w:t>　　1.1 生态鱼缸行业介绍</w:t>
      </w:r>
      <w:r>
        <w:rPr>
          <w:rFonts w:hint="eastAsia"/>
        </w:rPr>
        <w:br/>
      </w:r>
      <w:r>
        <w:rPr>
          <w:rFonts w:hint="eastAsia"/>
        </w:rPr>
        <w:t>　　1.2 生态鱼缸主要种类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2022年不同种类生态鱼缸产量占比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2018-2029年不同种类生态鱼缸价格走势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生态鱼缸主要应用领域分析</w:t>
      </w:r>
      <w:r>
        <w:rPr>
          <w:rFonts w:hint="eastAsia"/>
        </w:rPr>
        <w:br/>
      </w:r>
      <w:r>
        <w:rPr>
          <w:rFonts w:hint="eastAsia"/>
        </w:rPr>
        <w:t>　　　　1.3.1 生态鱼缸主要应用领域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2022年全球生态鱼缸不同应用领域消费量占比分析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全球与中国生态鱼缸市场发展现状对比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2018-2029年全球生态鱼缸市场现状及发展趋势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2018-2029年中国生态鱼缸市场现状及发展趋势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2018-2029年全球生态鱼缸供需现状及趋势预测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2018-2029年全球生态鱼缸产能、产量、产能利用率情况及趋势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2018-2029年全球生态鱼缸产量、表观消费量情况及趋势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2018-2029年中国生态鱼缸供需现状及趋势预测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2018-2029年中国生态鱼缸产能、产量、产能利用率情况及趋势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2018-2029年中国生态鱼缸产量、表观消费量情况及趋势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2018-2029年中国生态鱼缸产量、需求量、市场缺口情况及趋势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中国生态鱼缸行业政策分析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全球与中国生态鱼缸重点企业产量、产值、集中度分析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全球市场生态鱼缸重点企业2020和2022年产量、产值对比分析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全球市场生态鱼缸重点企业2020和2022年产量对比分析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全球市场生态鱼缸重点企业2020和2022年产值对比分析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全球市场生态鱼缸重点企业2020和2022年产品价格分析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中国市场生态鱼缸重点企业2020和2022年产量、产值对比分析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中国市场生态鱼缸重点企业2020和2022年产量对比分析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中国市场生态鱼缸重点企业2020和2022年产值对比分析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生态鱼缸重点厂商总部</w:t>
      </w:r>
      <w:r>
        <w:rPr>
          <w:rFonts w:hint="eastAsia"/>
        </w:rPr>
        <w:br/>
      </w:r>
      <w:r>
        <w:rPr>
          <w:rFonts w:hint="eastAsia"/>
        </w:rPr>
        <w:t>　　2.4 生态鱼缸行业企业集中度分析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全球重点生态鱼缸企业SWOT分析</w:t>
      </w:r>
      <w:r>
        <w:rPr>
          <w:rFonts w:hint="eastAsia"/>
        </w:rPr>
        <w:br/>
      </w:r>
      <w:r>
        <w:rPr>
          <w:rFonts w:hint="eastAsia"/>
        </w:rPr>
        <w:t>　　2.6 中国重点生态鱼缸企业SWOT分析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2018-2029年全球主要地区生态鱼缸产量、产值、市场份额情况及趋势预测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2018-2029年全球主要地区生态鱼缸产量、产值及市场份额情况及趋势预测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2018-2029年全球主要地区生态鱼缸产量及市场份额情况及趋势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2018-2029年全球主要地区生态鱼缸产值及市场份额情况及趋势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2018-2029年中国市场生态鱼缸产量、产值情况及趋势预测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2018-2029年北美市场生态鱼缸产量、产值情况及趋势预测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2018-2029年欧洲市场生态鱼缸产量、产值情况及趋势预测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2018-2029年日本市场生态鱼缸产量、产值情况及趋势预测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2018-2029年全球主要地区生态鱼缸消费量、市场份额及发展趋势分析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2018-2029年全球主要地区生态鱼缸消费量、市场份额及发展趋势预测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2018-2029年中国市场生态鱼缸消费情况及发展趋势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2018-2029年北美市场生态鱼缸消费情况及发展趋势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2018-2029年欧洲市场生态鱼缸消费情况及发展趋势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2018-2029年日本市场生态鱼缸消费情况及发展趋势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生态鱼缸行业重点企业调研分析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企业生态鱼缸产品</w:t>
      </w:r>
      <w:r>
        <w:rPr>
          <w:rFonts w:hint="eastAsia"/>
        </w:rPr>
        <w:br/>
      </w:r>
      <w:r>
        <w:rPr>
          <w:rFonts w:hint="eastAsia"/>
        </w:rPr>
        <w:t>　　　　5.1.3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企业生态鱼缸产品</w:t>
      </w:r>
      <w:r>
        <w:rPr>
          <w:rFonts w:hint="eastAsia"/>
        </w:rPr>
        <w:br/>
      </w:r>
      <w:r>
        <w:rPr>
          <w:rFonts w:hint="eastAsia"/>
        </w:rPr>
        <w:t>　　　　5.2.3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企业生态鱼缸产品</w:t>
      </w:r>
      <w:r>
        <w:rPr>
          <w:rFonts w:hint="eastAsia"/>
        </w:rPr>
        <w:br/>
      </w:r>
      <w:r>
        <w:rPr>
          <w:rFonts w:hint="eastAsia"/>
        </w:rPr>
        <w:t>　　　　5.3.3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企业生态鱼缸产品</w:t>
      </w:r>
      <w:r>
        <w:rPr>
          <w:rFonts w:hint="eastAsia"/>
        </w:rPr>
        <w:br/>
      </w:r>
      <w:r>
        <w:rPr>
          <w:rFonts w:hint="eastAsia"/>
        </w:rPr>
        <w:t>　　　　5.4.3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企业生态鱼缸产品</w:t>
      </w:r>
      <w:r>
        <w:rPr>
          <w:rFonts w:hint="eastAsia"/>
        </w:rPr>
        <w:br/>
      </w:r>
      <w:r>
        <w:rPr>
          <w:rFonts w:hint="eastAsia"/>
        </w:rPr>
        <w:t>　　　　5.5.3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企业生态鱼缸产品</w:t>
      </w:r>
      <w:r>
        <w:rPr>
          <w:rFonts w:hint="eastAsia"/>
        </w:rPr>
        <w:br/>
      </w:r>
      <w:r>
        <w:rPr>
          <w:rFonts w:hint="eastAsia"/>
        </w:rPr>
        <w:t>　　　　5.6.3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企业生态鱼缸产品</w:t>
      </w:r>
      <w:r>
        <w:rPr>
          <w:rFonts w:hint="eastAsia"/>
        </w:rPr>
        <w:br/>
      </w:r>
      <w:r>
        <w:rPr>
          <w:rFonts w:hint="eastAsia"/>
        </w:rPr>
        <w:t>　　　　5.7.3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企业生态鱼缸产品</w:t>
      </w:r>
      <w:r>
        <w:rPr>
          <w:rFonts w:hint="eastAsia"/>
        </w:rPr>
        <w:br/>
      </w:r>
      <w:r>
        <w:rPr>
          <w:rFonts w:hint="eastAsia"/>
        </w:rPr>
        <w:t>　　　　5.8.3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企业生态鱼缸产品</w:t>
      </w:r>
      <w:r>
        <w:rPr>
          <w:rFonts w:hint="eastAsia"/>
        </w:rPr>
        <w:br/>
      </w:r>
      <w:r>
        <w:rPr>
          <w:rFonts w:hint="eastAsia"/>
        </w:rPr>
        <w:t>　　　　5.9.3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企业生态鱼缸产品</w:t>
      </w:r>
      <w:r>
        <w:rPr>
          <w:rFonts w:hint="eastAsia"/>
        </w:rPr>
        <w:br/>
      </w:r>
      <w:r>
        <w:rPr>
          <w:rFonts w:hint="eastAsia"/>
        </w:rPr>
        <w:t>　　　　5.10.3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2018-2029不同种类生态鱼缸产量、价格、产值及市场份额情况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全球市场不同种类生态鱼缸产量、产值及市场份额情况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2018-2029年全球市场不同种类生态鱼缸产量、市场份额情况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2018-2029年全球市场不同种类生态鱼缸产值、市场份额情况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2018-2029年全球市场不同种类生态鱼缸价格走势分析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中国市场不同种类生态鱼缸产量、产值及市场份额情况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2018-2029年中国市场不同种类生态鱼缸产量、市场份额情况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2018-2029年中国市场不同种类生态鱼缸产值、市场份额情况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2018-2029年中国市场不同种类生态鱼缸价格走势分析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生态鱼缸上游原料及下游主要应用领域分析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生态鱼缸产业链分析</w:t>
      </w:r>
      <w:r>
        <w:rPr>
          <w:rFonts w:hint="eastAsia"/>
        </w:rPr>
        <w:br/>
      </w:r>
      <w:r>
        <w:rPr>
          <w:rFonts w:hint="eastAsia"/>
        </w:rPr>
        <w:t>　　7.2 生态鱼缸产业上游供应分析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2018-2029年全球市场生态鱼缸下游主要应用领域消费量、市场份额情况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2018-2029年中国市场生态鱼缸下游主要应用领域消费量、市场份额及增长情况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2018-2029年中国市场生态鱼缸产量、消费量、进出口分析及发展趋势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2018-2029年中国市场生态鱼缸产量、消费量、进出口分析及发展趋势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2018-2029年中国市场生态鱼缸进出口贸易趋势</w:t>
      </w:r>
      <w:r>
        <w:rPr>
          <w:rFonts w:hint="eastAsia"/>
        </w:rPr>
        <w:br/>
      </w:r>
      <w:r>
        <w:rPr>
          <w:rFonts w:hint="eastAsia"/>
        </w:rPr>
        <w:t>　　8.3 中国市场生态鱼缸主要进口来源</w:t>
      </w:r>
      <w:r>
        <w:rPr>
          <w:rFonts w:hint="eastAsia"/>
        </w:rPr>
        <w:br/>
      </w:r>
      <w:r>
        <w:rPr>
          <w:rFonts w:hint="eastAsia"/>
        </w:rPr>
        <w:t>　　8.4 中国市场生态鱼缸主要出口目的地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2022年中国市场生态鱼缸主要地区分布</w:t>
      </w:r>
      <w:r>
        <w:rPr>
          <w:rFonts w:hint="eastAsia"/>
        </w:rPr>
        <w:br/>
      </w:r>
      <w:r>
        <w:rPr>
          <w:rFonts w:hint="eastAsia"/>
        </w:rPr>
        <w:t>　　9.1 中国生态鱼缸生产地区分布</w:t>
      </w:r>
      <w:r>
        <w:rPr>
          <w:rFonts w:hint="eastAsia"/>
        </w:rPr>
        <w:br/>
      </w:r>
      <w:r>
        <w:rPr>
          <w:rFonts w:hint="eastAsia"/>
        </w:rPr>
        <w:t>　　9.2 中国生态鱼缸消费地区分布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影响中国市场生态鱼缸供需因素分析</w:t>
      </w:r>
      <w:r>
        <w:rPr>
          <w:rFonts w:hint="eastAsia"/>
        </w:rPr>
        <w:br/>
      </w:r>
      <w:r>
        <w:rPr>
          <w:rFonts w:hint="eastAsia"/>
        </w:rPr>
        <w:t>　　10.1 生态鱼缸及相关行业技术发展概况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2018-2029年生态鱼缸进出口贸易现状及趋势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2018-2029年生态鱼缸产品技术趋势与价格走势预测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生态鱼缸行业市场环境发展趋势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2018-2029年不同种类生态鱼缸产品技术发展趋势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2018-2029年生态鱼缸价格走势预测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生态鱼缸销售渠道分析及建议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国内市场生态鱼缸销售渠道分析</w:t>
      </w:r>
      <w:r>
        <w:rPr>
          <w:rFonts w:hint="eastAsia"/>
        </w:rPr>
        <w:br/>
      </w:r>
      <w:r>
        <w:rPr>
          <w:rFonts w:hint="eastAsia"/>
        </w:rPr>
        <w:t>　　　　12.1.1 当前生态鱼缸主要销售模式及销售渠道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2018-2029年国内市场生态鱼缸销售模式及销售渠道趋势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海外市场生态鱼缸销售渠道分析</w:t>
      </w:r>
      <w:r>
        <w:rPr>
          <w:rFonts w:hint="eastAsia"/>
        </w:rPr>
        <w:br/>
      </w:r>
      <w:r>
        <w:rPr>
          <w:rFonts w:hint="eastAsia"/>
        </w:rPr>
        <w:t>　　12.3 生态鱼缸行业营销策略建议</w:t>
      </w:r>
      <w:r>
        <w:rPr>
          <w:rFonts w:hint="eastAsia"/>
        </w:rPr>
        <w:br/>
      </w:r>
      <w:r>
        <w:rPr>
          <w:rFonts w:hint="eastAsia"/>
        </w:rPr>
        <w:t>　　　　12.3.1 生态鱼缸市场定位及目标消费者分析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生态鱼缸行业营销模式及销售渠道建议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生态鱼缸产品介绍</w:t>
      </w:r>
      <w:r>
        <w:rPr>
          <w:rFonts w:hint="eastAsia"/>
        </w:rPr>
        <w:br/>
      </w:r>
      <w:r>
        <w:rPr>
          <w:rFonts w:hint="eastAsia"/>
        </w:rPr>
        <w:t>　　表 生态鱼缸产品分类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2022年全球不同种类生态鱼缸产量份额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2018-2029年不同种类生态鱼缸价格及趋势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生态鱼缸主要应用领域</w:t>
      </w:r>
      <w:r>
        <w:rPr>
          <w:rFonts w:hint="eastAsia"/>
        </w:rPr>
        <w:br/>
      </w:r>
      <w:r>
        <w:rPr>
          <w:rFonts w:hint="eastAsia"/>
        </w:rPr>
        <w:t>　　图 全球2022年生态鱼缸不同应用领域消费量份额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2018-2029年全球市场生态鱼缸产值及增长情况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2018-2029年中国市场生态鱼缸产量、增长率及趋势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2018-2029年中国市场生态鱼缸产值、增长率及趋势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2018-2029年全球生态鱼缸产能、产量、产能利用率及趋势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2018-2029年全球生态鱼缸产量、表观消费量及趋势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2018-2029年中国生态鱼缸产能、产量、产能利用率及趋势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2018-2029年中国生态鱼缸产量、表观消费量及趋势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2018-2029年中国生态鱼缸产量、市场需求量及趋势</w:t>
      </w:r>
      <w:r>
        <w:rPr>
          <w:rFonts w:hint="eastAsia"/>
        </w:rPr>
        <w:br/>
      </w:r>
      <w:r>
        <w:rPr>
          <w:rFonts w:hint="eastAsia"/>
        </w:rPr>
        <w:t>　　表 生态鱼缸行业政策分析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全球市场生态鱼缸重点企业2020年产量、市场份额统计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全球市场生态鱼缸重点企业2022年产量、市场份额统计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全球市场生态鱼缸重点企业2020年产值、市场份额统计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全球市场生态鱼缸重点企业2022年产值、市场份额统计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中国市场生态鱼缸重点企业2020和2022年产量对比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中国市场生态鱼缸重点企业2020和2022年产量市场份额统计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中国市场生态鱼缸重点企业2020年产量、市场份额统计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中国市场生态鱼缸重点企业2022年产量、市场份额统计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中国市场生态鱼缸重点企业2020和2022年产值对比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中国市场生态鱼缸重点企业2020和2022年产值市场份额统计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中国市场生态鱼缸重点企业2020年产值、市场份额统计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中国市场生态鱼缸重点企业2022年产值、市场份额统计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生态鱼缸企业总部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2020和2022年全球市场生态鱼缸重点企业产值市场份额对比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全球生态鱼缸重点企业SWOT分析</w:t>
      </w:r>
      <w:r>
        <w:rPr>
          <w:rFonts w:hint="eastAsia"/>
        </w:rPr>
        <w:br/>
      </w:r>
      <w:r>
        <w:rPr>
          <w:rFonts w:hint="eastAsia"/>
        </w:rPr>
        <w:t>　　表 中国生态鱼缸重点企业SWOT分析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2018-2022年全球主要地区生态鱼缸产量统计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2023-2029年全球主要地区生态鱼缸产量预测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2018-2029年全球主要地区生态鱼缸产量市场份额统计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2022年全球主要地区生态鱼缸产量市场份额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2018-2022年全球主要地区生态鱼缸产值统计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2023-2029年全球主要地区生态鱼缸产值预测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2018-2029年全球主要地区生态鱼缸产值市场份额统计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2022年全球主要地区生态鱼缸产值市场份额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2018-2029年中国市场生态鱼缸产值及增长情况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2018-2029年北美市场生态鱼缸产值及增长情况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2018-2029年欧洲市场生态鱼缸产值及增长情况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2018-2029年日本市场生态鱼缸产值及增长情况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2018-2022年全球主要地区生态鱼缸消费量统计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2023-2029年全球主要地区生态鱼缸消费量预测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2018-2029年全球主要地区生态鱼缸消费量市场份额统计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2022年全球主要地区生态鱼缸消费量市场份额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2018-2029年中国市场生态鱼缸消费量、增长率及趋势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2018-2029年北美市场生态鱼缸消费量、增长率及趋势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2018-2029年欧洲市场生态鱼缸消费量、增长率及趋势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2018-2029年日本市场生态鱼缸消费量、增长率及趋势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2018-2022年全球市场不同种类生态鱼缸产量统计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2023-2029年全球市场不同种类生态鱼缸产量预测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2018-2029年全球市场不同种类生态鱼缸产量市场份额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2018-2022年全球市场不同种类生态鱼缸产值统计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2023-2029年全球市场不同种类生态鱼缸产值预测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2018-2029年全球市场不同种类生态鱼缸产值市场份额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2018-2029年全球市场不同种类生态鱼缸价格走势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2018-2022年中国市场不同种类生态鱼缸产量统计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2023-2029年中国市场不同种类生态鱼缸产量预测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2018-2029年中国市场不同种类生态鱼缸产量市场份额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2018-2022年中国市场不同种类生态鱼缸产值统计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2023-2029年中国市场不同种类生态鱼缸产值预测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2018-2029年中国市场不同种类生态鱼缸产值市场份额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2018-2029年中国市场不同种类生态鱼缸价格走势</w:t>
      </w:r>
      <w:r>
        <w:rPr>
          <w:rFonts w:hint="eastAsia"/>
        </w:rPr>
        <w:br/>
      </w:r>
      <w:r>
        <w:rPr>
          <w:rFonts w:hint="eastAsia"/>
        </w:rPr>
        <w:t>　　图 生态鱼缸产业链</w:t>
      </w:r>
      <w:r>
        <w:rPr>
          <w:rFonts w:hint="eastAsia"/>
        </w:rPr>
        <w:br/>
      </w:r>
      <w:r>
        <w:rPr>
          <w:rFonts w:hint="eastAsia"/>
        </w:rPr>
        <w:t>　　表 生态鱼缸原材料</w:t>
      </w:r>
      <w:r>
        <w:rPr>
          <w:rFonts w:hint="eastAsia"/>
        </w:rPr>
        <w:br/>
      </w:r>
      <w:r>
        <w:rPr>
          <w:rFonts w:hint="eastAsia"/>
        </w:rPr>
        <w:t>　　表 生态鱼缸上游原料供应商及联系方式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2018-2022年全球市场生态鱼缸主要应用领域消费量统计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2023-2029年全球市场生态鱼缸主要应用领域消费量预测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2018-2029年全球市场生态鱼缸主要应用领域消费量市场份额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2022年全球市场生态鱼缸主要应用领域消费量市场份额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2018-2029年全球市场生态鱼缸主要应用领域消费量增长率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2018-2022年中国市场生态鱼缸主要应用领域消费量统计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2023-2029年中国市场生态鱼缸主要应用领域消费量预测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2018-2029年中国市场生态鱼缸主要应用领域消费量市场份额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2018-2029年中国市场生态鱼缸主要应用领域消费量增长率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2018-2022年中国市场生态鱼缸产量、消费量、进出口情况分析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2023-2029年中国市场生态鱼缸产量、消费量、进出口情况预测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2018-2029年中国市场生态鱼缸进出口量</w:t>
      </w:r>
      <w:r>
        <w:rPr>
          <w:rFonts w:hint="eastAsia"/>
        </w:rPr>
        <w:br/>
      </w:r>
      <w:r>
        <w:rPr>
          <w:rFonts w:hint="eastAsia"/>
        </w:rPr>
        <w:t>　　图 2022年生态鱼缸生产地区分布</w:t>
      </w:r>
      <w:r>
        <w:rPr>
          <w:rFonts w:hint="eastAsia"/>
        </w:rPr>
        <w:br/>
      </w:r>
      <w:r>
        <w:rPr>
          <w:rFonts w:hint="eastAsia"/>
        </w:rPr>
        <w:t>　　图 2022年生态鱼缸消费地区分布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2018-2029年中国生态鱼缸进口量及趋势预测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2018-2029年中国生态鱼缸出口量及趋势预测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2023-2029年不同种类生态鱼缸产量占比</w:t>
      </w:r>
      <w:r>
        <w:rPr>
          <w:rFonts w:hint="eastAsia"/>
        </w:rPr>
        <w:br/>
      </w:r>
      <w:r>
        <w:rPr>
          <w:rFonts w:hint="eastAsia"/>
        </w:rPr>
        <w:t>　　图 2023-2029年生态鱼缸价格走势预测</w:t>
      </w:r>
      <w:r>
        <w:rPr>
          <w:rFonts w:hint="eastAsia"/>
        </w:rPr>
        <w:br/>
      </w:r>
      <w:r>
        <w:rPr>
          <w:rFonts w:hint="eastAsia"/>
        </w:rPr>
        <w:t>　　图 国内市场生态鱼缸未来销售渠道趋势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aa39c22344b07" w:history="1">
        <w:r>
          <w:rPr>
            <w:rStyle w:val="Hyperlink"/>
          </w:rPr>
          <w:t>2023-2029年全球与中国生态鱼缸行业现状调研及发展趋势分析报告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aa39c22344b07" w:history="1">
        <w:r>
          <w:rPr>
            <w:rStyle w:val="Hyperlink"/>
          </w:rPr>
          <w:t>https://www.20087.com/0/65/ShengTaiYuGangHangYeQuShi.html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7ef9783fa4861" w:history="1">
      <w:r>
        <w:rPr>
          <w:rStyle w:val="Hyperlink"/>
        </w:rPr>
        <w:t>2023-2029年全球与中国生态鱼缸行业现状调研及发展趋势分析报告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engTaiYuGangHangYeQuShi.html" TargetMode="External" Id="Rfe7aa39c2234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engTaiYuGangHangYeQuShi.html" TargetMode="External" Id="R24e7ef9783fa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2023-02-01T02:28:00Z</dcterms:created>
  <dcterms:modified xsi:type="dcterms:W3CDTF">2023-02-01T03:28:00Z</dcterms:modified>
  <dc:subject>2023-2029年全球与中国生态鱼缸行业现状调研及发展趋势分析报告</dc:subject>
  <dc:title>2023-2029年全球与中国生态鱼缸行业现状调研及发展趋势分析报告</dc:title>
  <cp:keywords>2023-2029年全球与中国生态鱼缸行业现状调研及发展趋势分析报告</cp:keywords>
  <dc:description>2023-2029年全球与中国生态鱼缸行业现状调研及发展趋势分析报告</dc:description>
</cp:coreProperties>
</file>