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77fed28784d06" w:history="1">
              <w:r>
                <w:rPr>
                  <w:rStyle w:val="Hyperlink"/>
                </w:rPr>
                <w:t>2024-2030年中国真无线耳机行业分析与市场前景预测报告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77fed28784d06" w:history="1">
              <w:r>
                <w:rPr>
                  <w:rStyle w:val="Hyperlink"/>
                </w:rPr>
                <w:t>2024-2030年中国真无线耳机行业分析与市场前景预测报告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77fed28784d06" w:history="1">
                <w:r>
                  <w:rPr>
                    <w:rStyle w:val="Hyperlink"/>
                  </w:rPr>
                  <w:t>https://www.20087.com/0/75/ZhenWuXianErJiHangYeQianJingQuShi.html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耳机（TWS）以其无线束缚、便携易用的特性迅速占领市场，成为消费电子领域的热门产品。随着蓝牙技术的迭代升级和音质处理技术的进步，现代TWS耳机在连接稳定性、音质表现、降噪能力等方面有了显著提升。此外，智能化功能如语音助手集成、健康监测等，进一步丰富了使用场景，提升了用户体验。</w:t>
      </w:r>
      <w:r>
        <w:rPr>
          <w:rFonts w:hint="eastAsia"/>
        </w:rPr>
        <w:br/>
      </w:r>
      <w:r>
        <w:rPr>
          <w:rFonts w:hint="eastAsia"/>
        </w:rPr>
        <w:t>　　未来真无线耳机的发展趋势将集中于技术创新和生态融合。技术创新方面，低延迟音频传输、更高级别的主动降噪技术、以及更长久的电池续航将成为研发重点。生态融合则体现在与智能手机、智能家居、健康穿戴设备等更深层次的互动与协同，实现无缝切换和智能互联。此外，个性化定制服务，如定制化音效配置、耳塞尺寸匹配，以及环保材料的使用，也是提升产品竞争力的关键方向。随着5G、AI技术的推进，真无线耳机将成为个人数字生活的重要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7fed28784d06" w:history="1">
        <w:r>
          <w:rPr>
            <w:rStyle w:val="Hyperlink"/>
          </w:rPr>
          <w:t>2024-2030年中国真无线耳机行业分析与市场前景预测报告</w:t>
        </w:r>
      </w:hyperlink>
      <w:r>
        <w:rPr>
          <w:rFonts w:hint="eastAsia"/>
        </w:rPr>
        <w:t>》依据国家统计局、海关总署及真无线耳机相关协会等部门的权威资料数据，以及对真无线耳机行业重点区域实地调研，结合真无线耳机行业发展所处的环境，从理论到实践、从宏观到微观等多个角度对真无线耳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7fed28784d06" w:history="1">
        <w:r>
          <w:rPr>
            <w:rStyle w:val="Hyperlink"/>
          </w:rPr>
          <w:t>2024-2030年中国真无线耳机行业分析与市场前景预测报告</w:t>
        </w:r>
      </w:hyperlink>
      <w:r>
        <w:rPr>
          <w:rFonts w:hint="eastAsia"/>
        </w:rPr>
        <w:t>》内容严谨、数据翔实，通过辅以大量直观的图表，帮助真无线耳机企业准确把握真无线耳机行业发展动向、正确制定真无线耳机企业发展战略和真无线耳机投资策略。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一、真无线耳机行业定义及分类</w:t>
      </w:r>
      <w:r>
        <w:rPr>
          <w:rFonts w:hint="eastAsia"/>
        </w:rPr>
        <w:br/>
      </w:r>
      <w:r>
        <w:rPr>
          <w:rFonts w:hint="eastAsia"/>
        </w:rPr>
        <w:t>　　　　二、真无线耳机行业经济特性</w:t>
      </w:r>
      <w:r>
        <w:rPr>
          <w:rFonts w:hint="eastAsia"/>
        </w:rPr>
        <w:br/>
      </w:r>
      <w:r>
        <w:rPr>
          <w:rFonts w:hint="eastAsia"/>
        </w:rPr>
        <w:t>　　　　三、真无线耳机行业产业链简介</w:t>
      </w:r>
      <w:r>
        <w:rPr>
          <w:rFonts w:hint="eastAsia"/>
        </w:rPr>
        <w:br/>
      </w:r>
      <w:r>
        <w:rPr>
          <w:rFonts w:hint="eastAsia"/>
        </w:rPr>
        <w:t>　　第二节 真无线耳机行业发展成熟度</w:t>
      </w:r>
      <w:r>
        <w:rPr>
          <w:rFonts w:hint="eastAsia"/>
        </w:rPr>
        <w:br/>
      </w:r>
      <w:r>
        <w:rPr>
          <w:rFonts w:hint="eastAsia"/>
        </w:rPr>
        <w:t>　　　　一、真无线耳机行业发展周期分析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真无线耳机行业相关产业动态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真无线耳机行业发展环境分析</w:t>
      </w:r>
      <w:r>
        <w:rPr>
          <w:rFonts w:hint="eastAsia"/>
        </w:rPr>
        <w:br/>
      </w:r>
      <w:r>
        <w:rPr>
          <w:rFonts w:hint="eastAsia"/>
        </w:rPr>
        <w:t>　　第一节 真无线耳机行业环境分析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真无线耳机行业相关政策、法规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真无线耳机行业技术发展现状及趋势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当前我国真无线耳机技术发展现状</w:t>
      </w:r>
      <w:r>
        <w:rPr>
          <w:rFonts w:hint="eastAsia"/>
        </w:rPr>
        <w:br/>
      </w:r>
      <w:r>
        <w:rPr>
          <w:rFonts w:hint="eastAsia"/>
        </w:rPr>
        <w:t>　　第二节 中外真无线耳机技术差距及产生差距的主要原因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提高我国真无线耳机技术的对策</w:t>
      </w:r>
      <w:r>
        <w:rPr>
          <w:rFonts w:hint="eastAsia"/>
        </w:rPr>
        <w:br/>
      </w:r>
      <w:r>
        <w:rPr>
          <w:rFonts w:hint="eastAsia"/>
        </w:rPr>
        <w:t>　　第四节 我国真无线耳机产品研发、设计发展趋势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中国真无线耳机市场发展调研</w:t>
      </w:r>
      <w:r>
        <w:rPr>
          <w:rFonts w:hint="eastAsia"/>
        </w:rPr>
        <w:br/>
      </w:r>
      <w:r>
        <w:rPr>
          <w:rFonts w:hint="eastAsia"/>
        </w:rPr>
        <w:t>　　第一节 真无线耳机市场现状分析及预测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二、2024-2030年中国真无线耳机市场规模预测</w:t>
      </w:r>
      <w:r>
        <w:rPr>
          <w:rFonts w:hint="eastAsia"/>
        </w:rPr>
        <w:br/>
      </w:r>
      <w:r>
        <w:rPr>
          <w:rFonts w:hint="eastAsia"/>
        </w:rPr>
        <w:t>　　第二节 真无线耳机行业产能分析及预测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二、2024-2030年中国真无线耳机行业产能预测</w:t>
      </w:r>
      <w:r>
        <w:rPr>
          <w:rFonts w:hint="eastAsia"/>
        </w:rPr>
        <w:br/>
      </w:r>
      <w:r>
        <w:rPr>
          <w:rFonts w:hint="eastAsia"/>
        </w:rPr>
        <w:t>　　第三节 真无线耳机行业产量分析及预测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二、2024-2030年中国真无线耳机行业产量预测</w:t>
      </w:r>
      <w:r>
        <w:rPr>
          <w:rFonts w:hint="eastAsia"/>
        </w:rPr>
        <w:br/>
      </w:r>
      <w:r>
        <w:rPr>
          <w:rFonts w:hint="eastAsia"/>
        </w:rPr>
        <w:t>　　第四节 真无线耳机市场需求分析及预测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二、2024-2030年中国真无线耳机市场需求预测</w:t>
      </w:r>
      <w:r>
        <w:rPr>
          <w:rFonts w:hint="eastAsia"/>
        </w:rPr>
        <w:br/>
      </w:r>
      <w:r>
        <w:rPr>
          <w:rFonts w:hint="eastAsia"/>
        </w:rPr>
        <w:t>　　第五节 真无线耳机进出口数据分析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二、2024-2030年国内真无线耳机进出口情况预测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2019-2024年中国真无线耳机行业总体发展状况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中国真无线耳机行业规模情况分析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一、真无线耳机行业单位规模情况分析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二、真无线耳机行业人员规模状况分析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三、真无线耳机行业资产规模状况分析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四、真无线耳机行业市场规模状况分析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五、真无线耳机行业敏感性分析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中国真无线耳机行业财务能力分析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一、真无线耳机行业盈利能力分析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二、真无线耳机行业偿债能力分析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三、真无线耳机行业营运能力分析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四、真无线耳机行业发展能力分析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中国真无线耳机行业重点区域发展分析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一、中国真无线耳机行业重点区域市场结构变化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真无线耳机行业产品价格分析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三、主要真无线耳机品牌产品价位分析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五、价格在真无线耳机行业竞争中的重要性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2024年中国真无线耳机行业上下游行业发展分析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真无线耳机上游行业分析</w:t>
      </w:r>
      <w:r>
        <w:rPr>
          <w:rFonts w:hint="eastAsia"/>
        </w:rPr>
        <w:br/>
      </w:r>
      <w:r>
        <w:rPr>
          <w:rFonts w:hint="eastAsia"/>
        </w:rPr>
        <w:t>　　　　一、真无线耳机产品成本构成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四、上游供给对真无线耳机行业的影响</w:t>
      </w:r>
      <w:r>
        <w:rPr>
          <w:rFonts w:hint="eastAsia"/>
        </w:rPr>
        <w:br/>
      </w:r>
      <w:r>
        <w:rPr>
          <w:rFonts w:hint="eastAsia"/>
        </w:rPr>
        <w:t>　　第二节 真无线耳机下游行业分析</w:t>
      </w:r>
      <w:r>
        <w:rPr>
          <w:rFonts w:hint="eastAsia"/>
        </w:rPr>
        <w:br/>
      </w:r>
      <w:r>
        <w:rPr>
          <w:rFonts w:hint="eastAsia"/>
        </w:rPr>
        <w:t>　　　　一、真无线耳机下游行业分布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四、下游需求对真无线耳机行业的影响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真无线耳机行业重点企业发展调研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2024年中国真无线耳机产业市场竞争格局分析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2024年中国真无线耳机产业竞争现状分析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一、真无线耳机竞争力分析</w:t>
      </w:r>
      <w:r>
        <w:rPr>
          <w:rFonts w:hint="eastAsia"/>
        </w:rPr>
        <w:br/>
      </w:r>
      <w:r>
        <w:rPr>
          <w:rFonts w:hint="eastAsia"/>
        </w:rPr>
        <w:t>　　　　二、真无线耳机技术竞争分析</w:t>
      </w:r>
      <w:r>
        <w:rPr>
          <w:rFonts w:hint="eastAsia"/>
        </w:rPr>
        <w:br/>
      </w:r>
      <w:r>
        <w:rPr>
          <w:rFonts w:hint="eastAsia"/>
        </w:rPr>
        <w:t>　　　　三、真无线耳机价格竞争分析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2024年中国真无线耳机产业集中度分析</w:t>
      </w:r>
      <w:r>
        <w:rPr>
          <w:rFonts w:hint="eastAsia"/>
        </w:rPr>
        <w:br/>
      </w:r>
      <w:r>
        <w:rPr>
          <w:rFonts w:hint="eastAsia"/>
        </w:rPr>
        <w:t>　　　　一、真无线耳机市场集中度分析</w:t>
      </w:r>
      <w:r>
        <w:rPr>
          <w:rFonts w:hint="eastAsia"/>
        </w:rPr>
        <w:br/>
      </w:r>
      <w:r>
        <w:rPr>
          <w:rFonts w:hint="eastAsia"/>
        </w:rPr>
        <w:t>　　　　二、真无线耳机企业集中度分析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2024-2030年提高真无线耳机企业竞争力的策略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真无线耳机行业投资风险预警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2024年影响真无线耳机行业发展的主要因素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一、影响真无线耳机行业运行的有利因素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二、影响真无线耳机行业运行的稳定因素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三、影响真无线耳机行业运行的不利因素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四、我国真无线耳机行业发展面临的挑战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五、我国真无线耳机行业发展面临的机遇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对真无线耳机行业投资风险预警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一、2024-2030年真无线耳机行业市场风险及控制策略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二、2024-2030年真无线耳机行业政策风险及控制策略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三、2024-2030年真无线耳机行业经营风险及控制策略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四、2024-2030年真无线耳机同业竞争风险及控制策略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五、2024-2030年真无线耳机行业其他风险及控制策略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真无线耳机行业发展趋势与投资规划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2024-2030年真无线耳机市场发展潜力分析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2024-2030年真无线耳机行业发展趋势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2024-2030年真无线耳机行业投资前景研究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对我国真无线耳机品牌的战略思考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二、真无线耳机实施品牌战略的意义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三、真无线耳机企业品牌的现状分析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四、我国真无线耳机企业的品牌战略</w:t>
      </w:r>
      <w:r>
        <w:rPr>
          <w:rFonts w:hint="eastAsia"/>
        </w:rPr>
        <w:br/>
      </w:r>
      <w:r>
        <w:rPr>
          <w:rFonts w:hint="eastAsia"/>
        </w:rPr>
        <w:t>　　　　五、真无线耳机品牌战略管理的策略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2024-2030年中国真无线耳机行业产量预测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2024-2030年中国真无线耳机行业市场需求预测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2024-2030年中国真无线耳机行业产品市场价格走势预测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真无线耳机重点企业经营情况分析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真无线耳机重点企业经营情况分析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2024-2030年中国真无线耳机市场规模预测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2024-2030年中国真无线耳机行业利润预测</w:t>
      </w:r>
      <w:r>
        <w:rPr>
          <w:rFonts w:hint="eastAsia"/>
        </w:rPr>
        <w:br/>
      </w:r>
      <w:r>
        <w:rPr>
          <w:rFonts w:hint="eastAsia"/>
        </w:rPr>
        <w:t>　　图表 2024年真无线耳机行业壁垒</w:t>
      </w:r>
      <w:r>
        <w:rPr>
          <w:rFonts w:hint="eastAsia"/>
        </w:rPr>
        <w:br/>
      </w:r>
      <w:r>
        <w:rPr>
          <w:rFonts w:hint="eastAsia"/>
        </w:rPr>
        <w:t>　　图表 2024年真无线耳机市场前景分析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2024-2030年中国真无线耳机市场需求预测</w:t>
      </w:r>
      <w:r>
        <w:rPr>
          <w:rFonts w:hint="eastAsia"/>
        </w:rPr>
        <w:br/>
      </w:r>
      <w:r>
        <w:rPr>
          <w:rFonts w:hint="eastAsia"/>
        </w:rPr>
        <w:t>　　图表 2024年真无线耳机发展趋势预测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77fed28784d06" w:history="1">
        <w:r>
          <w:rPr>
            <w:rStyle w:val="Hyperlink"/>
          </w:rPr>
          <w:t>2024-2030年中国真无线耳机行业分析与市场前景预测报告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77fed28784d06" w:history="1">
        <w:r>
          <w:rPr>
            <w:rStyle w:val="Hyperlink"/>
          </w:rPr>
          <w:t>https://www.20087.com/0/75/ZhenWuXianErJiHangYeQianJingQuShi.html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ee55ba1784b18" w:history="1">
      <w:r>
        <w:rPr>
          <w:rStyle w:val="Hyperlink"/>
        </w:rPr>
        <w:t>2024-2030年中国真无线耳机行业分析与市场前景预测报告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enWuXianErJiHangYeQianJingQuShi.html" TargetMode="External" Id="R57077fed2878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enWuXianErJiHangYeQianJingQuShi.html" TargetMode="External" Id="R574ee55ba17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2024-01-29T00:22:00Z</dcterms:created>
  <dcterms:modified xsi:type="dcterms:W3CDTF">2024-01-29T01:22:00Z</dcterms:modified>
  <dc:subject>2024-2030年中国真无线耳机行业分析与市场前景预测报告</dc:subject>
  <dc:title>2024-2030年中国真无线耳机行业分析与市场前景预测报告</dc:title>
  <cp:keywords>2024-2030年中国真无线耳机行业分析与市场前景预测报告</cp:keywords>
  <dc:description>2024-2030年中国真无线耳机行业分析与市场前景预测报告</dc:description>
</cp:coreProperties>
</file>