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ffcb2b2ac43ad" w:history="1">
              <w:r>
                <w:rPr>
                  <w:rStyle w:val="Hyperlink"/>
                </w:rPr>
                <w:t>2025-2031年中国真无线耳机行业分析与市场前景预测报告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ffcb2b2ac43ad" w:history="1">
              <w:r>
                <w:rPr>
                  <w:rStyle w:val="Hyperlink"/>
                </w:rPr>
                <w:t>2025-2031年中国真无线耳机行业分析与市场前景预测报告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ffcb2b2ac43ad" w:history="1">
                <w:r>
                  <w:rPr>
                    <w:rStyle w:val="Hyperlink"/>
                  </w:rPr>
                  <w:t>https://www.20087.com/0/75/ZhenWuXianErJiHangYeQianJingQuShi.html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无线耳机（TWS）是近年来迅速崛起的一种音频设备，它摆脱了传统耳机线缆的束缚，提供了更为自由的使用体验。随着蓝牙技术和电池续航能力的提升，TWS耳机不仅在音质和连接稳定性方面取得了显著进步，还在外观设计、舒适度及附加功能（如主动降噪、语音助手等）上不断创新，满足了消费者日益多样化的需求。</w:t>
      </w:r>
      <w:r>
        <w:rPr>
          <w:rFonts w:hint="eastAsia"/>
        </w:rPr>
        <w:br/>
      </w:r>
      <w:r>
        <w:rPr>
          <w:rFonts w:hint="eastAsia"/>
        </w:rPr>
        <w:t>　　未来，真无线耳机的发展将更加注重用户体验与多功能集成。一方面，通过采用新材料和技术，进一步提升耳机的佩戴舒适性和耐用性，同时优化音频处理算法，提供更加逼真的声音体验；另一方面，结合物联网和智能穿戴设备的发展趋势，开发具备更多功能的智能耳机，如心率监测、运动追踪等，拓宽其在健康管理领域的应用范围。此外，随着环保意识的增强，推广使用可回收材料和低碳生产工艺，减少对环境的影响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ffcb2b2ac43ad" w:history="1">
        <w:r>
          <w:rPr>
            <w:rStyle w:val="Hyperlink"/>
          </w:rPr>
          <w:t>2025-2031年中国真无线耳机行业分析与市场前景预测报告</w:t>
        </w:r>
      </w:hyperlink>
      <w:r>
        <w:rPr>
          <w:rFonts w:hint="eastAsia"/>
        </w:rPr>
        <w:t>》通过整合国家统计局、发改委及相关协会等的数据，从真无线耳机市场规模、重点企业、产业链、竞争格局及价格动态等多角度，对真无线耳机行业进行了系统分析。报告内容严谨、数据翔实，辅以丰富图表，帮助真无线耳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真无线耳机行业发展概述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一、真无线耳机行业定义及分类</w:t>
      </w:r>
      <w:r>
        <w:rPr>
          <w:rFonts w:hint="eastAsia"/>
        </w:rPr>
        <w:br/>
      </w:r>
      <w:r>
        <w:rPr>
          <w:rFonts w:hint="eastAsia"/>
        </w:rPr>
        <w:t>　　　　二、真无线耳机行业经济特性</w:t>
      </w:r>
      <w:r>
        <w:rPr>
          <w:rFonts w:hint="eastAsia"/>
        </w:rPr>
        <w:br/>
      </w:r>
      <w:r>
        <w:rPr>
          <w:rFonts w:hint="eastAsia"/>
        </w:rPr>
        <w:t>　　　　三、真无线耳机行业产业链简介</w:t>
      </w:r>
      <w:r>
        <w:rPr>
          <w:rFonts w:hint="eastAsia"/>
        </w:rPr>
        <w:br/>
      </w:r>
      <w:r>
        <w:rPr>
          <w:rFonts w:hint="eastAsia"/>
        </w:rPr>
        <w:t>　　第二节 真无线耳机行业发展成熟度</w:t>
      </w:r>
      <w:r>
        <w:rPr>
          <w:rFonts w:hint="eastAsia"/>
        </w:rPr>
        <w:br/>
      </w:r>
      <w:r>
        <w:rPr>
          <w:rFonts w:hint="eastAsia"/>
        </w:rPr>
        <w:t>　　　　一、真无线耳机行业发展周期分析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真无线耳机行业相关产业动态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真无线耳机行业发展环境分析</w:t>
      </w:r>
      <w:r>
        <w:rPr>
          <w:rFonts w:hint="eastAsia"/>
        </w:rPr>
        <w:br/>
      </w:r>
      <w:r>
        <w:rPr>
          <w:rFonts w:hint="eastAsia"/>
        </w:rPr>
        <w:t>　　第一节 真无线耳机行业环境分析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真无线耳机行业相关政策、法规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真无线耳机行业技术发展现状及趋势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当前我国真无线耳机技术发展现状</w:t>
      </w:r>
      <w:r>
        <w:rPr>
          <w:rFonts w:hint="eastAsia"/>
        </w:rPr>
        <w:br/>
      </w:r>
      <w:r>
        <w:rPr>
          <w:rFonts w:hint="eastAsia"/>
        </w:rPr>
        <w:t>　　第二节 中外真无线耳机技术差距及产生差距的主要原因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提高我国真无线耳机技术的对策</w:t>
      </w:r>
      <w:r>
        <w:rPr>
          <w:rFonts w:hint="eastAsia"/>
        </w:rPr>
        <w:br/>
      </w:r>
      <w:r>
        <w:rPr>
          <w:rFonts w:hint="eastAsia"/>
        </w:rPr>
        <w:t>　　第四节 我国真无线耳机产品研发、设计发展趋势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中国真无线耳机市场发展调研</w:t>
      </w:r>
      <w:r>
        <w:rPr>
          <w:rFonts w:hint="eastAsia"/>
        </w:rPr>
        <w:br/>
      </w:r>
      <w:r>
        <w:rPr>
          <w:rFonts w:hint="eastAsia"/>
        </w:rPr>
        <w:t>　　第一节 真无线耳机市场现状分析及预测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二、2025-2031年中国真无线耳机市场规模预测</w:t>
      </w:r>
      <w:r>
        <w:rPr>
          <w:rFonts w:hint="eastAsia"/>
        </w:rPr>
        <w:br/>
      </w:r>
      <w:r>
        <w:rPr>
          <w:rFonts w:hint="eastAsia"/>
        </w:rPr>
        <w:t>　　第二节 真无线耳机行业产能分析及预测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二、2025-2031年中国真无线耳机行业产能预测</w:t>
      </w:r>
      <w:r>
        <w:rPr>
          <w:rFonts w:hint="eastAsia"/>
        </w:rPr>
        <w:br/>
      </w:r>
      <w:r>
        <w:rPr>
          <w:rFonts w:hint="eastAsia"/>
        </w:rPr>
        <w:t>　　第三节 真无线耳机行业产量分析及预测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二、2025-2031年中国真无线耳机行业产量预测</w:t>
      </w:r>
      <w:r>
        <w:rPr>
          <w:rFonts w:hint="eastAsia"/>
        </w:rPr>
        <w:br/>
      </w:r>
      <w:r>
        <w:rPr>
          <w:rFonts w:hint="eastAsia"/>
        </w:rPr>
        <w:t>　　第四节 真无线耳机市场需求分析及预测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二、2025-2031年中国真无线耳机市场需求预测</w:t>
      </w:r>
      <w:r>
        <w:rPr>
          <w:rFonts w:hint="eastAsia"/>
        </w:rPr>
        <w:br/>
      </w:r>
      <w:r>
        <w:rPr>
          <w:rFonts w:hint="eastAsia"/>
        </w:rPr>
        <w:t>　　第五节 真无线耳机进出口数据分析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一、2019-2024年中国真无线耳机进出口数据分析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二、2025-2031年国内真无线耳机进出口情况预测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2019-2024年中国真无线耳机行业总体发展状况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中国真无线耳机行业规模情况分析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一、真无线耳机行业单位规模情况分析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二、真无线耳机行业人员规模状况分析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三、真无线耳机行业资产规模状况分析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四、真无线耳机行业市场规模状况分析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五、真无线耳机行业敏感性分析</w:t>
      </w:r>
      <w:r>
        <w:rPr>
          <w:rFonts w:hint="eastAsia"/>
        </w:rPr>
        <w:br/>
      </w:r>
      <w:r>
        <w:rPr>
          <w:rFonts w:hint="eastAsia"/>
        </w:rPr>
        <w:t>　　第二节 中国真无线耳机行业财务能力分析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一、真无线耳机行业盈利能力分析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二、真无线耳机行业偿债能力分析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三、真无线耳机行业营运能力分析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四、真无线耳机行业发展能力分析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中国真无线耳机行业重点区域发展分析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一、中国真无线耳机行业重点区域市场结构变化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六、重点地区（五）真无线耳机行业发展分析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真无线耳机行业产品价格分析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三、主要真无线耳机品牌产品价位分析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五、价格在真无线耳机行业竞争中的重要性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2025年中国真无线耳机行业上下游行业发展分析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真无线耳机上游行业分析</w:t>
      </w:r>
      <w:r>
        <w:rPr>
          <w:rFonts w:hint="eastAsia"/>
        </w:rPr>
        <w:br/>
      </w:r>
      <w:r>
        <w:rPr>
          <w:rFonts w:hint="eastAsia"/>
        </w:rPr>
        <w:t>　　　　一、真无线耳机产品成本构成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四、上游供给对真无线耳机行业的影响</w:t>
      </w:r>
      <w:r>
        <w:rPr>
          <w:rFonts w:hint="eastAsia"/>
        </w:rPr>
        <w:br/>
      </w:r>
      <w:r>
        <w:rPr>
          <w:rFonts w:hint="eastAsia"/>
        </w:rPr>
        <w:t>　　第二节 真无线耳机下游行业分析</w:t>
      </w:r>
      <w:r>
        <w:rPr>
          <w:rFonts w:hint="eastAsia"/>
        </w:rPr>
        <w:br/>
      </w:r>
      <w:r>
        <w:rPr>
          <w:rFonts w:hint="eastAsia"/>
        </w:rPr>
        <w:t>　　　　一、真无线耳机下游行业分布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四、下游需求对真无线耳机行业的影响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真无线耳机行业重点企业发展调研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真无线耳机重点企业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2025年中国真无线耳机产业市场竞争格局分析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2025年中国真无线耳机产业竞争现状分析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一、真无线耳机竞争力分析</w:t>
      </w:r>
      <w:r>
        <w:rPr>
          <w:rFonts w:hint="eastAsia"/>
        </w:rPr>
        <w:br/>
      </w:r>
      <w:r>
        <w:rPr>
          <w:rFonts w:hint="eastAsia"/>
        </w:rPr>
        <w:t>　　　　二、真无线耳机技术竞争分析</w:t>
      </w:r>
      <w:r>
        <w:rPr>
          <w:rFonts w:hint="eastAsia"/>
        </w:rPr>
        <w:br/>
      </w:r>
      <w:r>
        <w:rPr>
          <w:rFonts w:hint="eastAsia"/>
        </w:rPr>
        <w:t>　　　　三、真无线耳机价格竞争分析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2025年中国真无线耳机产业集中度分析</w:t>
      </w:r>
      <w:r>
        <w:rPr>
          <w:rFonts w:hint="eastAsia"/>
        </w:rPr>
        <w:br/>
      </w:r>
      <w:r>
        <w:rPr>
          <w:rFonts w:hint="eastAsia"/>
        </w:rPr>
        <w:t>　　　　一、真无线耳机市场集中度分析</w:t>
      </w:r>
      <w:r>
        <w:rPr>
          <w:rFonts w:hint="eastAsia"/>
        </w:rPr>
        <w:br/>
      </w:r>
      <w:r>
        <w:rPr>
          <w:rFonts w:hint="eastAsia"/>
        </w:rPr>
        <w:t>　　　　二、真无线耳机企业集中度分析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2025-2031年提高真无线耳机企业竞争力的策略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真无线耳机行业投资风险预警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2025年影响真无线耳机行业发展的主要因素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一、影响真无线耳机行业运行的有利因素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二、影响真无线耳机行业运行的稳定因素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三、影响真无线耳机行业运行的不利因素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四、我国真无线耳机行业发展面临的挑战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五、我国真无线耳机行业发展面临的机遇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对真无线耳机行业投资风险预警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一、2025-2031年真无线耳机行业市场风险及控制策略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二、2025-2031年真无线耳机行业政策风险及控制策略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三、2025-2031年真无线耳机行业经营风险及控制策略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四、2025-2031年真无线耳机同业竞争风险及控制策略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五、2025-2031年真无线耳机行业其他风险及控制策略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真无线耳机行业发展趋势与投资规划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2025-2031年真无线耳机市场发展潜力分析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2025-2031年真无线耳机行业发展趋势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2025-2031年真无线耳机行业投资前景研究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　对我国真无线耳机品牌的战略思考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二、真无线耳机实施品牌战略的意义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三、真无线耳机企业品牌的现状分析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四、我国真无线耳机企业的品牌战略</w:t>
      </w:r>
      <w:r>
        <w:rPr>
          <w:rFonts w:hint="eastAsia"/>
        </w:rPr>
        <w:br/>
      </w:r>
      <w:r>
        <w:rPr>
          <w:rFonts w:hint="eastAsia"/>
        </w:rPr>
        <w:t>　　　　五、真无线耳机品牌战略管理的策略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真无线耳机行业类别</w:t>
      </w:r>
      <w:r>
        <w:rPr>
          <w:rFonts w:hint="eastAsia"/>
        </w:rPr>
        <w:br/>
      </w:r>
      <w:r>
        <w:rPr>
          <w:rFonts w:hint="eastAsia"/>
        </w:rPr>
        <w:t>　　图表 真无线耳机行业产业链调研</w:t>
      </w:r>
      <w:r>
        <w:rPr>
          <w:rFonts w:hint="eastAsia"/>
        </w:rPr>
        <w:br/>
      </w:r>
      <w:r>
        <w:rPr>
          <w:rFonts w:hint="eastAsia"/>
        </w:rPr>
        <w:t>　　图表 真无线耳机行业现状</w:t>
      </w:r>
      <w:r>
        <w:rPr>
          <w:rFonts w:hint="eastAsia"/>
        </w:rPr>
        <w:br/>
      </w:r>
      <w:r>
        <w:rPr>
          <w:rFonts w:hint="eastAsia"/>
        </w:rPr>
        <w:t>　　图表 真无线耳机行业标准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2019-2024年中国真无线耳机市场规模</w:t>
      </w:r>
      <w:r>
        <w:rPr>
          <w:rFonts w:hint="eastAsia"/>
        </w:rPr>
        <w:br/>
      </w:r>
      <w:r>
        <w:rPr>
          <w:rFonts w:hint="eastAsia"/>
        </w:rPr>
        <w:t>　　图表 2025年中国真无线耳机行业产能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2019-2024年中国真无线耳机产量</w:t>
      </w:r>
      <w:r>
        <w:rPr>
          <w:rFonts w:hint="eastAsia"/>
        </w:rPr>
        <w:br/>
      </w:r>
      <w:r>
        <w:rPr>
          <w:rFonts w:hint="eastAsia"/>
        </w:rPr>
        <w:t>　　图表 真无线耳机行业动态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2019-2024年中国真无线耳机市场需求量</w:t>
      </w:r>
      <w:r>
        <w:rPr>
          <w:rFonts w:hint="eastAsia"/>
        </w:rPr>
        <w:br/>
      </w:r>
      <w:r>
        <w:rPr>
          <w:rFonts w:hint="eastAsia"/>
        </w:rPr>
        <w:t>　　图表 2025年中国真无线耳机行业需求区域调研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2019-2024年中国真无线耳机行情</w:t>
      </w:r>
      <w:r>
        <w:rPr>
          <w:rFonts w:hint="eastAsia"/>
        </w:rPr>
        <w:br/>
      </w:r>
      <w:r>
        <w:rPr>
          <w:rFonts w:hint="eastAsia"/>
        </w:rPr>
        <w:t>　　图表 2019-2024年中国真无线耳机价格走势图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2019-2024年中国真无线耳机进口数据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2019-2024年中国真无线耳机出口数据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2019-2024年中国真无线耳机行业企业数量统计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**地区真无线耳机市场规模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**地区真无线耳机市场调研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**地区真无线耳机市场规模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**地区真无线耳机市场调研</w:t>
      </w:r>
      <w:r>
        <w:rPr>
          <w:rFonts w:hint="eastAsia"/>
        </w:rPr>
        <w:br/>
      </w:r>
      <w:r>
        <w:rPr>
          <w:rFonts w:hint="eastAsia"/>
        </w:rPr>
        <w:t>　　图表 **地区真无线耳机行业市场需求分析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真无线耳机行业竞争对手分析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2025-2031年中国真无线耳机市场需求预测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2025-2031年中国真无线耳机市场规模预测</w:t>
      </w:r>
      <w:r>
        <w:rPr>
          <w:rFonts w:hint="eastAsia"/>
        </w:rPr>
        <w:br/>
      </w:r>
      <w:r>
        <w:rPr>
          <w:rFonts w:hint="eastAsia"/>
        </w:rPr>
        <w:t>　　图表 真无线耳机行业准入条件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2025-2031年中国真无线耳机行业信息化</w:t>
      </w:r>
      <w:r>
        <w:rPr>
          <w:rFonts w:hint="eastAsia"/>
        </w:rPr>
        <w:br/>
      </w:r>
      <w:r>
        <w:rPr>
          <w:rFonts w:hint="eastAsia"/>
        </w:rPr>
        <w:t>　　图表 2025年中国真无线耳机市场前景分析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2025-2031年中国真无线耳机行业发展趋势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ffcb2b2ac43ad" w:history="1">
        <w:r>
          <w:rPr>
            <w:rStyle w:val="Hyperlink"/>
          </w:rPr>
          <w:t>2025-2031年中国真无线耳机行业分析与市场前景预测报告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ffcb2b2ac43ad" w:history="1">
        <w:r>
          <w:rPr>
            <w:rStyle w:val="Hyperlink"/>
          </w:rPr>
          <w:t>https://www.20087.com/0/75/ZhenWuXianErJiHangYeQianJingQuShi.html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无线和无线耳机区别、真无线耳机音质排行榜、真无线耳机是什么意思、什么是真无线耳机、十大口碑最好蓝牙耳机、苹果真无线耳机、无线耳机什么品牌好、真无线耳机怎么配对、真无线蓝牙耳机价格参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6ce043be644f8" w:history="1">
      <w:r>
        <w:rPr>
          <w:rStyle w:val="Hyperlink"/>
        </w:rPr>
        <w:t>2025-2031年中国真无线耳机行业分析与市场前景预测报告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ZhenWuXianErJiHangYeQianJingQuShi.html" TargetMode="External" Id="R000ffcb2b2ac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ZhenWuXianErJiHangYeQianJingQuShi.html" TargetMode="External" Id="R1166ce043be6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2024-10-31T00:34:00Z</dcterms:created>
  <dcterms:modified xsi:type="dcterms:W3CDTF">2024-10-31T01:34:00Z</dcterms:modified>
  <dc:subject>2025-2031年中国真无线耳机行业分析与市场前景预测报告</dc:subject>
  <dc:title>2025-2031年中国真无线耳机行业分析与市场前景预测报告</dc:title>
  <cp:keywords>2025-2031年中国真无线耳机行业分析与市场前景预测报告</cp:keywords>
  <dc:description>2025-2031年中国真无线耳机行业分析与市场前景预测报告</dc:description>
</cp:coreProperties>
</file>