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ec545e769477b" w:history="1">
              <w:r>
                <w:rPr>
                  <w:rStyle w:val="Hyperlink"/>
                </w:rPr>
                <w:t>2023-2029年中国红土镍矿发展现状分析及市场前景预测报告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ec545e769477b" w:history="1">
              <w:r>
                <w:rPr>
                  <w:rStyle w:val="Hyperlink"/>
                </w:rPr>
                <w:t>2023-2029年中国红土镍矿发展现状分析及市场前景预测报告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ec545e769477b" w:history="1">
                <w:r>
                  <w:rPr>
                    <w:rStyle w:val="Hyperlink"/>
                  </w:rPr>
                  <w:t>https://www.20087.com/0/55/HongTuNieKuangHangYeQianJing.html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镍矿是一种重要的矿产资源，因其富含镍、钴等金属元素，在全球范围内具有重要的经济价值。红土镍矿的开采和利用对于满足全球镍钴资源需求具有重要意义。目前，随着全球新能源汽车市场的快速发展和电池材料需求的增长，红土镍矿的市场需求持续旺盛。</w:t>
      </w:r>
      <w:r>
        <w:rPr>
          <w:rFonts w:hint="eastAsia"/>
        </w:rPr>
        <w:br/>
      </w:r>
      <w:r>
        <w:rPr>
          <w:rFonts w:hint="eastAsia"/>
        </w:rPr>
        <w:t>　　未来，红土镍矿将继续朝着高效利用、环保友好、多元发展的方向发展。通过采用先进的采矿技术和选矿工艺，提高红土镍矿的利用率和回收率。同时，加强环保型红土镍矿的研发和应用，降低生产过程中的环境污染。此外，拓展红土镍矿在新能源、新材料等领域的应用，实现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ec545e769477b" w:history="1">
        <w:r>
          <w:rPr>
            <w:rStyle w:val="Hyperlink"/>
          </w:rPr>
          <w:t>2023-2029年中国红土镍矿发展现状分析及市场前景预测报告</w:t>
        </w:r>
      </w:hyperlink>
      <w:r>
        <w:rPr>
          <w:rFonts w:hint="eastAsia"/>
        </w:rPr>
        <w:t>》通过严谨的内容、翔实的分析、权威的数据和直观的图表，全面解析了红土镍矿行业的市场规模、需求变化、价格波动以及产业链构成。红土镍矿报告深入剖析了当前市场现状，科学预测了未来红土镍矿市场前景与发展趋势，特别关注了红土镍矿细分市场的机会与挑战。同时，对红土镍矿重点企业的竞争地位、品牌影响力和市场集中度进行了全面评估。红土镍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中国红土镍矿生产现状分析</w:t>
      </w:r>
      <w:r>
        <w:rPr>
          <w:rFonts w:hint="eastAsia"/>
        </w:rPr>
        <w:br/>
      </w:r>
      <w:r>
        <w:rPr>
          <w:rFonts w:hint="eastAsia"/>
        </w:rPr>
        <w:t>　　第一节 红土镍矿行业总体规模</w:t>
      </w:r>
      <w:r>
        <w:rPr>
          <w:rFonts w:hint="eastAsia"/>
        </w:rPr>
        <w:br/>
      </w:r>
      <w:r>
        <w:rPr>
          <w:rFonts w:hint="eastAsia"/>
        </w:rPr>
        <w:t>　　第一节 红土镍矿产能概况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红土镍矿市场容量概况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红土镍矿国内产品价格走势及影响因素分析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2023年我国红土镍矿行业发展现状分析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我国红土镍矿行业发展现状</w:t>
      </w:r>
      <w:r>
        <w:rPr>
          <w:rFonts w:hint="eastAsia"/>
        </w:rPr>
        <w:br/>
      </w:r>
      <w:r>
        <w:rPr>
          <w:rFonts w:hint="eastAsia"/>
        </w:rPr>
        <w:t>　　　　一、红土镍矿行业品牌发展现状</w:t>
      </w:r>
      <w:r>
        <w:rPr>
          <w:rFonts w:hint="eastAsia"/>
        </w:rPr>
        <w:br/>
      </w:r>
      <w:r>
        <w:rPr>
          <w:rFonts w:hint="eastAsia"/>
        </w:rPr>
        <w:t>　　　　二、红土镍矿行业需求市场现状</w:t>
      </w:r>
      <w:r>
        <w:rPr>
          <w:rFonts w:hint="eastAsia"/>
        </w:rPr>
        <w:br/>
      </w:r>
      <w:r>
        <w:rPr>
          <w:rFonts w:hint="eastAsia"/>
        </w:rPr>
        <w:t>　　　　三、红土镍矿市场需求层次分析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四、我国红土镍矿市场走向分析</w:t>
      </w:r>
      <w:r>
        <w:rPr>
          <w:rFonts w:hint="eastAsia"/>
        </w:rPr>
        <w:br/>
      </w:r>
      <w:r>
        <w:rPr>
          <w:rFonts w:hint="eastAsia"/>
        </w:rPr>
        <w:t>　　第二节 中国红土镍矿产品技术分析</w:t>
      </w:r>
      <w:r>
        <w:rPr>
          <w:rFonts w:hint="eastAsia"/>
        </w:rPr>
        <w:br/>
      </w:r>
      <w:r>
        <w:rPr>
          <w:rFonts w:hint="eastAsia"/>
        </w:rPr>
        <w:t>　　　　一、2023年红土镍矿产品技术变化特点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二、2023年红土镍矿产品市场的新技术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三、2023年红土镍矿产品市场现状分析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中国红土镍矿行业存在的问题</w:t>
      </w:r>
      <w:r>
        <w:rPr>
          <w:rFonts w:hint="eastAsia"/>
        </w:rPr>
        <w:br/>
      </w:r>
      <w:r>
        <w:rPr>
          <w:rFonts w:hint="eastAsia"/>
        </w:rPr>
        <w:t>　　第四节 对中国红土镍矿市场的分析及思考</w:t>
      </w:r>
      <w:r>
        <w:rPr>
          <w:rFonts w:hint="eastAsia"/>
        </w:rPr>
        <w:br/>
      </w:r>
      <w:r>
        <w:rPr>
          <w:rFonts w:hint="eastAsia"/>
        </w:rPr>
        <w:t>　　　　一、红土镍矿市场特点</w:t>
      </w:r>
      <w:r>
        <w:rPr>
          <w:rFonts w:hint="eastAsia"/>
        </w:rPr>
        <w:br/>
      </w:r>
      <w:r>
        <w:rPr>
          <w:rFonts w:hint="eastAsia"/>
        </w:rPr>
        <w:t>　　　　二、红土镍矿市场调研</w:t>
      </w:r>
      <w:r>
        <w:rPr>
          <w:rFonts w:hint="eastAsia"/>
        </w:rPr>
        <w:br/>
      </w:r>
      <w:r>
        <w:rPr>
          <w:rFonts w:hint="eastAsia"/>
        </w:rPr>
        <w:t>　　　　三、红土镍矿市场变化的方向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四、中国红土镍矿行业发展的新思路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五、对中国红土镍矿行业发展的思考</w:t>
      </w:r>
      <w:r>
        <w:rPr>
          <w:rFonts w:hint="eastAsia"/>
        </w:rPr>
        <w:br/>
      </w:r>
      <w:r>
        <w:rPr>
          <w:rFonts w:hint="eastAsia"/>
        </w:rPr>
        <w:t>　　第五节 红土镍矿市场竞争策略分析</w:t>
      </w:r>
      <w:r>
        <w:rPr>
          <w:rFonts w:hint="eastAsia"/>
        </w:rPr>
        <w:br/>
      </w:r>
      <w:r>
        <w:rPr>
          <w:rFonts w:hint="eastAsia"/>
        </w:rPr>
        <w:t>　　　　一、红土镍矿市场增长潜力分析</w:t>
      </w:r>
      <w:r>
        <w:rPr>
          <w:rFonts w:hint="eastAsia"/>
        </w:rPr>
        <w:br/>
      </w:r>
      <w:r>
        <w:rPr>
          <w:rFonts w:hint="eastAsia"/>
        </w:rPr>
        <w:t>　　　　二、红土镍矿产品竞争策略分析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第六节 红土镍矿企业竞争策略分析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一、2023-2029年我国红土镍矿市场竞争趋势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二、2023-2029年红土镍矿行业竞争格局展望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三、2023-2029年红土镍矿行业竞争策略分析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红土镍矿行业投资与趋势预测分析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2023年红土镍矿行业投资情况分析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红土镍矿行业投资机会分析</w:t>
      </w:r>
      <w:r>
        <w:rPr>
          <w:rFonts w:hint="eastAsia"/>
        </w:rPr>
        <w:br/>
      </w:r>
      <w:r>
        <w:rPr>
          <w:rFonts w:hint="eastAsia"/>
        </w:rPr>
        <w:t>　　　　一、红土镍矿投资项目分析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二、可以投资的红土镍矿模式</w:t>
      </w:r>
      <w:r>
        <w:rPr>
          <w:rFonts w:hint="eastAsia"/>
        </w:rPr>
        <w:br/>
      </w:r>
      <w:r>
        <w:rPr>
          <w:rFonts w:hint="eastAsia"/>
        </w:rPr>
        <w:t>　　　　三、2023年红土镍矿投资机会</w:t>
      </w:r>
      <w:r>
        <w:rPr>
          <w:rFonts w:hint="eastAsia"/>
        </w:rPr>
        <w:br/>
      </w:r>
      <w:r>
        <w:rPr>
          <w:rFonts w:hint="eastAsia"/>
        </w:rPr>
        <w:t>　　　　四、2023年红土镍矿投资新方向</w:t>
      </w:r>
      <w:r>
        <w:rPr>
          <w:rFonts w:hint="eastAsia"/>
        </w:rPr>
        <w:br/>
      </w:r>
      <w:r>
        <w:rPr>
          <w:rFonts w:hint="eastAsia"/>
        </w:rPr>
        <w:t>　　第三节 2023年红土镍矿市场面临的发展商机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2023-2029年中国红土镍矿行业趋势预测分析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2023-2029年中国红土镍矿行业发展预测分析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一、未来红土镍矿发展分析</w:t>
      </w:r>
      <w:r>
        <w:rPr>
          <w:rFonts w:hint="eastAsia"/>
        </w:rPr>
        <w:br/>
      </w:r>
      <w:r>
        <w:rPr>
          <w:rFonts w:hint="eastAsia"/>
        </w:rPr>
        <w:t>　　　　二、未来红土镍矿行业技术开发方向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2023-2029年中国红土镍矿行业市场前景分析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红土镍矿行业上下游行业调研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三、行业新动态及其对红土镍矿行业的影响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四、行业竞争状况及其对红土镍矿行业的意义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四、行业新动态及其对红土镍矿行业的影响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五、行业竞争状况及其对红土镍矿行业的意义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2023-2029年红土镍矿行业发展趋势及投资分析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当前红土镍矿存在的问题</w:t>
      </w:r>
      <w:r>
        <w:rPr>
          <w:rFonts w:hint="eastAsia"/>
        </w:rPr>
        <w:br/>
      </w:r>
      <w:r>
        <w:rPr>
          <w:rFonts w:hint="eastAsia"/>
        </w:rPr>
        <w:t>　　第二节 红土镍矿未来发展预测分析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一、中国红土镍矿发展方向分析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二、2018-2023年中国红土镍矿行业发展规模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三、2023-2029年中国红土镍矿行业发展趋势预测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红土镍矿国内重点生产厂家分析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金川矿业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云南锡业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恒昊矿业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吉恩镍业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南安市霞美阳滨建材厂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2023-2029年中国红土镍矿行业投资前景建议研究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2023-2029年中国红土镍矿行业投资趋势分析</w:t>
      </w:r>
      <w:r>
        <w:rPr>
          <w:rFonts w:hint="eastAsia"/>
        </w:rPr>
        <w:br/>
      </w:r>
      <w:r>
        <w:rPr>
          <w:rFonts w:hint="eastAsia"/>
        </w:rPr>
        <w:t>　　　　一、红土镍矿投资趋势分析</w:t>
      </w:r>
      <w:r>
        <w:rPr>
          <w:rFonts w:hint="eastAsia"/>
        </w:rPr>
        <w:br/>
      </w:r>
      <w:r>
        <w:rPr>
          <w:rFonts w:hint="eastAsia"/>
        </w:rPr>
        <w:t>　　　　二、红土镍矿投资筹划策略</w:t>
      </w:r>
      <w:r>
        <w:rPr>
          <w:rFonts w:hint="eastAsia"/>
        </w:rPr>
        <w:br/>
      </w:r>
      <w:r>
        <w:rPr>
          <w:rFonts w:hint="eastAsia"/>
        </w:rPr>
        <w:t>　　　　三、红土镍矿品牌竞争战略</w:t>
      </w:r>
      <w:r>
        <w:rPr>
          <w:rFonts w:hint="eastAsia"/>
        </w:rPr>
        <w:br/>
      </w:r>
      <w:r>
        <w:rPr>
          <w:rFonts w:hint="eastAsia"/>
        </w:rPr>
        <w:t>　　第二节 2018-2023年中国红土镍矿行业品牌建设策略</w:t>
      </w:r>
      <w:r>
        <w:rPr>
          <w:rFonts w:hint="eastAsia"/>
        </w:rPr>
        <w:br/>
      </w:r>
      <w:r>
        <w:rPr>
          <w:rFonts w:hint="eastAsia"/>
        </w:rPr>
        <w:t>　　　　一、红土镍矿的规划</w:t>
      </w:r>
      <w:r>
        <w:rPr>
          <w:rFonts w:hint="eastAsia"/>
        </w:rPr>
        <w:br/>
      </w:r>
      <w:r>
        <w:rPr>
          <w:rFonts w:hint="eastAsia"/>
        </w:rPr>
        <w:t>　　　　二、红土镍矿的建设</w:t>
      </w:r>
      <w:r>
        <w:rPr>
          <w:rFonts w:hint="eastAsia"/>
        </w:rPr>
        <w:br/>
      </w:r>
      <w:r>
        <w:rPr>
          <w:rFonts w:hint="eastAsia"/>
        </w:rPr>
        <w:t>　　　　三、红土镍矿业成功之道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中国红土镍矿行业市场发展趋势预测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红土镍矿产品投资机会</w:t>
      </w:r>
      <w:r>
        <w:rPr>
          <w:rFonts w:hint="eastAsia"/>
        </w:rPr>
        <w:br/>
      </w:r>
      <w:r>
        <w:rPr>
          <w:rFonts w:hint="eastAsia"/>
        </w:rPr>
        <w:t>　　第三节 红土镍矿产品投资前景分析</w:t>
      </w:r>
      <w:r>
        <w:rPr>
          <w:rFonts w:hint="eastAsia"/>
        </w:rPr>
        <w:br/>
      </w:r>
      <w:r>
        <w:rPr>
          <w:rFonts w:hint="eastAsia"/>
        </w:rPr>
        <w:t>　　第四节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红土镍矿行业历程</w:t>
      </w:r>
      <w:r>
        <w:rPr>
          <w:rFonts w:hint="eastAsia"/>
        </w:rPr>
        <w:br/>
      </w:r>
      <w:r>
        <w:rPr>
          <w:rFonts w:hint="eastAsia"/>
        </w:rPr>
        <w:t>　　图表 红土镍矿行业生命周期</w:t>
      </w:r>
      <w:r>
        <w:rPr>
          <w:rFonts w:hint="eastAsia"/>
        </w:rPr>
        <w:br/>
      </w:r>
      <w:r>
        <w:rPr>
          <w:rFonts w:hint="eastAsia"/>
        </w:rPr>
        <w:t>　　图表 红土镍矿行业产业链分析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2018-2023年中国红土镍矿行业市场规模及增长情况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2018-2023年红土镍矿行业市场容量分析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2018-2023年中国红土镍矿行业产能统计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2018-2023年中国红土镍矿行业产量及增长趋势</w:t>
      </w:r>
      <w:r>
        <w:rPr>
          <w:rFonts w:hint="eastAsia"/>
        </w:rPr>
        <w:br/>
      </w:r>
      <w:r>
        <w:rPr>
          <w:rFonts w:hint="eastAsia"/>
        </w:rPr>
        <w:t>　　图表 红土镍矿行业动态</w:t>
      </w:r>
      <w:r>
        <w:rPr>
          <w:rFonts w:hint="eastAsia"/>
        </w:rPr>
        <w:br/>
      </w:r>
      <w:r>
        <w:rPr>
          <w:rFonts w:hint="eastAsia"/>
        </w:rPr>
        <w:t>　　图表 2018-2023年中国红土镍矿市场需求量及增速统计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2023年中国红土镍矿行业需求领域分布格局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2018-2023年中国红土镍矿行业销售收入分析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2018-2023年中国红土镍矿行业盈利情况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2018-2023年中国红土镍矿行业利润总额统计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2018-2023年中国红土镍矿进口数量分析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2018-2023年中国红土镍矿进口金额分析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2018-2023年中国红土镍矿出口数量分析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2018-2023年中国红土镍矿出口金额分析</w:t>
      </w:r>
      <w:r>
        <w:rPr>
          <w:rFonts w:hint="eastAsia"/>
        </w:rPr>
        <w:br/>
      </w:r>
      <w:r>
        <w:rPr>
          <w:rFonts w:hint="eastAsia"/>
        </w:rPr>
        <w:t>　　图表 2023年中国红土镍矿进口国家及地区分析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2023年中国红土镍矿出口国家及地区分析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2018-2023年中国红土镍矿行业企业数量情况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2018-2023年中国红土镍矿行业企业平均规模情况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**地区红土镍矿市场规模及增长情况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**地区红土镍矿行业市场需求情况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**地区红土镍矿市场规模及增长情况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**地区红土镍矿行业市场需求情况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**地区红土镍矿市场规模及增长情况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**地区红土镍矿行业市场需求情况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**地区红土镍矿市场规模及增长情况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**地区红土镍矿行业市场需求情况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红土镍矿重点企业（一）基本信息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红土镍矿重点企业（一）经营情况分析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红土镍矿重点企业（一）主要经济指标情况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红土镍矿重点企业（二）经营情况分析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红土镍矿重点企业（二）主要经济指标情况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红土镍矿重点企业（二）盈利能力情况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红土镍矿重点企业（三）经营情况分析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红土镍矿重点企业（三）主要经济指标情况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红土镍矿重点企业（三）成长能力情况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2023-2029年中国红土镍矿行业产能预测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2023-2029年中国红土镍矿行业产量预测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2023-2029年中国红土镍矿市场需求量预测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2023-2029年中国红土镍矿行业供需平衡预测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2023-2029年中国红土镍矿行业风险分析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2023-2029年中国红土镍矿行业市场容量预测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2023-2029年中国红土镍矿行业市场规模预测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2023-2029年中国红土镍矿市场前景分析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2023-2029年中国红土镍矿行业发展趋势预测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ec545e769477b" w:history="1">
        <w:r>
          <w:rPr>
            <w:rStyle w:val="Hyperlink"/>
          </w:rPr>
          <w:t>2023-2029年中国红土镍矿发展现状分析及市场前景预测报告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ec545e769477b" w:history="1">
        <w:r>
          <w:rPr>
            <w:rStyle w:val="Hyperlink"/>
          </w:rPr>
          <w:t>https://www.20087.com/0/55/HongTuNieKuangHangYeQianJing.html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2b5ad3b5040c1" w:history="1">
      <w:r>
        <w:rPr>
          <w:rStyle w:val="Hyperlink"/>
        </w:rPr>
        <w:t>2023-2029年中国红土镍矿发展现状分析及市场前景预测报告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ongTuNieKuangHangYeQianJing.html" TargetMode="External" Id="R6a4ec545e769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ongTuNieKuangHangYeQianJing.html" TargetMode="External" Id="Re492b5ad3b50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2023-06-23T02:54:00Z</dcterms:created>
  <dcterms:modified xsi:type="dcterms:W3CDTF">2023-06-23T03:54:00Z</dcterms:modified>
  <dc:subject>2023-2029年中国红土镍矿发展现状分析及市场前景预测报告</dc:subject>
  <dc:title>2023-2029年中国红土镍矿发展现状分析及市场前景预测报告</dc:title>
  <cp:keywords>2023-2029年中国红土镍矿发展现状分析及市场前景预测报告</cp:keywords>
  <dc:description>2023-2029年中国红土镍矿发展现状分析及市场前景预测报告</dc:description>
</cp:coreProperties>
</file>