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b7d79a9414d46" w:history="1">
              <w:r>
                <w:rPr>
                  <w:rStyle w:val="Hyperlink"/>
                </w:rPr>
                <w:t>2025-2031年中国纺织洗涤行业现状与市场前景分析报告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b7d79a9414d46" w:history="1">
              <w:r>
                <w:rPr>
                  <w:rStyle w:val="Hyperlink"/>
                </w:rPr>
                <w:t>2025-2031年中国纺织洗涤行业现状与市场前景分析报告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b7d79a9414d46" w:history="1">
                <w:r>
                  <w:rPr>
                    <w:rStyle w:val="Hyperlink"/>
                  </w:rPr>
                  <w:t>https://www.20087.com/0/55/FangZhiXiDiHangYeXianZhuangJiQianJing.html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洗涤行业作为服装和家纺产品生命周期中的重要环节，面临着清洁度、能耗和环保的挑战。近年来，绿色洗涤技术的推广，如低温洗涤、无水洗涤和生物酶清洗，显著降低了水资源和化学物质的消耗，减少了废水排放。同时，智能化洗涤设备的普及，通过精确控制洗涤参数和自动化流程，提高了洗涤效率和织物的保护性。</w:t>
      </w:r>
      <w:r>
        <w:rPr>
          <w:rFonts w:hint="eastAsia"/>
        </w:rPr>
        <w:br/>
      </w:r>
      <w:r>
        <w:rPr>
          <w:rFonts w:hint="eastAsia"/>
        </w:rPr>
        <w:t>　　未来，纺织洗涤将更加注重循环经济和智能化升级。循环经济方面，将推动纺织品的回收和再利用，开发可重复洗涤和延长使用寿命的新型面料，减少纺织废弃物。智能化升级方面，将集成物联网和大数据分析，实现洗涤过程的远程监控和智能优化，同时通过机器视觉和AI算法，提供定制化的洗涤方案，保护织物质地和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b7d79a9414d46" w:history="1">
        <w:r>
          <w:rPr>
            <w:rStyle w:val="Hyperlink"/>
          </w:rPr>
          <w:t>2025-2031年中国纺织洗涤行业现状与市场前景分析报告</w:t>
        </w:r>
      </w:hyperlink>
      <w:r>
        <w:rPr>
          <w:rFonts w:hint="eastAsia"/>
        </w:rPr>
        <w:t>》系统分析了纺织洗涤行业的市场规模、市场需求及价格波动，深入探讨了纺织洗涤产业链关键环节及各细分市场特点。报告基于权威数据，科学预测了纺织洗涤市场前景与发展趋势，同时评估了纺织洗涤重点企业的经营状况，包括品牌影响力、市场集中度及竞争格局。通过SWOT分析，报告揭示了纺织洗涤行业面临的风险与机遇，为纺织洗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纺织洗涤行业界定及应用</w:t>
      </w:r>
      <w:r>
        <w:rPr>
          <w:rFonts w:hint="eastAsia"/>
        </w:rPr>
        <w:br/>
      </w:r>
      <w:r>
        <w:rPr>
          <w:rFonts w:hint="eastAsia"/>
        </w:rPr>
        <w:t>　　第一节 纺织洗涤行业定义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纺织洗涤主要应用领域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2024-2025年中国纺织洗涤行业发展环境分析</w:t>
      </w:r>
      <w:r>
        <w:rPr>
          <w:rFonts w:hint="eastAsia"/>
        </w:rPr>
        <w:br/>
      </w:r>
      <w:r>
        <w:rPr>
          <w:rFonts w:hint="eastAsia"/>
        </w:rPr>
        <w:t>　　第一节 纺织洗涤行业经济环境分析</w:t>
      </w:r>
      <w:r>
        <w:rPr>
          <w:rFonts w:hint="eastAsia"/>
        </w:rPr>
        <w:br/>
      </w:r>
      <w:r>
        <w:rPr>
          <w:rFonts w:hint="eastAsia"/>
        </w:rPr>
        <w:t>　　第二节 纺织洗涤行业政策环境分析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一、纺织洗涤行业政策影响分析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二、相关纺织洗涤行业标准分析</w:t>
      </w:r>
      <w:r>
        <w:rPr>
          <w:rFonts w:hint="eastAsia"/>
        </w:rPr>
        <w:br/>
      </w:r>
      <w:r>
        <w:rPr>
          <w:rFonts w:hint="eastAsia"/>
        </w:rPr>
        <w:t>　　第三节 纺织洗涤行业社会环境分析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2024-2025年纺织洗涤行业技术发展现状及趋势分析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纺织洗涤行业技术发展现状分析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国内外纺织洗涤行业技术差异与原因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纺织洗涤行业技术发展方向、趋势预测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提升纺织洗涤行业技术能力策略建议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2024-2025年全球纺织洗涤行业发展状况分析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2019-2024年全球纺织洗涤行业运行概况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2019-2024年全球纺织洗涤行业市场规模分析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全球主要地区纺织洗涤行业运行情况分析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2025-2031年全球纺织洗涤行业发展趋势预测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中国纺织洗涤行业现状调研分析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中国纺织洗涤行业发展现状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一、2024-2025年纺织洗涤行业品牌发展现状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二、2024-2025年纺织洗涤行业需求市场现状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三、2024-2025年纺织洗涤市场需求层次分析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四、2024-2025年中国纺织洗涤市场走向分析</w:t>
      </w:r>
      <w:r>
        <w:rPr>
          <w:rFonts w:hint="eastAsia"/>
        </w:rPr>
        <w:br/>
      </w:r>
      <w:r>
        <w:rPr>
          <w:rFonts w:hint="eastAsia"/>
        </w:rPr>
        <w:t>　　第二节 中国纺织洗涤行业存在的问题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一、2024-2025年纺织洗涤产品市场存在的主要问题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二、2024-2025年国内纺织洗涤产品市场的三大瓶颈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三、2024-2025年纺织洗涤产品市场遭遇的规模难题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对中国纺织洗涤市场的分析及思考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一、纺织洗涤市场特点</w:t>
      </w:r>
      <w:r>
        <w:rPr>
          <w:rFonts w:hint="eastAsia"/>
        </w:rPr>
        <w:br/>
      </w:r>
      <w:r>
        <w:rPr>
          <w:rFonts w:hint="eastAsia"/>
        </w:rPr>
        <w:t>　　　　二、纺织洗涤市场分析</w:t>
      </w:r>
      <w:r>
        <w:rPr>
          <w:rFonts w:hint="eastAsia"/>
        </w:rPr>
        <w:br/>
      </w:r>
      <w:r>
        <w:rPr>
          <w:rFonts w:hint="eastAsia"/>
        </w:rPr>
        <w:t>　　　　三、纺织洗涤市场变化的方向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四、中国纺织洗涤行业发展的新思路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五、对中国纺织洗涤行业发展的思考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中国纺织洗涤行业市场供需现状调研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中国纺织洗涤市场现状分析</w:t>
      </w:r>
      <w:r>
        <w:rPr>
          <w:rFonts w:hint="eastAsia"/>
        </w:rPr>
        <w:br/>
      </w:r>
      <w:r>
        <w:rPr>
          <w:rFonts w:hint="eastAsia"/>
        </w:rPr>
        <w:t>　　第二节 中国纺织洗涤行业产量情况分析及预测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一、纺织洗涤总体产能规模</w:t>
      </w:r>
      <w:r>
        <w:rPr>
          <w:rFonts w:hint="eastAsia"/>
        </w:rPr>
        <w:br/>
      </w:r>
      <w:r>
        <w:rPr>
          <w:rFonts w:hint="eastAsia"/>
        </w:rPr>
        <w:t>　　　　二、纺织洗涤生产区域分布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三、2019-2024年中国纺织洗涤产量统计分析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四、2025-2031年中国纺织洗涤产量预测分析</w:t>
      </w:r>
      <w:r>
        <w:rPr>
          <w:rFonts w:hint="eastAsia"/>
        </w:rPr>
        <w:br/>
      </w:r>
      <w:r>
        <w:rPr>
          <w:rFonts w:hint="eastAsia"/>
        </w:rPr>
        <w:t>　　第三节 中国纺织洗涤市场需求分析及预测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一、中国纺织洗涤市场需求特点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二、2019-2024年中国纺织洗涤市场需求量统计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三、2025-2031年中国纺织洗涤市场需求量预测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中国纺织洗涤价格趋势分析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一、2019-2024年中国纺织洗涤市场价格趋势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二、2025-2031年中国纺织洗涤市场价格走势预测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纺织洗涤细分市场深度分析</w:t>
      </w:r>
      <w:r>
        <w:rPr>
          <w:rFonts w:hint="eastAsia"/>
        </w:rPr>
        <w:br/>
      </w:r>
      <w:r>
        <w:rPr>
          <w:rFonts w:hint="eastAsia"/>
        </w:rPr>
        <w:t>　　第一节 纺织洗涤细分市场（一）发展研究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纺织洗涤细分市场（二）发展研究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中国纺织洗涤进出口分析</w:t>
      </w:r>
      <w:r>
        <w:rPr>
          <w:rFonts w:hint="eastAsia"/>
        </w:rPr>
        <w:br/>
      </w:r>
      <w:r>
        <w:rPr>
          <w:rFonts w:hint="eastAsia"/>
        </w:rPr>
        <w:t>　　第一节 纺织洗涤进口情况分析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纺织洗涤出口情况分析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影响纺织洗涤进出口因素分析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中国纺织洗涤行业主要指标监测分析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2019-2024年中国纺织洗涤行业规模情况分析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2019-2024年中国纺织洗涤行业财务能力分析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纺织洗涤行业上下游发展情况分析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纺织洗涤行业上游产业发展分析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纺织洗涤行业下游产业发展分析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中国纺织洗涤行业重点地区发展分析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纺织洗涤行业重点区域市场结构调研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**地区纺织洗涤市场容量分析</w:t>
      </w:r>
      <w:r>
        <w:rPr>
          <w:rFonts w:hint="eastAsia"/>
        </w:rPr>
        <w:br/>
      </w:r>
      <w:r>
        <w:rPr>
          <w:rFonts w:hint="eastAsia"/>
        </w:rPr>
        <w:t>　　第三节 **地区纺织洗涤市场容量分析</w:t>
      </w:r>
      <w:r>
        <w:rPr>
          <w:rFonts w:hint="eastAsia"/>
        </w:rPr>
        <w:br/>
      </w:r>
      <w:r>
        <w:rPr>
          <w:rFonts w:hint="eastAsia"/>
        </w:rPr>
        <w:t>　　第四节 **地区纺织洗涤市场容量分析</w:t>
      </w:r>
      <w:r>
        <w:rPr>
          <w:rFonts w:hint="eastAsia"/>
        </w:rPr>
        <w:br/>
      </w:r>
      <w:r>
        <w:rPr>
          <w:rFonts w:hint="eastAsia"/>
        </w:rPr>
        <w:t>　　第五节 **地区纺织洗涤市场容量分析</w:t>
      </w:r>
      <w:r>
        <w:rPr>
          <w:rFonts w:hint="eastAsia"/>
        </w:rPr>
        <w:br/>
      </w:r>
      <w:r>
        <w:rPr>
          <w:rFonts w:hint="eastAsia"/>
        </w:rPr>
        <w:t>　　第六节 **地区纺织洗涤市场容量分析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纺织洗涤行业重点企业竞争力分析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三、企业纺织洗涤经营状况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纺织洗涤行业企业经营策略研究分析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纺织洗涤企业多样化经营策略分析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一、纺织洗涤企业多样化经营情况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二、现行纺织洗涤行业多样化经营的方向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大型纺织洗涤企业集团未来发展策略分析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对中小纺织洗涤企业生产经营的建议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纺织洗涤行业前景及投资风险预警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2025年纺织洗涤市场前景分析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2025年纺织洗涤行业发展趋势预测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影响纺织洗涤行业发展的主要因素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一、2025年影响纺织洗涤行业运行的有利因素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二、2025年影响纺织洗涤行业运行的稳定因素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三、2025年影响纺织洗涤行业运行的不利因素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四、2025年中国纺织洗涤行业发展面临的挑战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五、2025年中国纺织洗涤行业发展面临的机遇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纺织洗涤行业投资风险预警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一、纺织洗涤行业市场风险预测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二、纺织洗涤行业政策风险预测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三、纺织洗涤行业经营风险预测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四、纺织洗涤行业技术风险预测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五、纺织洗涤行业竞争风险预测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六、纺织洗涤行业其他风险预测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纺织洗涤投资建议</w:t>
      </w:r>
      <w:r>
        <w:rPr>
          <w:rFonts w:hint="eastAsia"/>
        </w:rPr>
        <w:br/>
      </w:r>
      <w:r>
        <w:rPr>
          <w:rFonts w:hint="eastAsia"/>
        </w:rPr>
        <w:t>　　第一节 纺织洗涤行业投资环境分析</w:t>
      </w:r>
      <w:r>
        <w:rPr>
          <w:rFonts w:hint="eastAsia"/>
        </w:rPr>
        <w:br/>
      </w:r>
      <w:r>
        <w:rPr>
          <w:rFonts w:hint="eastAsia"/>
        </w:rPr>
        <w:t>　　第二节 纺织洗涤行业投资进入壁垒分析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纺织洗涤行业历程</w:t>
      </w:r>
      <w:r>
        <w:rPr>
          <w:rFonts w:hint="eastAsia"/>
        </w:rPr>
        <w:br/>
      </w:r>
      <w:r>
        <w:rPr>
          <w:rFonts w:hint="eastAsia"/>
        </w:rPr>
        <w:t>　　图表 纺织洗涤行业生命周期</w:t>
      </w:r>
      <w:r>
        <w:rPr>
          <w:rFonts w:hint="eastAsia"/>
        </w:rPr>
        <w:br/>
      </w:r>
      <w:r>
        <w:rPr>
          <w:rFonts w:hint="eastAsia"/>
        </w:rPr>
        <w:t>　　图表 纺织洗涤行业产业链分析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2019-2024年纺织洗涤行业市场容量分析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2019-2024年中国纺织洗涤市场需求量及增速统计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2024年中国纺织洗涤行业需求领域分布格局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2019-2024年中国纺织洗涤进口数量分析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2019-2024年中国纺织洗涤进口金额分析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2019-2024年中国纺织洗涤出口数量分析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2019-2024年中国纺织洗涤出口金额分析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2024年中国纺织洗涤进口国家及地区分析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2024年中国纺织洗涤出口国家及地区分析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2019-2024年中国纺织洗涤行业企业平均规模情况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**地区纺织洗涤行业市场需求情况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**地区纺织洗涤行业市场需求情况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**地区纺织洗涤行业市场需求情况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**地区纺织洗涤行业市场需求情况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纺织洗涤重点企业（一）基本信息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纺织洗涤重点企业（一）经营情况分析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纺织洗涤重点企业（一）主要经济指标情况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纺织洗涤重点企业（二）经营情况分析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纺织洗涤重点企业（二）主要经济指标情况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纺织洗涤重点企业（二）盈利能力情况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纺织洗涤重点企业（三）经营情况分析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纺织洗涤重点企业（三）主要经济指标情况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纺织洗涤重点企业（三）成长能力情况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2025-2031年中国纺织洗涤行业产能预测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2025-2031年中国纺织洗涤行业产量预测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2025-2031年中国纺织洗涤市场需求量预测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2025-2031年中国纺织洗涤行业供需平衡预测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2025-2031年中国纺织洗涤行业市场容量预测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2025-2031年中国纺织洗涤行业市场规模预测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2025-2031年中国纺织洗涤市场前景分析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2025-2031年中国纺织洗涤行业发展趋势预测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b7d79a9414d46" w:history="1">
        <w:r>
          <w:rPr>
            <w:rStyle w:val="Hyperlink"/>
          </w:rPr>
          <w:t>2025-2031年中国纺织洗涤行业现状与市场前景分析报告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b7d79a9414d46" w:history="1">
        <w:r>
          <w:rPr>
            <w:rStyle w:val="Hyperlink"/>
          </w:rPr>
          <w:t>https://www.20087.com/0/55/FangZhiXiDiHangYeXianZhuangJiQianJing.html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热点：洗涤机械、纺织洗涤剂、棉织物的洗涤方法、纺织洗涤信息化、洗涤水洗设备、纺织洗涤行业报告、洗涤设备水洗机、纺织洗涤污测试、洗涤用品生产设备及原料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ebd9e03d34164" w:history="1">
      <w:r>
        <w:rPr>
          <w:rStyle w:val="Hyperlink"/>
        </w:rPr>
        <w:t>2025-2031年中国纺织洗涤行业现状与市场前景分析报告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angZhiXiDiHangYeXianZhuangJiQianJing.html" TargetMode="External" Id="R9d6b7d79a941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angZhiXiDiHangYeXianZhuangJiQianJing.html" TargetMode="External" Id="Rc6cebd9e03d3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2024-09-18T02:34:00Z</dcterms:created>
  <dcterms:modified xsi:type="dcterms:W3CDTF">2024-09-18T03:34:00Z</dcterms:modified>
  <dc:subject>2025-2031年中国纺织洗涤行业现状与市场前景分析报告</dc:subject>
  <dc:title>2025-2031年中国纺织洗涤行业现状与市场前景分析报告</dc:title>
  <cp:keywords>2025-2031年中国纺织洗涤行业现状与市场前景分析报告</cp:keywords>
  <dc:description>2025-2031年中国纺织洗涤行业现状与市场前景分析报告</dc:description>
</cp:coreProperties>
</file>