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33c0c4a95491d" w:history="1">
              <w:r>
                <w:rPr>
                  <w:rStyle w:val="Hyperlink"/>
                </w:rPr>
                <w:t>2024-2030年中国菱镁板行业现状与趋势分析报告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33c0c4a95491d" w:history="1">
              <w:r>
                <w:rPr>
                  <w:rStyle w:val="Hyperlink"/>
                </w:rPr>
                <w:t>2024-2030年中国菱镁板行业现状与趋势分析报告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33c0c4a95491d" w:history="1">
                <w:r>
                  <w:rPr>
                    <w:rStyle w:val="Hyperlink"/>
                  </w:rPr>
                  <w:t>https://www.20087.com/0/85/LingMeiBanFaZhanQuShi.html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板作为一种新型环保建材，以其防火、防水、质轻、强度高、施工方便等特性，在建筑装饰、隔墙、天花板等领域得到广泛应用。随着国家对绿色建筑的政策支持及消费者对健康居住环境的追求，菱镁板市场需求持续增长。技术进步使得菱镁板的生产工艺更加成熟，表面处理技术的多样化提升了其美观性和耐久性。</w:t>
      </w:r>
      <w:r>
        <w:rPr>
          <w:rFonts w:hint="eastAsia"/>
        </w:rPr>
        <w:br/>
      </w:r>
      <w:r>
        <w:rPr>
          <w:rFonts w:hint="eastAsia"/>
        </w:rPr>
        <w:t>　　未来，菱镁板行业将着重于技术创新和产品升级。研发高性能添加剂，提高板材的耐水性、抗裂性和环保性，是提升产品竞争力的关键。同时，随着建筑信息化模型(BIM)和装配式建筑的推广，菱镁板将更加注重标准化、模块化设计，以适应快速施工和个性化定制的需求。此外，探索菱镁板在新型建筑材料集成系统中的应用，如与保温、隔音等功能材料的复合，将拓宽其应用领域。随着绿色建材标准的不断提高，菱镁板行业的可持续发展路径将更加清晰，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a33c0c4a95491d" w:history="1">
        <w:r>
          <w:rPr>
            <w:rStyle w:val="Hyperlink"/>
          </w:rPr>
          <w:t>2024-2030年中国菱镁板行业现状与趋势分析报告</w:t>
        </w:r>
      </w:hyperlink>
      <w:r>
        <w:rPr>
          <w:rFonts w:hint="eastAsia"/>
        </w:rPr>
        <w:t>全面剖析了菱镁板行业的市场规模、需求及价格动态。报告通过对菱镁板产业链的深入挖掘，详细分析了行业现状，并对菱镁板市场前景及发展趋势进行了科学预测。菱镁板报告还深入探索了各细分市场的特点，突出关注菱镁板重点企业的经营状况，全面揭示了菱镁板行业竞争格局、品牌影响力和市场集中度。菱镁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菱镁板行业界定</w:t>
      </w:r>
      <w:r>
        <w:rPr>
          <w:rFonts w:hint="eastAsia"/>
        </w:rPr>
        <w:br/>
      </w:r>
      <w:r>
        <w:rPr>
          <w:rFonts w:hint="eastAsia"/>
        </w:rPr>
        <w:t>　　第一节 菱镁板行业定义</w:t>
      </w:r>
      <w:r>
        <w:rPr>
          <w:rFonts w:hint="eastAsia"/>
        </w:rPr>
        <w:br/>
      </w:r>
      <w:r>
        <w:rPr>
          <w:rFonts w:hint="eastAsia"/>
        </w:rPr>
        <w:t>　　第二节 菱镁板行业特点分析</w:t>
      </w:r>
      <w:r>
        <w:rPr>
          <w:rFonts w:hint="eastAsia"/>
        </w:rPr>
        <w:br/>
      </w:r>
      <w:r>
        <w:rPr>
          <w:rFonts w:hint="eastAsia"/>
        </w:rPr>
        <w:t>　　第三节 菱镁板行业发展历程</w:t>
      </w:r>
      <w:r>
        <w:rPr>
          <w:rFonts w:hint="eastAsia"/>
        </w:rPr>
        <w:br/>
      </w:r>
      <w:r>
        <w:rPr>
          <w:rFonts w:hint="eastAsia"/>
        </w:rPr>
        <w:t>　　第四节 菱镁板产业链分析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2023-2024年国外菱镁板行业发展态势分析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国外菱镁板行业总体情况</w:t>
      </w:r>
      <w:r>
        <w:rPr>
          <w:rFonts w:hint="eastAsia"/>
        </w:rPr>
        <w:br/>
      </w:r>
      <w:r>
        <w:rPr>
          <w:rFonts w:hint="eastAsia"/>
        </w:rPr>
        <w:t>　　第二节 菱镁板行业重点国家、地区市场分析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国外菱镁板行业发展前景预测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2023-2024年中国菱镁板行业发展环境分析</w:t>
      </w:r>
      <w:r>
        <w:rPr>
          <w:rFonts w:hint="eastAsia"/>
        </w:rPr>
        <w:br/>
      </w:r>
      <w:r>
        <w:rPr>
          <w:rFonts w:hint="eastAsia"/>
        </w:rPr>
        <w:t>　　第一节 菱镁板行业经济环境分析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菱镁板行业政策环境分析</w:t>
      </w:r>
      <w:r>
        <w:rPr>
          <w:rFonts w:hint="eastAsia"/>
        </w:rPr>
        <w:br/>
      </w:r>
      <w:r>
        <w:rPr>
          <w:rFonts w:hint="eastAsia"/>
        </w:rPr>
        <w:t>　　　　一、菱镁板行业相关政策</w:t>
      </w:r>
      <w:r>
        <w:rPr>
          <w:rFonts w:hint="eastAsia"/>
        </w:rPr>
        <w:br/>
      </w:r>
      <w:r>
        <w:rPr>
          <w:rFonts w:hint="eastAsia"/>
        </w:rPr>
        <w:t>　　　　二、菱镁板行业相关标准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2023-2024年菱镁板行业技术发展现状及趋势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当前我国菱镁板技术发展现状</w:t>
      </w:r>
      <w:r>
        <w:rPr>
          <w:rFonts w:hint="eastAsia"/>
        </w:rPr>
        <w:br/>
      </w:r>
      <w:r>
        <w:rPr>
          <w:rFonts w:hint="eastAsia"/>
        </w:rPr>
        <w:t>　　第二节 中外菱镁板技术差距及产生差距的主要原因分析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提高我国菱镁板技术的对策</w:t>
      </w:r>
      <w:r>
        <w:rPr>
          <w:rFonts w:hint="eastAsia"/>
        </w:rPr>
        <w:br/>
      </w:r>
      <w:r>
        <w:rPr>
          <w:rFonts w:hint="eastAsia"/>
        </w:rPr>
        <w:t>　　第四节 我国菱镁板研发、设计发展趋势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中国菱镁板行业市场规模情况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中国菱镁板行业市场需求状况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一、2019-2024年菱镁板行业市场需求情况</w:t>
      </w:r>
      <w:r>
        <w:rPr>
          <w:rFonts w:hint="eastAsia"/>
        </w:rPr>
        <w:br/>
      </w:r>
      <w:r>
        <w:rPr>
          <w:rFonts w:hint="eastAsia"/>
        </w:rPr>
        <w:t>　　　　二、菱镁板行业市场需求特点分析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三、2024-2030年菱镁板行业市场需求预测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中国菱镁板行业市场供给状况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一、2019-2024年菱镁板行业市场供给情况</w:t>
      </w:r>
      <w:r>
        <w:rPr>
          <w:rFonts w:hint="eastAsia"/>
        </w:rPr>
        <w:br/>
      </w:r>
      <w:r>
        <w:rPr>
          <w:rFonts w:hint="eastAsia"/>
        </w:rPr>
        <w:t>　　　　二、菱镁板行业市场供给特点分析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三、2024-2030年菱镁板行业市场供给预测</w:t>
      </w:r>
      <w:r>
        <w:rPr>
          <w:rFonts w:hint="eastAsia"/>
        </w:rPr>
        <w:br/>
      </w:r>
      <w:r>
        <w:rPr>
          <w:rFonts w:hint="eastAsia"/>
        </w:rPr>
        <w:t>　　第四节 菱镁板行业市场供需平衡状况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中国菱镁板行业进出口情况分析</w:t>
      </w:r>
      <w:r>
        <w:rPr>
          <w:rFonts w:hint="eastAsia"/>
        </w:rPr>
        <w:br/>
      </w:r>
      <w:r>
        <w:rPr>
          <w:rFonts w:hint="eastAsia"/>
        </w:rPr>
        <w:t>　　第一节 菱镁板行业出口情况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一、2019-2024年菱镁板行业出口情况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三、2024-2030年菱镁板行业出口情况预测</w:t>
      </w:r>
      <w:r>
        <w:rPr>
          <w:rFonts w:hint="eastAsia"/>
        </w:rPr>
        <w:br/>
      </w:r>
      <w:r>
        <w:rPr>
          <w:rFonts w:hint="eastAsia"/>
        </w:rPr>
        <w:t>　　第二节 菱镁板行业进口情况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一、2019-2024年菱镁板行业进口情况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三、2024-2030年菱镁板行业进口情况预测</w:t>
      </w:r>
      <w:r>
        <w:rPr>
          <w:rFonts w:hint="eastAsia"/>
        </w:rPr>
        <w:br/>
      </w:r>
      <w:r>
        <w:rPr>
          <w:rFonts w:hint="eastAsia"/>
        </w:rPr>
        <w:t>　　第三节 菱镁板行业进出口面临的挑战及对策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中国菱镁板行业产品价格监测</w:t>
      </w:r>
      <w:r>
        <w:rPr>
          <w:rFonts w:hint="eastAsia"/>
        </w:rPr>
        <w:br/>
      </w:r>
      <w:r>
        <w:rPr>
          <w:rFonts w:hint="eastAsia"/>
        </w:rPr>
        <w:t>　　　　一、菱镁板市场价格特征</w:t>
      </w:r>
      <w:r>
        <w:rPr>
          <w:rFonts w:hint="eastAsia"/>
        </w:rPr>
        <w:br/>
      </w:r>
      <w:r>
        <w:rPr>
          <w:rFonts w:hint="eastAsia"/>
        </w:rPr>
        <w:t>　　　　二、当前菱镁板市场价格评述</w:t>
      </w:r>
      <w:r>
        <w:rPr>
          <w:rFonts w:hint="eastAsia"/>
        </w:rPr>
        <w:br/>
      </w:r>
      <w:r>
        <w:rPr>
          <w:rFonts w:hint="eastAsia"/>
        </w:rPr>
        <w:t>　　　　三、影响菱镁板市场价格因素分析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四、未来菱镁板市场价格走势预测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菱镁板行业区域市场分布情况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2023-2024年菱镁板行业细分市场调研分析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菱镁板细分产品（一）市场调研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菱镁板细分产品（二）市场调研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菱镁板行业上游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菱镁板行业下游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菱镁板重点企业（一）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菱镁板重点企业（二）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菱镁板重点企业（三）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菱镁板重点企业（四）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菱镁板重点企业（五）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菱镁板重点企业（六）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菱镁板行业风险及对策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2024-2030年菱镁板行业发展环境分析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2024-2030年菱镁板行业投资特性分析</w:t>
      </w:r>
      <w:r>
        <w:rPr>
          <w:rFonts w:hint="eastAsia"/>
        </w:rPr>
        <w:br/>
      </w:r>
      <w:r>
        <w:rPr>
          <w:rFonts w:hint="eastAsia"/>
        </w:rPr>
        <w:t>　　　　一、菱镁板行业进入壁垒</w:t>
      </w:r>
      <w:r>
        <w:rPr>
          <w:rFonts w:hint="eastAsia"/>
        </w:rPr>
        <w:br/>
      </w:r>
      <w:r>
        <w:rPr>
          <w:rFonts w:hint="eastAsia"/>
        </w:rPr>
        <w:t>　　　　二、菱镁板行业盈利模式</w:t>
      </w:r>
      <w:r>
        <w:rPr>
          <w:rFonts w:hint="eastAsia"/>
        </w:rPr>
        <w:br/>
      </w:r>
      <w:r>
        <w:rPr>
          <w:rFonts w:hint="eastAsia"/>
        </w:rPr>
        <w:t>　　　　三、菱镁板行业盈利因素</w:t>
      </w:r>
      <w:r>
        <w:rPr>
          <w:rFonts w:hint="eastAsia"/>
        </w:rPr>
        <w:br/>
      </w:r>
      <w:r>
        <w:rPr>
          <w:rFonts w:hint="eastAsia"/>
        </w:rPr>
        <w:t>　　第三节 菱镁板行业“波特五力模型”分析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2024-2030年菱镁板行业风险及对策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菱镁板企业竞争策略分析</w:t>
      </w:r>
      <w:r>
        <w:rPr>
          <w:rFonts w:hint="eastAsia"/>
        </w:rPr>
        <w:br/>
      </w:r>
      <w:r>
        <w:rPr>
          <w:rFonts w:hint="eastAsia"/>
        </w:rPr>
        <w:t>　　第一节 菱镁板市场竞争策略分析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一、2024-2030年中国菱镁板市场增长潜力分析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二、2024-2030年中国菱镁板主要潜力品种分析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三、现有菱镁板产品竞争策略分析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四、潜力菱镁板品种竞争策略选择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2024-2030年中国菱镁板企业竞争策略分析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一、2024-2030年我国菱镁板市场竞争趋势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二、2024-2030年菱镁板行业竞争格局展望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三、2024-2030年菱镁板行业竞争策略分析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四、2024-2030年菱镁板企业竞争策略分析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2024-2030年中国菱镁板行业发展趋势分析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一、2024-2030年菱镁板技术发展趋势分析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二、2024-2030年菱镁板产品发展趋势分析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三、2024-2030年菱镁板行业竞争格局展望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2024-2030年中国菱镁板市场趋势分析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一、2024-2030年菱镁板发展趋势预测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二、2024-2030年菱镁板市场前景分析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三、2024-2030年菱镁板产业政策趋向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2024-2030年菱镁板行业投资价值评估分析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菱镁板行业发展建议分析</w:t>
      </w:r>
      <w:r>
        <w:rPr>
          <w:rFonts w:hint="eastAsia"/>
        </w:rPr>
        <w:br/>
      </w:r>
      <w:r>
        <w:rPr>
          <w:rFonts w:hint="eastAsia"/>
        </w:rPr>
        <w:t>　　第一节 菱镁板行业研究结论及建议</w:t>
      </w:r>
      <w:r>
        <w:rPr>
          <w:rFonts w:hint="eastAsia"/>
        </w:rPr>
        <w:br/>
      </w:r>
      <w:r>
        <w:rPr>
          <w:rFonts w:hint="eastAsia"/>
        </w:rPr>
        <w:t>　　第二节 菱镁板细分行业研究结论及建议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菱镁板行业竞争策略总结及建议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菱镁板行业历程</w:t>
      </w:r>
      <w:r>
        <w:rPr>
          <w:rFonts w:hint="eastAsia"/>
        </w:rPr>
        <w:br/>
      </w:r>
      <w:r>
        <w:rPr>
          <w:rFonts w:hint="eastAsia"/>
        </w:rPr>
        <w:t>　　图表 菱镁板行业生命周期</w:t>
      </w:r>
      <w:r>
        <w:rPr>
          <w:rFonts w:hint="eastAsia"/>
        </w:rPr>
        <w:br/>
      </w:r>
      <w:r>
        <w:rPr>
          <w:rFonts w:hint="eastAsia"/>
        </w:rPr>
        <w:t>　　图表 菱镁板行业产业链分析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2019-2024年菱镁板行业市场容量分析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2019-2024年中国菱镁板行业产量及增长趋势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2019-2024年中国菱镁板市场需求量及增速统计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2024年中国菱镁板行业需求领域分布格局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2019-2024年中国菱镁板出口数量分析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2024年中国菱镁板进口国家及地区分析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2024年中国菱镁板出口国家及地区分析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2019-2024年中国菱镁板行业企业平均规模情况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2024-2030年中国菱镁板行业产能预测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2024-2030年中国菱镁板行业产量预测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2024-2030年中国菱镁板市场需求量预测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2024-2030年中国菱镁板行业供需平衡预测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2024-2030年中国菱镁板市场容量预测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2024-2030年中国菱镁板市场规模预测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2024-2030年中国菱镁板市场前景分析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2024-2030年中国菱镁板发展趋势预测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33c0c4a95491d" w:history="1">
        <w:r>
          <w:rPr>
            <w:rStyle w:val="Hyperlink"/>
          </w:rPr>
          <w:t>2024-2030年中国菱镁板行业现状与趋势分析报告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33c0c4a95491d" w:history="1">
        <w:r>
          <w:rPr>
            <w:rStyle w:val="Hyperlink"/>
          </w:rPr>
          <w:t>https://www.20087.com/0/85/LingMeiBanFaZhanQuShi.html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13dbae6574fa9" w:history="1">
      <w:r>
        <w:rPr>
          <w:rStyle w:val="Hyperlink"/>
        </w:rPr>
        <w:t>2024-2030年中国菱镁板行业现状与趋势分析报告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ngMeiBanFaZhanQuShi.html" TargetMode="External" Id="R6aa33c0c4a95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ngMeiBanFaZhanQuShi.html" TargetMode="External" Id="Rd7f13dbae657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2023-11-14T04:54:00Z</dcterms:created>
  <dcterms:modified xsi:type="dcterms:W3CDTF">2023-11-14T05:54:00Z</dcterms:modified>
  <dc:subject>2024-2030年中国菱镁板行业现状与趋势分析报告</dc:subject>
  <dc:title>2024-2030年中国菱镁板行业现状与趋势分析报告</dc:title>
  <cp:keywords>2024-2030年中国菱镁板行业现状与趋势分析报告</cp:keywords>
  <dc:description>2024-2030年中国菱镁板行业现状与趋势分析报告</dc:description>
</cp:coreProperties>
</file>