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de9bd1b440a8" w:history="1">
              <w:r>
                <w:rPr>
                  <w:rStyle w:val="Hyperlink"/>
                </w:rPr>
                <w:t>2024-2030年中国蒸汽机器人市场现状调研与发展趋势分析报告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de9bd1b440a8" w:history="1">
              <w:r>
                <w:rPr>
                  <w:rStyle w:val="Hyperlink"/>
                </w:rPr>
                <w:t>2024-2030年中国蒸汽机器人市场现状调研与发展趋势分析报告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2de9bd1b440a8" w:history="1">
                <w:r>
                  <w:rPr>
                    <w:rStyle w:val="Hyperlink"/>
                  </w:rPr>
                  <w:t>https://www.20087.com/0/75/ZhengQiJiQiRenFaZhanQuShi.html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器人行业正处于快速发展阶段，随着技术的不断进步和跨行业合作的加深，蒸汽机器人在多个领域展现了广阔的应用前景。目前，蒸汽机器人技术已经涵盖了从工业生产到服务业的多个场景，如蒸汽清洁、食品加工、医疗消毒等，其中蒸汽清洁机器人尤其受到市场欢迎，因其能够在无需化学清洁剂的情况下高效去除污垢和细菌，满足了消费者对环保和健康的追求。</w:t>
      </w:r>
      <w:r>
        <w:rPr>
          <w:rFonts w:hint="eastAsia"/>
        </w:rPr>
        <w:br/>
      </w:r>
      <w:r>
        <w:rPr>
          <w:rFonts w:hint="eastAsia"/>
        </w:rPr>
        <w:t>　　未来，蒸汽机器人行业将更加注重技术创新和应用领域的拓展。随着物联网（IoT）、人工智能（AI）和机器学习技术的融合，蒸汽机器人将实现更高级别的自动化和智能化，能够自我学习并优化工作流程，提高效率和精确度。同时，行业将探索蒸汽机器人在更多新兴领域的应用，比如农业、环保和艺术创作等，以创新的方式解决行业痛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de9bd1b440a8" w:history="1">
        <w:r>
          <w:rPr>
            <w:rStyle w:val="Hyperlink"/>
          </w:rPr>
          <w:t>2024-2030年中国蒸汽机器人市场现状调研与发展趋势分析报告</w:t>
        </w:r>
      </w:hyperlink>
      <w:r>
        <w:rPr>
          <w:rFonts w:hint="eastAsia"/>
        </w:rPr>
        <w:t>》在多年蒸汽机器人行业研究结论的基础上，结合中国蒸汽机器人行业市场的发展现状，通过资深研究团队对蒸汽机器人市场各类资讯进行整理分析，并依托国家权威数据资源和长期市场监测的数据库，对蒸汽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42de9bd1b440a8" w:history="1">
        <w:r>
          <w:rPr>
            <w:rStyle w:val="Hyperlink"/>
          </w:rPr>
          <w:t>2024-2030年中国蒸汽机器人市场现状调研与发展趋势分析报告</w:t>
        </w:r>
      </w:hyperlink>
      <w:r>
        <w:rPr>
          <w:rFonts w:hint="eastAsia"/>
        </w:rPr>
        <w:t>可以帮助投资者准确把握蒸汽机器人行业的市场现状，为投资者进行投资作出蒸汽机器人行业前景预判，挖掘蒸汽机器人行业投资价值，同时提出蒸汽机器人行业投资策略、营销策略等方面的建议。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蒸汽机器人行业界定</w:t>
      </w:r>
      <w:r>
        <w:rPr>
          <w:rFonts w:hint="eastAsia"/>
        </w:rPr>
        <w:br/>
      </w:r>
      <w:r>
        <w:rPr>
          <w:rFonts w:hint="eastAsia"/>
        </w:rPr>
        <w:t>　　第一节 蒸汽机器人行业定义</w:t>
      </w:r>
      <w:r>
        <w:rPr>
          <w:rFonts w:hint="eastAsia"/>
        </w:rPr>
        <w:br/>
      </w:r>
      <w:r>
        <w:rPr>
          <w:rFonts w:hint="eastAsia"/>
        </w:rPr>
        <w:t>　　第二节 蒸汽机器人行业特点分析</w:t>
      </w:r>
      <w:r>
        <w:rPr>
          <w:rFonts w:hint="eastAsia"/>
        </w:rPr>
        <w:br/>
      </w:r>
      <w:r>
        <w:rPr>
          <w:rFonts w:hint="eastAsia"/>
        </w:rPr>
        <w:t>　　第三节 蒸汽机器人产业链分析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2024年世界蒸汽机器人行业市场运行形势分析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2024年全球蒸汽机器人行业发展概况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世界蒸汽机器人行业发展走势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二、全球蒸汽机器人行业市场分布情况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三、全球蒸汽机器人行业发展趋势分析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2024年蒸汽机器人行业技术发展现状及趋势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中外蒸汽机器人技术差距及产生差距的主要原因分析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提高我国蒸汽机器人技术的对策</w:t>
      </w:r>
      <w:r>
        <w:rPr>
          <w:rFonts w:hint="eastAsia"/>
        </w:rPr>
        <w:br/>
      </w:r>
      <w:r>
        <w:rPr>
          <w:rFonts w:hint="eastAsia"/>
        </w:rPr>
        <w:t>　　第四节 我国蒸汽机器人研发、设计发展趋势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中国蒸汽机器人市场现状分析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中国蒸汽机器人产量分析及预测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一、蒸汽机器人总体产能规模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三、2019-2024年中国蒸汽机器人产量统计</w:t>
      </w:r>
      <w:r>
        <w:rPr>
          <w:rFonts w:hint="eastAsia"/>
        </w:rPr>
        <w:br/>
      </w:r>
      <w:r>
        <w:rPr>
          <w:rFonts w:hint="eastAsia"/>
        </w:rPr>
        <w:t>　　　　二、蒸汽机器人生产区域分布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三、2024-2030年中国蒸汽机器人产量预测分析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中国蒸汽机器人市场需求分析及预测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2024-2030年中国蒸汽机器人行业进出口情况预测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一、蒸汽机器人市场集中度分析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二、蒸汽机器人企业集中度分析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三、蒸汽机器人区域集中度分析</w:t>
      </w:r>
      <w:r>
        <w:rPr>
          <w:rFonts w:hint="eastAsia"/>
        </w:rPr>
        <w:br/>
      </w:r>
      <w:r>
        <w:rPr>
          <w:rFonts w:hint="eastAsia"/>
        </w:rPr>
        <w:t>　　第二节 蒸汽机器人行业主要企业竞争力分析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一、2024年蒸汽机器人行业竞争分析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二、2024年中外蒸汽机器人产品竞争分析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三、2019-2024年我国蒸汽机器人市场竞争分析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四、2024-2030年国内主要蒸汽机器人企业动向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一、蒸汽机器人实施品牌战略的意义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四、蒸汽机器人品牌战略管理的策略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2024-2030年中国蒸汽机器人行业前景与风险预测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2024年中国蒸汽机器人市场前景分析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2024-2030年中国蒸汽机器人发展趋势预测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2024-2030年中国蒸汽机器人行业投资特性分析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二、2024-2030年中国蒸汽机器人行业盈利模式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三、2024-2030年中国蒸汽机器人行业盈利因素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2024-2030年中国蒸汽机器人行业投资机会分析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二、2024-2030年中国蒸汽机器人行业区域市场投资潜力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2024-2030年中国蒸汽机器人行业投资风险分析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二、2024-2030年中国蒸汽机器人行业技术风险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三、2024-2030年中国蒸汽机器人行业政策风险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四、2024-2030年中国蒸汽机器人行业进入退出风险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蒸汽机器人行业研究结论</w:t>
      </w:r>
      <w:r>
        <w:rPr>
          <w:rFonts w:hint="eastAsia"/>
        </w:rPr>
        <w:br/>
      </w:r>
      <w:r>
        <w:rPr>
          <w:rFonts w:hint="eastAsia"/>
        </w:rPr>
        <w:t>　　第二节 蒸汽机器人行业投资价值评估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蒸汽机器人行业投资建议</w:t>
      </w:r>
      <w:r>
        <w:rPr>
          <w:rFonts w:hint="eastAsia"/>
        </w:rPr>
        <w:br/>
      </w:r>
      <w:r>
        <w:rPr>
          <w:rFonts w:hint="eastAsia"/>
        </w:rPr>
        <w:t>　　　　一、蒸汽机器人行业投资策略建议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二、蒸汽机器人行业投资方向建议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三、蒸汽机器人行业投资方式建议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蒸汽机器人行业历程</w:t>
      </w:r>
      <w:r>
        <w:rPr>
          <w:rFonts w:hint="eastAsia"/>
        </w:rPr>
        <w:br/>
      </w:r>
      <w:r>
        <w:rPr>
          <w:rFonts w:hint="eastAsia"/>
        </w:rPr>
        <w:t>　　图表 蒸汽机器人行业生命周期</w:t>
      </w:r>
      <w:r>
        <w:rPr>
          <w:rFonts w:hint="eastAsia"/>
        </w:rPr>
        <w:br/>
      </w:r>
      <w:r>
        <w:rPr>
          <w:rFonts w:hint="eastAsia"/>
        </w:rPr>
        <w:t>　　图表 蒸汽机器人行业产业链分析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蒸汽机器人企业信息</w:t>
      </w:r>
      <w:r>
        <w:rPr>
          <w:rFonts w:hint="eastAsia"/>
        </w:rPr>
        <w:br/>
      </w:r>
      <w:r>
        <w:rPr>
          <w:rFonts w:hint="eastAsia"/>
        </w:rPr>
        <w:t>　　图表 蒸汽机器人企业经营情况分析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de9bd1b440a8" w:history="1">
        <w:r>
          <w:rPr>
            <w:rStyle w:val="Hyperlink"/>
          </w:rPr>
          <w:t>2024-2030年中国蒸汽机器人市场现状调研与发展趋势分析报告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2de9bd1b440a8" w:history="1">
        <w:r>
          <w:rPr>
            <w:rStyle w:val="Hyperlink"/>
          </w:rPr>
          <w:t>https://www.20087.com/0/75/ZhengQiJiQiRenFaZhanQuShi.html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8919c03541a4" w:history="1">
      <w:r>
        <w:rPr>
          <w:rStyle w:val="Hyperlink"/>
        </w:rPr>
        <w:t>2024-2030年中国蒸汽机器人市场现状调研与发展趋势分析报告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gQiJiQiRenFaZhanQuShi.html" TargetMode="External" Id="R0b42de9bd1b4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gQiJiQiRenFaZhanQuShi.html" TargetMode="External" Id="Rb52d8919c035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2024-01-28T23:33:00Z</dcterms:created>
  <dcterms:modified xsi:type="dcterms:W3CDTF">2024-01-29T00:33:00Z</dcterms:modified>
  <dc:subject>2024-2030年中国蒸汽机器人市场现状调研与发展趋势分析报告</dc:subject>
  <dc:title>2024-2030年中国蒸汽机器人市场现状调研与发展趋势分析报告</dc:title>
  <cp:keywords>2024-2030年中国蒸汽机器人市场现状调研与发展趋势分析报告</cp:keywords>
  <dc:description>2024-2030年中国蒸汽机器人市场现状调研与发展趋势分析报告</dc:description>
</cp:coreProperties>
</file>