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5187369864446" w:history="1">
              <w:r>
                <w:rPr>
                  <w:rStyle w:val="Hyperlink"/>
                </w:rPr>
                <w:t>2025-2031年中国融雪电缆行业市场调研与前景趋势分析报告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5187369864446" w:history="1">
              <w:r>
                <w:rPr>
                  <w:rStyle w:val="Hyperlink"/>
                </w:rPr>
                <w:t>2025-2031年中国融雪电缆行业市场调研与前景趋势分析报告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5187369864446" w:history="1">
                <w:r>
                  <w:rPr>
                    <w:rStyle w:val="Hyperlink"/>
                  </w:rPr>
                  <w:t>https://www.20087.com/0/55/RongXueDianLanDeQianJingQuShi.html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电缆是一种电加热系统，广泛应用于机场跑道、高速公路、住宅区道路和屋顶等场所，以防止冰雪积聚，保障交通安全和便利。近年来，随着极端天气事件的增多，融雪电缆的市场需求持续增长。同时，技术进步使得融雪电缆更加节能、安全，如采用智能温控系统，根据外界温度自动调节功率，减少能源浪费。</w:t>
      </w:r>
      <w:r>
        <w:rPr>
          <w:rFonts w:hint="eastAsia"/>
        </w:rPr>
        <w:br/>
      </w:r>
      <w:r>
        <w:rPr>
          <w:rFonts w:hint="eastAsia"/>
        </w:rPr>
        <w:t>　　未来，融雪电缆将更加注重智能化和环保。结合物联网和大数据技术，实现远程监控和精细化管理，提高系统运行效率和响应速度。同时，采用可再生能源供电，如太阳能和风能，减少对传统电力的依赖，降低运营成本，符合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5187369864446" w:history="1">
        <w:r>
          <w:rPr>
            <w:rStyle w:val="Hyperlink"/>
          </w:rPr>
          <w:t>2025-2031年中国融雪电缆行业市场调研与前景趋势分析报告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融雪电缆行业的市场规模、需求变化、产业链动态及区域发展格局。报告重点解读了融雪电缆行业竞争态势与重点企业的市场表现，并通过科学研判行业趋势与前景，揭示了融雪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融雪电缆行业定义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融雪电缆主要应用领域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2024-2025年全球融雪电缆行业市场调研分析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全球融雪电缆行业经济环境分析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全球融雪电缆市场总体情况分析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一、全球融雪电缆行业的发展特点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二、全球融雪电缆市场结构</w:t>
      </w:r>
      <w:r>
        <w:rPr>
          <w:rFonts w:hint="eastAsia"/>
        </w:rPr>
        <w:br/>
      </w:r>
      <w:r>
        <w:rPr>
          <w:rFonts w:hint="eastAsia"/>
        </w:rPr>
        <w:t>　　　　三、全球融雪电缆行业竞争格局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全球主要国家（地区）融雪电缆市场分析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2025-2031年全球融雪电缆行业发展趋势预测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2024-2025年融雪电缆行业发展环境分析</w:t>
      </w:r>
      <w:r>
        <w:rPr>
          <w:rFonts w:hint="eastAsia"/>
        </w:rPr>
        <w:br/>
      </w:r>
      <w:r>
        <w:rPr>
          <w:rFonts w:hint="eastAsia"/>
        </w:rPr>
        <w:t>　　第一节 融雪电缆行业环境分析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融雪电缆行业相关政策、法规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2024-2025年融雪电缆行业技术发展现状及趋势分析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融雪电缆行业技术发展现状分析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国内外融雪电缆行业技术差异与原因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融雪电缆行业技术发展方向、趋势预测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提升融雪电缆行业技术能力策略建议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中国融雪电缆行业供给、需求分析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2024-2025年中国融雪电缆市场现状</w:t>
      </w:r>
      <w:r>
        <w:rPr>
          <w:rFonts w:hint="eastAsia"/>
        </w:rPr>
        <w:br/>
      </w:r>
      <w:r>
        <w:rPr>
          <w:rFonts w:hint="eastAsia"/>
        </w:rPr>
        <w:t>　　第二节 中国融雪电缆行业产量情况分析及预测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一、融雪电缆总体产能规模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、2019-2024年中国融雪电缆产量统计</w:t>
      </w:r>
      <w:r>
        <w:rPr>
          <w:rFonts w:hint="eastAsia"/>
        </w:rPr>
        <w:br/>
      </w:r>
      <w:r>
        <w:rPr>
          <w:rFonts w:hint="eastAsia"/>
        </w:rPr>
        <w:t>　　　　三、融雪电缆生产区域分布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四、2025-2031年中国融雪电缆产量预测</w:t>
      </w:r>
      <w:r>
        <w:rPr>
          <w:rFonts w:hint="eastAsia"/>
        </w:rPr>
        <w:br/>
      </w:r>
      <w:r>
        <w:rPr>
          <w:rFonts w:hint="eastAsia"/>
        </w:rPr>
        <w:t>　　第三节 中国融雪电缆市场需求分析及预测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一、中国融雪电缆市场需求特点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二、2019-2024年中国融雪电缆市场需求统计</w:t>
      </w:r>
      <w:r>
        <w:rPr>
          <w:rFonts w:hint="eastAsia"/>
        </w:rPr>
        <w:br/>
      </w:r>
      <w:r>
        <w:rPr>
          <w:rFonts w:hint="eastAsia"/>
        </w:rPr>
        <w:t>　　　　三、融雪电缆市场饱和度</w:t>
      </w:r>
      <w:r>
        <w:rPr>
          <w:rFonts w:hint="eastAsia"/>
        </w:rPr>
        <w:br/>
      </w:r>
      <w:r>
        <w:rPr>
          <w:rFonts w:hint="eastAsia"/>
        </w:rPr>
        <w:t>　　　　四、影响融雪电缆市场需求的因素</w:t>
      </w:r>
      <w:r>
        <w:rPr>
          <w:rFonts w:hint="eastAsia"/>
        </w:rPr>
        <w:br/>
      </w:r>
      <w:r>
        <w:rPr>
          <w:rFonts w:hint="eastAsia"/>
        </w:rPr>
        <w:t>　　　　五、融雪电缆市场潜力分析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六、2025-2031年中国融雪电缆市场需求预测分析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中国融雪电缆行业进出口分析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一、2019-2024年融雪电缆进口量及增速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三、2025-2031年融雪电缆进口量及增速预测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一、2019-2024年融雪电缆出口量及增速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三、2025-2031年融雪电缆出口量及增速预测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中国融雪电缆行业重点地区调研分析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一、中国融雪电缆行业区域市场分布情况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二、**地区融雪电缆行业市场需求规模情况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三、**地区融雪电缆行业市场需求规模情况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四、**地区融雪电缆行业市场需求规模情况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五、**地区融雪电缆行业市场需求规模情况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六、**地区融雪电缆行业市场需求规模情况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2024-2025年中国融雪电缆细分行业调研</w:t>
      </w:r>
      <w:r>
        <w:rPr>
          <w:rFonts w:hint="eastAsia"/>
        </w:rPr>
        <w:br/>
      </w:r>
      <w:r>
        <w:rPr>
          <w:rFonts w:hint="eastAsia"/>
        </w:rPr>
        <w:t>　　第一节 主要融雪电缆细分行业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融雪电缆行业重点企业发展调研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中国融雪电缆企业营销及发展建议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融雪电缆企业营销策略分析及建议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融雪电缆企业营销策略分析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一、融雪电缆企业营销策略</w:t>
      </w:r>
      <w:r>
        <w:rPr>
          <w:rFonts w:hint="eastAsia"/>
        </w:rPr>
        <w:br/>
      </w:r>
      <w:r>
        <w:rPr>
          <w:rFonts w:hint="eastAsia"/>
        </w:rPr>
        <w:t>　　　　二、融雪电缆企业经验借鉴</w:t>
      </w:r>
      <w:r>
        <w:rPr>
          <w:rFonts w:hint="eastAsia"/>
        </w:rPr>
        <w:br/>
      </w:r>
      <w:r>
        <w:rPr>
          <w:rFonts w:hint="eastAsia"/>
        </w:rPr>
        <w:t>　　第三节 融雪电缆企业营销模式演化与创新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融雪电缆企业经营发展分析及建议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一、融雪电缆企业存在的问题</w:t>
      </w:r>
      <w:r>
        <w:rPr>
          <w:rFonts w:hint="eastAsia"/>
        </w:rPr>
        <w:br/>
      </w:r>
      <w:r>
        <w:rPr>
          <w:rFonts w:hint="eastAsia"/>
        </w:rPr>
        <w:t>　　　　二、融雪电缆企业应对的策略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融雪电缆行业发展趋势及投资风险预警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2025年融雪电缆市场前景分析</w:t>
      </w:r>
      <w:r>
        <w:rPr>
          <w:rFonts w:hint="eastAsia"/>
        </w:rPr>
        <w:br/>
      </w:r>
      <w:r>
        <w:rPr>
          <w:rFonts w:hint="eastAsia"/>
        </w:rPr>
        <w:t>　　第二节 2025年融雪电缆行业发展趋势预测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影响融雪电缆行业发展的主要因素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一、2025年影响融雪电缆行业运行的有利因素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二、2025年影响融雪电缆行业运行的稳定因素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三、2025年影响融雪电缆行业运行的不利因素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四、2025年中国融雪电缆行业发展面临的挑战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五、2025年中国融雪电缆行业发展面临的机遇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专家对融雪电缆行业投资风险预警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一、2025-2031年融雪电缆行业市场风险及控制策略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二、2025-2031年融雪电缆行业政策风险及控制策略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三、2025-2031年融雪电缆行业经营风险及控制策略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四、2025-2031年融雪电缆同业竞争风险及控制策略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五、2025-2031年融雪电缆行业其他风险及控制策略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融雪电缆行业投资战略研究</w:t>
      </w:r>
      <w:r>
        <w:rPr>
          <w:rFonts w:hint="eastAsia"/>
        </w:rPr>
        <w:br/>
      </w:r>
      <w:r>
        <w:rPr>
          <w:rFonts w:hint="eastAsia"/>
        </w:rPr>
        <w:t>　　第一节 融雪电缆行业发展战略研究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对我国融雪电缆品牌的战略思考</w:t>
      </w:r>
      <w:r>
        <w:rPr>
          <w:rFonts w:hint="eastAsia"/>
        </w:rPr>
        <w:br/>
      </w:r>
      <w:r>
        <w:rPr>
          <w:rFonts w:hint="eastAsia"/>
        </w:rPr>
        <w:t>　　　　一、融雪电缆品牌的重要性</w:t>
      </w:r>
      <w:r>
        <w:rPr>
          <w:rFonts w:hint="eastAsia"/>
        </w:rPr>
        <w:br/>
      </w:r>
      <w:r>
        <w:rPr>
          <w:rFonts w:hint="eastAsia"/>
        </w:rPr>
        <w:t>　　　　二、融雪电缆实施品牌战略的意义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三、融雪电缆企业品牌的现状分析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四、我国融雪电缆企业的品牌战略</w:t>
      </w:r>
      <w:r>
        <w:rPr>
          <w:rFonts w:hint="eastAsia"/>
        </w:rPr>
        <w:br/>
      </w:r>
      <w:r>
        <w:rPr>
          <w:rFonts w:hint="eastAsia"/>
        </w:rPr>
        <w:t>　　　　五、融雪电缆品牌战略管理的策略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融雪电缆经营策略分析</w:t>
      </w:r>
      <w:r>
        <w:rPr>
          <w:rFonts w:hint="eastAsia"/>
        </w:rPr>
        <w:br/>
      </w:r>
      <w:r>
        <w:rPr>
          <w:rFonts w:hint="eastAsia"/>
        </w:rPr>
        <w:t>　　　　一、融雪电缆市场细分策略</w:t>
      </w:r>
      <w:r>
        <w:rPr>
          <w:rFonts w:hint="eastAsia"/>
        </w:rPr>
        <w:br/>
      </w:r>
      <w:r>
        <w:rPr>
          <w:rFonts w:hint="eastAsia"/>
        </w:rPr>
        <w:t>　　　　二、融雪电缆市场创新策略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四、融雪电缆新产品差异化战略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(中智林)融雪电缆行业投资战略研究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一、2025-2031年融雪电缆行业投资战略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融雪电缆行业历程</w:t>
      </w:r>
      <w:r>
        <w:rPr>
          <w:rFonts w:hint="eastAsia"/>
        </w:rPr>
        <w:br/>
      </w:r>
      <w:r>
        <w:rPr>
          <w:rFonts w:hint="eastAsia"/>
        </w:rPr>
        <w:t>　　图表 融雪电缆行业生命周期</w:t>
      </w:r>
      <w:r>
        <w:rPr>
          <w:rFonts w:hint="eastAsia"/>
        </w:rPr>
        <w:br/>
      </w:r>
      <w:r>
        <w:rPr>
          <w:rFonts w:hint="eastAsia"/>
        </w:rPr>
        <w:t>　　图表 融雪电缆行业产业链分析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2019-2024年融雪电缆行业市场容量分析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2019-2024年中国融雪电缆行业产量及增长趋势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2019-2024年中国融雪电缆市场需求量及增速统计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2024年中国融雪电缆行业需求领域分布格局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2019-2024年中国融雪电缆行业盈利情况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2019-2024年中国融雪电缆行业利润总额统计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2019-2024年中国融雪电缆进口金额分析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2019-2024年中国融雪电缆出口数量分析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2019-2024年中国融雪电缆出口金额分析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2024年中国融雪电缆进口国家及地区分析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2024年中国融雪电缆出口国家及地区分析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2019-2024年中国融雪电缆行业企业平均规模情况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**地区融雪电缆市场规模及增长情况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融雪电缆重点企业（一）基本信息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融雪电缆重点企业（一）经营情况分析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融雪电缆重点企业（一）主要经济指标情况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融雪电缆重点企业（一）盈利能力情况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融雪电缆重点企业（一）偿债能力情况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融雪电缆重点企业（一）运营能力情况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融雪电缆重点企业（一）成长能力情况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融雪电缆重点企业（二）基本信息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融雪电缆重点企业（二）经营情况分析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融雪电缆重点企业（二）主要经济指标情况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融雪电缆重点企业（二）盈利能力情况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融雪电缆重点企业（二）偿债能力情况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融雪电缆重点企业（二）运营能力情况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融雪电缆重点企业（二）成长能力情况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融雪电缆重点企业（三）基本信息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融雪电缆重点企业（三）经营情况分析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融雪电缆重点企业（三）主要经济指标情况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融雪电缆重点企业（三）盈利能力情况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融雪电缆重点企业（三）偿债能力情况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融雪电缆重点企业（三）运营能力情况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融雪电缆重点企业（三）成长能力情况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2025-2031年中国融雪电缆行业产能预测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2025-2031年中国融雪电缆行业产量预测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2025-2031年中国融雪电缆市场需求量预测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2025-2031年中国融雪电缆行业供需平衡预测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2025-2031年中国融雪电缆行业市场容量预测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2025-2031年中国融雪电缆行业市场规模预测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2025-2031年中国融雪电缆市场前景分析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2025-2031年中国融雪电缆行业发展趋势预测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5187369864446" w:history="1">
        <w:r>
          <w:rPr>
            <w:rStyle w:val="Hyperlink"/>
          </w:rPr>
          <w:t>2025-2031年中国融雪电缆行业市场调研与前景趋势分析报告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5187369864446" w:history="1">
        <w:r>
          <w:rPr>
            <w:rStyle w:val="Hyperlink"/>
          </w:rPr>
          <w:t>https://www.20087.com/0/55/RongXueDianLanDeQianJingQuShi.html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成缆交联电缆有限公司、融雪电缆规格型号、成都川缆电缆有限公司、融雪电缆价格、融雪化冰电缆厂家、融雪电缆可以穿管子吗、四川新蓉电缆有限责任公司、融雪电缆可以穿管子吗图片、电缆溶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9a04bfd8148ec" w:history="1">
      <w:r>
        <w:rPr>
          <w:rStyle w:val="Hyperlink"/>
        </w:rPr>
        <w:t>2025-2031年中国融雪电缆行业市场调研与前景趋势分析报告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ongXueDianLanDeQianJingQuShi.html" TargetMode="External" Id="R52b518736986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ongXueDianLanDeQianJingQuShi.html" TargetMode="External" Id="Rf6f9a04bfd81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2025-01-27T07:43:00Z</dcterms:created>
  <dcterms:modified xsi:type="dcterms:W3CDTF">2025-01-27T08:43:00Z</dcterms:modified>
  <dc:subject>2025-2031年中国融雪电缆行业市场调研与前景趋势分析报告</dc:subject>
  <dc:title>2025-2031年中国融雪电缆行业市场调研与前景趋势分析报告</dc:title>
  <cp:keywords>2025-2031年中国融雪电缆行业市场调研与前景趋势分析报告</cp:keywords>
  <dc:description>2025-2031年中国融雪电缆行业市场调研与前景趋势分析报告</dc:description>
</cp:coreProperties>
</file>