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5aca6336447b4" w:history="1">
              <w:r>
                <w:rPr>
                  <w:rStyle w:val="Hyperlink"/>
                </w:rPr>
                <w:t>2023-2029年中国防火涂料行业发展全面调研与未来趋势分析报告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5aca6336447b4" w:history="1">
              <w:r>
                <w:rPr>
                  <w:rStyle w:val="Hyperlink"/>
                </w:rPr>
                <w:t>2023-2029年中国防火涂料行业发展全面调研与未来趋势分析报告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5aca6336447b4" w:history="1">
                <w:r>
                  <w:rPr>
                    <w:rStyle w:val="Hyperlink"/>
                  </w:rPr>
                  <w:t>https://www.20087.com/0/95/FangHuoTuLiaoFaZhanQuShi.html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作为建筑和工业领域中重要的防火材料，其市场在过去几年中经历了显著增长。随着全球对消防安全意识的提高以及建筑规范的严格化，防火涂料的需求持续上升。目前，防火涂料市场正趋向于环保型和高性能产品，以满足更严格的环保标准和防火要求。涂料制造商不断研发新材料和新技术，以提高涂料的防火性能，延长使用寿命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防火涂料的发展将更加注重创新和可持续性。一方面，随着纳米技术和生物基材料的应用，新型防火涂料将具备更好的防火效果、更低的VOC（挥发性有机化合物）排放和更高的耐久性。另一方面，市场对绿色建筑的需求将推动防火涂料向更环保、更节能的方向发展，比如采用可回收材料和低能耗生产流程。此外，智能防火涂料，能够根据环境变化自动调节防火性能，将成为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5aca6336447b4" w:history="1">
        <w:r>
          <w:rPr>
            <w:rStyle w:val="Hyperlink"/>
          </w:rPr>
          <w:t>2023-2029年中国防火涂料行业发展全面调研与未来趋势分析报告</w:t>
        </w:r>
      </w:hyperlink>
      <w:r>
        <w:rPr>
          <w:rFonts w:hint="eastAsia"/>
        </w:rPr>
        <w:t>》依托国家统计局、发改委及防火涂料相关行业协会的详实数据，对防火涂料行业的现状、市场需求、市场规模、产业链结构、价格变动、细分市场进行了全面调研。防火涂料报告还详细剖析了防火涂料市场竞争格局，重点关注了品牌影响力、市场集中度及重点企业运营情况，并在预测防火涂料市场发展前景和发展趋势的同时，识别了防火涂料行业潜在的风险与机遇。防火涂料报告以专业、科学、规范的研究方法和客观、权威的分析，为防火涂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2018-2023年中国防火涂料行业整体局势发展综述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中国防火涂料行业发展形势状况分析</w:t>
      </w:r>
      <w:r>
        <w:rPr>
          <w:rFonts w:hint="eastAsia"/>
        </w:rPr>
        <w:br/>
      </w:r>
      <w:r>
        <w:rPr>
          <w:rFonts w:hint="eastAsia"/>
        </w:rPr>
        <w:t>　　　　一、中国防火涂料行业发展周期</w:t>
      </w:r>
      <w:r>
        <w:rPr>
          <w:rFonts w:hint="eastAsia"/>
        </w:rPr>
        <w:br/>
      </w:r>
      <w:r>
        <w:rPr>
          <w:rFonts w:hint="eastAsia"/>
        </w:rPr>
        <w:t>　　　　二、中国防火涂料行业产业链分析</w:t>
      </w:r>
      <w:r>
        <w:rPr>
          <w:rFonts w:hint="eastAsia"/>
        </w:rPr>
        <w:br/>
      </w:r>
      <w:r>
        <w:rPr>
          <w:rFonts w:hint="eastAsia"/>
        </w:rPr>
        <w:t>　　　　三、中国防火涂料行业发展SWOT分析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近几年中国防火涂料行业运行状况研究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一、2018-2023年中国防火涂料行业产量统计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二、2018-2023年中国防火涂料行业需求量走势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三、2018-2023年中国防火涂料或相关产品进出口分析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四、2018-2023年中国防火涂料行业整体供需情况分析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2018-2023年中国防火涂料行业经济环境展望</w:t>
      </w:r>
      <w:r>
        <w:rPr>
          <w:rFonts w:hint="eastAsia"/>
        </w:rPr>
        <w:br/>
      </w:r>
      <w:r>
        <w:rPr>
          <w:rFonts w:hint="eastAsia"/>
        </w:rPr>
        <w:t>　　　　一、2018-2023年中国国民经济分析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中国防火涂料行业社会环境分析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二、城镇人员从业情况分析</w:t>
      </w:r>
      <w:r>
        <w:rPr>
          <w:rFonts w:hint="eastAsia"/>
        </w:rPr>
        <w:br/>
      </w:r>
      <w:r>
        <w:rPr>
          <w:rFonts w:hint="eastAsia"/>
        </w:rPr>
        <w:t>　　第三节 中国防火涂料行业政策法规解读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中国防火涂料行业国际贸易环境研究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2018-2023年中国防火涂料或所属行业数据情报跟踪监测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2018-2023年中国防火涂料或所属行业规模分析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2018-2023年中国防火涂料或所属行业结构分析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2018-2023年中国防火涂料或所属行业产值分析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2018-2023年中国防火涂料或所属行业成本费用分析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2018-2023年中国防火涂料或所属行业盈利能力分析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2023-2029年中国防火涂料行业区域市场需求状况预测分析</w:t>
      </w:r>
      <w:r>
        <w:rPr>
          <w:rFonts w:hint="eastAsia"/>
        </w:rPr>
        <w:br/>
      </w:r>
      <w:r>
        <w:rPr>
          <w:rFonts w:hint="eastAsia"/>
        </w:rPr>
        <w:t>　　第一节 2023-2029年华北地区防火涂料市场需求情况分析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四、2023-2029年防火涂料行业趋势预测分析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2023-2029年东北地区防火涂料市场规模研究</w:t>
      </w:r>
      <w:r>
        <w:rPr>
          <w:rFonts w:hint="eastAsia"/>
        </w:rPr>
        <w:br/>
      </w:r>
      <w:r>
        <w:rPr>
          <w:rFonts w:hint="eastAsia"/>
        </w:rPr>
        <w:t>　　　　一、2018-2023年防火涂料行业发展现状调研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四、2023-2029年防火涂料行业趋势预测分析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第三节 2023-2029年华东地区防火涂料行业前景展望</w:t>
      </w:r>
      <w:r>
        <w:rPr>
          <w:rFonts w:hint="eastAsia"/>
        </w:rPr>
        <w:br/>
      </w:r>
      <w:r>
        <w:rPr>
          <w:rFonts w:hint="eastAsia"/>
        </w:rPr>
        <w:t>　　　　一、2018-2023年防火涂料行业发展回顾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四、2023-2029年防火涂料行业趋势预测分析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第四节 2023-2029年华南地区防火涂料行业现状分析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一、2018-2023年防火涂料行业发展局势分析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第五节 2023-2029年华中地区防火涂料行业发展潜力分析</w:t>
      </w:r>
      <w:r>
        <w:rPr>
          <w:rFonts w:hint="eastAsia"/>
        </w:rPr>
        <w:br/>
      </w:r>
      <w:r>
        <w:rPr>
          <w:rFonts w:hint="eastAsia"/>
        </w:rPr>
        <w:t>　　　　一、2018-2023年防火涂料行业发展状况分析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四、2023-2029年防火涂料行业趋势预测分析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第六节 2023-2029年西南地区防火涂料市场规模预测分析</w:t>
      </w:r>
      <w:r>
        <w:rPr>
          <w:rFonts w:hint="eastAsia"/>
        </w:rPr>
        <w:br/>
      </w:r>
      <w:r>
        <w:rPr>
          <w:rFonts w:hint="eastAsia"/>
        </w:rPr>
        <w:t>　　　　一、2018-2023年防火涂料行业发展形势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二、2023-2029年市场规模状况分析</w:t>
      </w:r>
      <w:r>
        <w:rPr>
          <w:rFonts w:hint="eastAsia"/>
        </w:rPr>
        <w:br/>
      </w:r>
      <w:r>
        <w:rPr>
          <w:rFonts w:hint="eastAsia"/>
        </w:rPr>
        <w:t>　　　　三、2023-2029年行业现状分析</w:t>
      </w:r>
      <w:r>
        <w:rPr>
          <w:rFonts w:hint="eastAsia"/>
        </w:rPr>
        <w:br/>
      </w:r>
      <w:r>
        <w:rPr>
          <w:rFonts w:hint="eastAsia"/>
        </w:rPr>
        <w:t>　　　　四、2023-2029年防火涂料行业趋势预测分析</w:t>
      </w:r>
      <w:r>
        <w:rPr>
          <w:rFonts w:hint="eastAsia"/>
        </w:rPr>
        <w:br/>
      </w:r>
      <w:r>
        <w:rPr>
          <w:rFonts w:hint="eastAsia"/>
        </w:rPr>
        <w:t>　　第七节 2023-2029年西北地区防火涂料行业发展预测分析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一、2018-2023年防火涂料行业发展现状分析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三、2023-2029年防火涂料行业市场需求情况分析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四、2023-2029年防火涂料行业趋势预测分析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防火涂料行业产业链分析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二、市场供求形势预测分析</w:t>
      </w:r>
      <w:r>
        <w:rPr>
          <w:rFonts w:hint="eastAsia"/>
        </w:rPr>
        <w:br/>
      </w:r>
      <w:r>
        <w:rPr>
          <w:rFonts w:hint="eastAsia"/>
        </w:rPr>
        <w:t>　　　　三、上游供应链对防火涂料行业发展的影响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二、市场供求形势预测分析</w:t>
      </w:r>
      <w:r>
        <w:rPr>
          <w:rFonts w:hint="eastAsia"/>
        </w:rPr>
        <w:br/>
      </w:r>
      <w:r>
        <w:rPr>
          <w:rFonts w:hint="eastAsia"/>
        </w:rPr>
        <w:t>　　　　三、下游供应链对防火涂料行业发展的影响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2018-2023年中国防火涂料或所属行业成本费用统计分析</w:t>
      </w:r>
      <w:r>
        <w:rPr>
          <w:rFonts w:hint="eastAsia"/>
        </w:rPr>
        <w:br/>
      </w:r>
      <w:r>
        <w:rPr>
          <w:rFonts w:hint="eastAsia"/>
        </w:rPr>
        <w:t>　　　　一、2018-2023年防火涂料或所属行业销售成本总额分析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二、2018-2023年防火涂料或所属行业销售费用分析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三、2018-2023年防火涂料或所属行业管理费用分析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四、2018-2023年防火涂料或所属行业财务费用分析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中国防火涂料产业市场营销策略竞争深度研究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　　一、企业市场产品策略</w:t>
      </w:r>
      <w:r>
        <w:rPr>
          <w:rFonts w:hint="eastAsia"/>
        </w:rPr>
        <w:br/>
      </w:r>
      <w:r>
        <w:rPr>
          <w:rFonts w:hint="eastAsia"/>
        </w:rPr>
        <w:t>　　　　二、企业市场渠道策略</w:t>
      </w:r>
      <w:r>
        <w:rPr>
          <w:rFonts w:hint="eastAsia"/>
        </w:rPr>
        <w:br/>
      </w:r>
      <w:r>
        <w:rPr>
          <w:rFonts w:hint="eastAsia"/>
        </w:rPr>
        <w:t>　　　　三、企业市场价格策略</w:t>
      </w:r>
      <w:r>
        <w:rPr>
          <w:rFonts w:hint="eastAsia"/>
        </w:rPr>
        <w:br/>
      </w:r>
      <w:r>
        <w:rPr>
          <w:rFonts w:hint="eastAsia"/>
        </w:rPr>
        <w:t>　　　　四、企业广告媒体策略</w:t>
      </w:r>
      <w:r>
        <w:rPr>
          <w:rFonts w:hint="eastAsia"/>
        </w:rPr>
        <w:br/>
      </w:r>
      <w:r>
        <w:rPr>
          <w:rFonts w:hint="eastAsia"/>
        </w:rPr>
        <w:t>　　　　五、企业客户服务策略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2018-2023年中国防火涂料行业营销策略和销售渠道考察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中国防火涂料行业目前主要营销渠道分析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中国防火涂料行业重点企业营销策略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中国防火涂料行业产品营销策略建议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中国防火涂料行业营销渠道变革研究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一、防火涂料行业营销渠道新理念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三、中小企业营销渠道存在的问题和不足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中国防火涂料行业营销渠道发展趋势预测分析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2018-2023年中国防火涂料行业需求用户分析</w:t>
      </w:r>
      <w:r>
        <w:rPr>
          <w:rFonts w:hint="eastAsia"/>
        </w:rPr>
        <w:br/>
      </w:r>
      <w:r>
        <w:rPr>
          <w:rFonts w:hint="eastAsia"/>
        </w:rPr>
        <w:t>　　第一节 2018-2023年防火涂料行业用户认知程度分析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2018-2023年中国防火涂料行业用户需求特点</w:t>
      </w:r>
      <w:r>
        <w:rPr>
          <w:rFonts w:hint="eastAsia"/>
        </w:rPr>
        <w:br/>
      </w:r>
      <w:r>
        <w:rPr>
          <w:rFonts w:hint="eastAsia"/>
        </w:rPr>
        <w:t>　　第三节 2018-2023年中国防火涂料行业用户关注因素分析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2018-2023年防火涂料行业其它用户特征分析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2018-2023年中国防火涂料企业竞争分析</w:t>
      </w:r>
      <w:r>
        <w:rPr>
          <w:rFonts w:hint="eastAsia"/>
        </w:rPr>
        <w:br/>
      </w:r>
      <w:r>
        <w:rPr>
          <w:rFonts w:hint="eastAsia"/>
        </w:rPr>
        <w:t>　　第一节 江苏冠军科技集团股份有限公司</w:t>
      </w:r>
      <w:r>
        <w:rPr>
          <w:rFonts w:hint="eastAsia"/>
        </w:rPr>
        <w:br/>
      </w:r>
      <w:r>
        <w:rPr>
          <w:rFonts w:hint="eastAsia"/>
        </w:rPr>
        <w:t>　　第二节 江苏兰陵化工集团有限公司</w:t>
      </w:r>
      <w:r>
        <w:rPr>
          <w:rFonts w:hint="eastAsia"/>
        </w:rPr>
        <w:br/>
      </w:r>
      <w:r>
        <w:rPr>
          <w:rFonts w:hint="eastAsia"/>
        </w:rPr>
        <w:t>　　第三节 北京金隅涂料有限责任公司</w:t>
      </w:r>
      <w:r>
        <w:rPr>
          <w:rFonts w:hint="eastAsia"/>
        </w:rPr>
        <w:br/>
      </w:r>
      <w:r>
        <w:rPr>
          <w:rFonts w:hint="eastAsia"/>
        </w:rPr>
        <w:t>　　第四节 山东圣光化工集团有限公司</w:t>
      </w:r>
      <w:r>
        <w:rPr>
          <w:rFonts w:hint="eastAsia"/>
        </w:rPr>
        <w:br/>
      </w:r>
      <w:r>
        <w:rPr>
          <w:rFonts w:hint="eastAsia"/>
        </w:rPr>
        <w:t>　　第五节 西北永新涂料有限公司</w:t>
      </w:r>
      <w:r>
        <w:rPr>
          <w:rFonts w:hint="eastAsia"/>
        </w:rPr>
        <w:br/>
      </w:r>
      <w:r>
        <w:rPr>
          <w:rFonts w:hint="eastAsia"/>
        </w:rPr>
        <w:t>　　第六节 烟台金润核电材料股份有限公司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2023-2029年中国防火涂料行业市场盈利预测与投资潜力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2023-2029年中国防火涂料行业重点企业投资行为研究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2023-2029年中国防火涂料行业市场规模预测分析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2023-2029年中国防火涂料行业盈利水平分析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2023-2029年中国防火涂料投资机会分析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2023-2029年中国防火涂料机会分析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2023-2029年中国防火涂料行业前景展望及对策分析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2023-2029年中国防火涂料行业趋势预测展望</w:t>
      </w:r>
      <w:r>
        <w:rPr>
          <w:rFonts w:hint="eastAsia"/>
        </w:rPr>
        <w:br/>
      </w:r>
      <w:r>
        <w:rPr>
          <w:rFonts w:hint="eastAsia"/>
        </w:rPr>
        <w:t>　　　　一、防火涂料行业市场趋势预测分析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二、防火涂料行业市场蕴藏的商机探讨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三、防火涂料行业“十三五”规划解读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2023-2029年中国防火涂料产业未来发展预测及投资前景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中国防火涂料行业发展预测与行业前景调研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中国防火涂料产业投资前景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当前经济不景气环境下防火涂料企业防范措施及策略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2023-2029年中国防火涂料行业投资前景策略探讨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[中⋅智林]投资前景研究解析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5aca6336447b4" w:history="1">
        <w:r>
          <w:rPr>
            <w:rStyle w:val="Hyperlink"/>
          </w:rPr>
          <w:t>2023-2029年中国防火涂料行业发展全面调研与未来趋势分析报告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5aca6336447b4" w:history="1">
        <w:r>
          <w:rPr>
            <w:rStyle w:val="Hyperlink"/>
          </w:rPr>
          <w:t>https://www.20087.com/0/95/FangHuoTuLiaoFaZhanQuShi.html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0436f3a6d406a" w:history="1">
      <w:r>
        <w:rPr>
          <w:rStyle w:val="Hyperlink"/>
        </w:rPr>
        <w:t>2023-2029年中国防火涂料行业发展全面调研与未来趋势分析报告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HuoTuLiaoFaZhanQuShi.html" TargetMode="External" Id="R90b5aca63364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HuoTuLiaoFaZhanQuShi.html" TargetMode="External" Id="R4780436f3a6d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2023-07-02T05:27:00Z</dcterms:created>
  <dcterms:modified xsi:type="dcterms:W3CDTF">2023-07-02T06:27:00Z</dcterms:modified>
  <dc:subject>2023-2029年中国防火涂料行业发展全面调研与未来趋势分析报告</dc:subject>
  <dc:title>2023-2029年中国防火涂料行业发展全面调研与未来趋势分析报告</dc:title>
  <cp:keywords>2023-2029年中国防火涂料行业发展全面调研与未来趋势分析报告</cp:keywords>
  <dc:description>2023-2029年中国防火涂料行业发展全面调研与未来趋势分析报告</dc:description>
</cp:coreProperties>
</file>