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25e8f2cab43dc" w:history="1">
              <w:r>
                <w:rPr>
                  <w:rStyle w:val="Hyperlink"/>
                </w:rPr>
                <w:t>2023-2029年全球与中国鼠标键盘行业研究分析及趋势预测报告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25e8f2cab43dc" w:history="1">
              <w:r>
                <w:rPr>
                  <w:rStyle w:val="Hyperlink"/>
                </w:rPr>
                <w:t>2023-2029年全球与中国鼠标键盘行业研究分析及趋势预测报告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a25e8f2cab43dc" w:history="1">
                <w:r>
                  <w:rPr>
                    <w:rStyle w:val="Hyperlink"/>
                  </w:rPr>
                  <w:t>https://www.20087.com/0/05/ShuBiaoJianPanHangYeQianJingQuShi.html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标键盘是计算机输入设备的核心部件，在过去的几十年里经历了从机械结构到光电感应技术的转变。近年来，随着电竞行业的兴起和办公自动化的普及，高端游戏鼠标键盘以及专为办公场景设计的产品市场需求持续增长。同时，随着无线技术和人体工学设计的进步，鼠标键盘的产品线更加丰富多样，满足不同用户的需求。</w:t>
      </w:r>
      <w:r>
        <w:rPr>
          <w:rFonts w:hint="eastAsia"/>
        </w:rPr>
        <w:br/>
      </w:r>
      <w:r>
        <w:rPr>
          <w:rFonts w:hint="eastAsia"/>
        </w:rPr>
        <w:t>　　未来，鼠标键盘将更加注重技术革新和个性化需求。一方面，随着新材料的应用和技术的融合，如石墨烯触控、生物识别技术等，鼠标键盘将变得更加智能且具有更多交互功能。另一方面，随着智能家居概念的深入，鼠标键盘可能会与其他智能设备实现更好的互联互通，为用户提供更加无缝的使用体验。此外，随着环保理念的普及，可持续材料和可回收设计将成为产品开发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25e8f2cab43dc" w:history="1">
        <w:r>
          <w:rPr>
            <w:rStyle w:val="Hyperlink"/>
          </w:rPr>
          <w:t>2023-2029年全球与中国鼠标键盘行业研究分析及趋势预测报告</w:t>
        </w:r>
      </w:hyperlink>
      <w:r>
        <w:rPr>
          <w:rFonts w:hint="eastAsia"/>
        </w:rPr>
        <w:t>》主要分析了鼠标键盘行业的市场规模、鼠标键盘市场供需状况、鼠标键盘市场竞争状况和鼠标键盘主要企业经营情况，同时对鼠标键盘行业的未来发展做出了科学预测。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25e8f2cab43dc" w:history="1">
        <w:r>
          <w:rPr>
            <w:rStyle w:val="Hyperlink"/>
          </w:rPr>
          <w:t>2023-2029年全球与中国鼠标键盘行业研究分析及趋势预测报告</w:t>
        </w:r>
      </w:hyperlink>
      <w:r>
        <w:rPr>
          <w:rFonts w:hint="eastAsia"/>
        </w:rPr>
        <w:t>》在多年鼠标键盘行业研究的基础上，结合全球及中国鼠标键盘行业市场的发展现状，通过资深研究团队对鼠标键盘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25e8f2cab43dc" w:history="1">
        <w:r>
          <w:rPr>
            <w:rStyle w:val="Hyperlink"/>
          </w:rPr>
          <w:t>2023-2029年全球与中国鼠标键盘行业研究分析及趋势预测报告</w:t>
        </w:r>
      </w:hyperlink>
      <w:r>
        <w:rPr>
          <w:rFonts w:hint="eastAsia"/>
        </w:rPr>
        <w:t>》可以帮助投资者准确把握鼠标键盘行业的市场现状，为投资者进行投资作出鼠标键盘行业前景预判，挖掘鼠标键盘行业投资价值，同时提出鼠标键盘行业投资策略、生产策略、营销策略等方面的建议。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鼠标键盘行业概述及发展现状</w:t>
      </w:r>
      <w:r>
        <w:rPr>
          <w:rFonts w:hint="eastAsia"/>
        </w:rPr>
        <w:br/>
      </w:r>
      <w:r>
        <w:rPr>
          <w:rFonts w:hint="eastAsia"/>
        </w:rPr>
        <w:t>　　1.1 鼠标键盘行业介绍</w:t>
      </w:r>
      <w:r>
        <w:rPr>
          <w:rFonts w:hint="eastAsia"/>
        </w:rPr>
        <w:br/>
      </w:r>
      <w:r>
        <w:rPr>
          <w:rFonts w:hint="eastAsia"/>
        </w:rPr>
        <w:t>　　1.2 鼠标键盘主要种类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2022年不同种类鼠标键盘产量占比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2018-2029年不同种类鼠标键盘价格走势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鼠标键盘主要应用领域分析</w:t>
      </w:r>
      <w:r>
        <w:rPr>
          <w:rFonts w:hint="eastAsia"/>
        </w:rPr>
        <w:br/>
      </w:r>
      <w:r>
        <w:rPr>
          <w:rFonts w:hint="eastAsia"/>
        </w:rPr>
        <w:t>　　　　1.3.1 鼠标键盘主要应用领域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2022年全球鼠标键盘不同应用领域消费量占比分析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全球与中国鼠标键盘市场发展现状对比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2018-2029年全球鼠标键盘市场现状及发展趋势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2018-2029年中国鼠标键盘市场现状及发展趋势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2018-2029年全球鼠标键盘供需现状及趋势预测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2018-2029年全球鼠标键盘产能、产量、产能利用率情况及趋势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2018-2029年全球鼠标键盘产量、表观消费量情况及趋势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2018-2029年中国鼠标键盘供需现状及趋势预测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2018-2029年中国鼠标键盘产能、产量、产能利用率情况及趋势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2018-2029年中国鼠标键盘产量、表观消费量情况及趋势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2018-2029年中国鼠标键盘产量、需求量、市场缺口情况及趋势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中国鼠标键盘行业政策分析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全球与中国鼠标键盘重点企业产量、产值、集中度分析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全球市场鼠标键盘重点企业2020和2022年产量、产值对比分析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全球市场鼠标键盘重点企业2020和2022年产量对比分析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全球市场鼠标键盘重点企业2020和2022年产值对比分析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全球市场鼠标键盘重点企业2020和2022年产品价格分析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中国市场鼠标键盘重点企业2020和2022年产量、产值对比分析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中国市场鼠标键盘重点企业2020和2022年产量对比分析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中国市场鼠标键盘重点企业2020和2022年产值对比分析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鼠标键盘重点厂商总部</w:t>
      </w:r>
      <w:r>
        <w:rPr>
          <w:rFonts w:hint="eastAsia"/>
        </w:rPr>
        <w:br/>
      </w:r>
      <w:r>
        <w:rPr>
          <w:rFonts w:hint="eastAsia"/>
        </w:rPr>
        <w:t>　　2.4 鼠标键盘行业企业集中度分析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全球重点鼠标键盘企业SWOT分析</w:t>
      </w:r>
      <w:r>
        <w:rPr>
          <w:rFonts w:hint="eastAsia"/>
        </w:rPr>
        <w:br/>
      </w:r>
      <w:r>
        <w:rPr>
          <w:rFonts w:hint="eastAsia"/>
        </w:rPr>
        <w:t>　　2.6 中国重点鼠标键盘企业SWOT分析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2018-2029年全球主要地区鼠标键盘产量、产值、市场份额情况及趋势预测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2018-2029年全球主要地区鼠标键盘产量、产值及市场份额情况及趋势预测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2018-2029年全球主要地区鼠标键盘产量及市场份额情况及趋势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2018-2029年全球主要地区鼠标键盘产值及市场份额情况及趋势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2018-2029年中国市场鼠标键盘产量、产值情况及趋势预测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2018-2029年北美市场鼠标键盘产量、产值情况及趋势预测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2018-2029年欧洲市场鼠标键盘产量、产值情况及趋势预测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2018-2029年日本市场鼠标键盘产量、产值情况及趋势预测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2018-2029年全球主要地区鼠标键盘消费量、市场份额及发展趋势分析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2018-2029年全球主要地区鼠标键盘消费量、市场份额及发展趋势预测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2018-2029年中国市场鼠标键盘消费情况及发展趋势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2018-2029年北美市场鼠标键盘消费情况及发展趋势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2018-2029年欧洲市场鼠标键盘消费情况及发展趋势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2018-2029年日本市场鼠标键盘消费情况及发展趋势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鼠标键盘行业重点企业调研分析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企业鼠标键盘产品</w:t>
      </w:r>
      <w:r>
        <w:rPr>
          <w:rFonts w:hint="eastAsia"/>
        </w:rPr>
        <w:br/>
      </w:r>
      <w:r>
        <w:rPr>
          <w:rFonts w:hint="eastAsia"/>
        </w:rPr>
        <w:t>　　　　5.1.3 企业鼠标键盘产量、价格、收入、成本、毛利情况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企业鼠标键盘产品</w:t>
      </w:r>
      <w:r>
        <w:rPr>
          <w:rFonts w:hint="eastAsia"/>
        </w:rPr>
        <w:br/>
      </w:r>
      <w:r>
        <w:rPr>
          <w:rFonts w:hint="eastAsia"/>
        </w:rPr>
        <w:t>　　　　5.2.3 企业鼠标键盘产量、价格、收入、成本、毛利情况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企业鼠标键盘产品</w:t>
      </w:r>
      <w:r>
        <w:rPr>
          <w:rFonts w:hint="eastAsia"/>
        </w:rPr>
        <w:br/>
      </w:r>
      <w:r>
        <w:rPr>
          <w:rFonts w:hint="eastAsia"/>
        </w:rPr>
        <w:t>　　　　5.3.3 企业鼠标键盘产量、价格、收入、成本、毛利情况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企业鼠标键盘产品</w:t>
      </w:r>
      <w:r>
        <w:rPr>
          <w:rFonts w:hint="eastAsia"/>
        </w:rPr>
        <w:br/>
      </w:r>
      <w:r>
        <w:rPr>
          <w:rFonts w:hint="eastAsia"/>
        </w:rPr>
        <w:t>　　　　5.4.3 企业鼠标键盘产量、价格、收入、成本、毛利情况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企业鼠标键盘产品</w:t>
      </w:r>
      <w:r>
        <w:rPr>
          <w:rFonts w:hint="eastAsia"/>
        </w:rPr>
        <w:br/>
      </w:r>
      <w:r>
        <w:rPr>
          <w:rFonts w:hint="eastAsia"/>
        </w:rPr>
        <w:t>　　　　5.5.3 企业鼠标键盘产量、价格、收入、成本、毛利情况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企业鼠标键盘产品</w:t>
      </w:r>
      <w:r>
        <w:rPr>
          <w:rFonts w:hint="eastAsia"/>
        </w:rPr>
        <w:br/>
      </w:r>
      <w:r>
        <w:rPr>
          <w:rFonts w:hint="eastAsia"/>
        </w:rPr>
        <w:t>　　　　5.6.3 企业鼠标键盘产量、价格、收入、成本、毛利情况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企业鼠标键盘产品</w:t>
      </w:r>
      <w:r>
        <w:rPr>
          <w:rFonts w:hint="eastAsia"/>
        </w:rPr>
        <w:br/>
      </w:r>
      <w:r>
        <w:rPr>
          <w:rFonts w:hint="eastAsia"/>
        </w:rPr>
        <w:t>　　　　5.7.3 企业鼠标键盘产量、价格、收入、成本、毛利情况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企业鼠标键盘产品</w:t>
      </w:r>
      <w:r>
        <w:rPr>
          <w:rFonts w:hint="eastAsia"/>
        </w:rPr>
        <w:br/>
      </w:r>
      <w:r>
        <w:rPr>
          <w:rFonts w:hint="eastAsia"/>
        </w:rPr>
        <w:t>　　　　5.8.3 企业鼠标键盘产量、价格、收入、成本、毛利情况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企业鼠标键盘产品</w:t>
      </w:r>
      <w:r>
        <w:rPr>
          <w:rFonts w:hint="eastAsia"/>
        </w:rPr>
        <w:br/>
      </w:r>
      <w:r>
        <w:rPr>
          <w:rFonts w:hint="eastAsia"/>
        </w:rPr>
        <w:t>　　　　5.9.3 企业鼠标键盘产量、价格、收入、成本、毛利情况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企业鼠标键盘产品</w:t>
      </w:r>
      <w:r>
        <w:rPr>
          <w:rFonts w:hint="eastAsia"/>
        </w:rPr>
        <w:br/>
      </w:r>
      <w:r>
        <w:rPr>
          <w:rFonts w:hint="eastAsia"/>
        </w:rPr>
        <w:t>　　　　5.10.3 企业鼠标键盘产量、价格、收入、成本、毛利情况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2018-2029不同种类鼠标键盘产量、价格、产值及市场份额情况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全球市场不同种类鼠标键盘产量、产值及市场份额情况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2018-2029年全球市场不同种类鼠标键盘产量、市场份额情况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2018-2029年全球市场不同种类鼠标键盘产值、市场份额情况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2018-2029年全球市场不同种类鼠标键盘价格走势分析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中国市场不同种类鼠标键盘产量、产值及市场份额情况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2018-2029年中国市场不同种类鼠标键盘产量、市场份额情况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2018-2029年中国市场不同种类鼠标键盘产值、市场份额情况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2018-2029年中国市场不同种类鼠标键盘价格走势分析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鼠标键盘上游原料及下游主要应用领域分析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鼠标键盘产业链分析</w:t>
      </w:r>
      <w:r>
        <w:rPr>
          <w:rFonts w:hint="eastAsia"/>
        </w:rPr>
        <w:br/>
      </w:r>
      <w:r>
        <w:rPr>
          <w:rFonts w:hint="eastAsia"/>
        </w:rPr>
        <w:t>　　7.2 鼠标键盘产业上游供应分析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2018-2029年全球市场鼠标键盘下游主要应用领域消费量、市场份额情况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2018-2029年中国市场鼠标键盘下游主要应用领域消费量、市场份额及增长情况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2018-2029年中国市场鼠标键盘产量、消费量、进出口分析及发展趋势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2018-2029年中国市场鼠标键盘产量、消费量、进出口分析及发展趋势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2018-2029年中国市场鼠标键盘进出口贸易趋势</w:t>
      </w:r>
      <w:r>
        <w:rPr>
          <w:rFonts w:hint="eastAsia"/>
        </w:rPr>
        <w:br/>
      </w:r>
      <w:r>
        <w:rPr>
          <w:rFonts w:hint="eastAsia"/>
        </w:rPr>
        <w:t>　　8.3 中国市场鼠标键盘主要进口来源</w:t>
      </w:r>
      <w:r>
        <w:rPr>
          <w:rFonts w:hint="eastAsia"/>
        </w:rPr>
        <w:br/>
      </w:r>
      <w:r>
        <w:rPr>
          <w:rFonts w:hint="eastAsia"/>
        </w:rPr>
        <w:t>　　8.4 中国市场鼠标键盘主要出口目的地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2022年中国市场鼠标键盘主要地区分布</w:t>
      </w:r>
      <w:r>
        <w:rPr>
          <w:rFonts w:hint="eastAsia"/>
        </w:rPr>
        <w:br/>
      </w:r>
      <w:r>
        <w:rPr>
          <w:rFonts w:hint="eastAsia"/>
        </w:rPr>
        <w:t>　　9.1 中国鼠标键盘生产地区分布</w:t>
      </w:r>
      <w:r>
        <w:rPr>
          <w:rFonts w:hint="eastAsia"/>
        </w:rPr>
        <w:br/>
      </w:r>
      <w:r>
        <w:rPr>
          <w:rFonts w:hint="eastAsia"/>
        </w:rPr>
        <w:t>　　9.2 中国鼠标键盘消费地区分布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影响中国市场鼠标键盘供需因素分析</w:t>
      </w:r>
      <w:r>
        <w:rPr>
          <w:rFonts w:hint="eastAsia"/>
        </w:rPr>
        <w:br/>
      </w:r>
      <w:r>
        <w:rPr>
          <w:rFonts w:hint="eastAsia"/>
        </w:rPr>
        <w:t>　　10.1 鼠标键盘及相关行业技术发展概况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2018-2029年鼠标键盘进出口贸易现状及趋势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2018-2029年鼠标键盘产品技术趋势与价格走势预测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鼠标键盘行业市场环境发展趋势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2018-2029年不同种类鼠标键盘产品技术发展趋势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2018-2029年鼠标键盘价格走势预测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鼠标键盘销售渠道分析及建议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国内市场鼠标键盘销售渠道分析</w:t>
      </w:r>
      <w:r>
        <w:rPr>
          <w:rFonts w:hint="eastAsia"/>
        </w:rPr>
        <w:br/>
      </w:r>
      <w:r>
        <w:rPr>
          <w:rFonts w:hint="eastAsia"/>
        </w:rPr>
        <w:t>　　　　12.1.1 当前鼠标键盘主要销售模式及销售渠道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2018-2029年国内市场鼠标键盘销售模式及销售渠道趋势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海外市场鼠标键盘销售渠道分析</w:t>
      </w:r>
      <w:r>
        <w:rPr>
          <w:rFonts w:hint="eastAsia"/>
        </w:rPr>
        <w:br/>
      </w:r>
      <w:r>
        <w:rPr>
          <w:rFonts w:hint="eastAsia"/>
        </w:rPr>
        <w:t>　　12.3 鼠标键盘行业营销策略建议</w:t>
      </w:r>
      <w:r>
        <w:rPr>
          <w:rFonts w:hint="eastAsia"/>
        </w:rPr>
        <w:br/>
      </w:r>
      <w:r>
        <w:rPr>
          <w:rFonts w:hint="eastAsia"/>
        </w:rPr>
        <w:t>　　　　12.3.1 鼠标键盘市场定位及目标消费者分析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鼠标键盘行业营销模式及销售渠道建议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鼠标键盘产品介绍</w:t>
      </w:r>
      <w:r>
        <w:rPr>
          <w:rFonts w:hint="eastAsia"/>
        </w:rPr>
        <w:br/>
      </w:r>
      <w:r>
        <w:rPr>
          <w:rFonts w:hint="eastAsia"/>
        </w:rPr>
        <w:t>　　表 鼠标键盘产品分类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2022年全球不同种类鼠标键盘产量份额</w:t>
      </w:r>
      <w:r>
        <w:rPr>
          <w:rFonts w:hint="eastAsia"/>
        </w:rPr>
        <w:br/>
      </w:r>
      <w:r>
        <w:rPr>
          <w:rFonts w:hint="eastAsia"/>
        </w:rPr>
        <w:t>　　表 2018-2029年不同种类鼠标键盘价格及趋势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鼠标键盘主要应用领域</w:t>
      </w:r>
      <w:r>
        <w:rPr>
          <w:rFonts w:hint="eastAsia"/>
        </w:rPr>
        <w:br/>
      </w:r>
      <w:r>
        <w:rPr>
          <w:rFonts w:hint="eastAsia"/>
        </w:rPr>
        <w:t>　　图 全球2022年鼠标键盘不同应用领域消费量份额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2018-2029年全球市场鼠标键盘产量及增长情况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2018-2029年全球市场鼠标键盘产值及增长情况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2018-2029年中国市场鼠标键盘产量、增长率及趋势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2018-2029年中国市场鼠标键盘产值、增长率及趋势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2018-2029年全球鼠标键盘产能、产量、产能利用率及趋势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2018-2029年全球鼠标键盘产量、表观消费量及趋势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2018-2029年中国鼠标键盘产能、产量、产能利用率及趋势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2018-2029年中国鼠标键盘产量、表观消费量及趋势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2018-2029年中国鼠标键盘产量、市场需求量及趋势</w:t>
      </w:r>
      <w:r>
        <w:rPr>
          <w:rFonts w:hint="eastAsia"/>
        </w:rPr>
        <w:br/>
      </w:r>
      <w:r>
        <w:rPr>
          <w:rFonts w:hint="eastAsia"/>
        </w:rPr>
        <w:t>　　表 鼠标键盘行业政策分析</w:t>
      </w:r>
      <w:r>
        <w:rPr>
          <w:rFonts w:hint="eastAsia"/>
        </w:rPr>
        <w:br/>
      </w:r>
      <w:r>
        <w:rPr>
          <w:rFonts w:hint="eastAsia"/>
        </w:rPr>
        <w:t>　　表 全球市场鼠标键盘重点企业2020和2022年产量对比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全球市场鼠标键盘重点企业2020和2022年产量、市场份额统计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全球市场鼠标键盘重点企业2020年产量、市场份额统计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全球市场鼠标键盘重点企业2022年产量、市场份额统计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全球市场鼠标键盘重点企业2020和2022年产值对比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全球市场鼠标键盘重点企业2020和2022年产值市场份额统计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全球市场鼠标键盘重点企业2020年产值、市场份额统计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全球市场鼠标键盘重点企业2022年产值、市场份额统计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全球市场鼠标键盘重点企业2020和2022年产品价格统计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中国市场鼠标键盘重点企业2020和2022年产量对比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中国市场鼠标键盘重点企业2020和2022年产量市场份额统计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中国市场鼠标键盘重点企业2020年产量、市场份额统计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中国市场鼠标键盘重点企业2022年产量、市场份额统计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中国市场鼠标键盘重点企业2020和2022年产值对比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中国市场鼠标键盘重点企业2020和2022年产值市场份额统计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中国市场鼠标键盘重点企业2020年产值、市场份额统计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中国市场鼠标键盘重点企业2022年产值、市场份额统计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鼠标键盘企业总部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2020和2022年全球市场鼠标键盘重点企业产值市场份额对比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全球鼠标键盘重点企业SWOT分析</w:t>
      </w:r>
      <w:r>
        <w:rPr>
          <w:rFonts w:hint="eastAsia"/>
        </w:rPr>
        <w:br/>
      </w:r>
      <w:r>
        <w:rPr>
          <w:rFonts w:hint="eastAsia"/>
        </w:rPr>
        <w:t>　　表 中国鼠标键盘重点企业SWOT分析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2018-2022年全球主要地区鼠标键盘产量统计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2023-2029年全球主要地区鼠标键盘产量预测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2018-2029年全球主要地区鼠标键盘产量市场份额统计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2022年全球主要地区鼠标键盘产量市场份额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2018-2022年全球主要地区鼠标键盘产值统计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2023-2029年全球主要地区鼠标键盘产值预测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2018-2029年全球主要地区鼠标键盘产值市场份额统计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2022年全球主要地区鼠标键盘产值市场份额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2018-2029年中国市场鼠标键盘产量及增长情况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2018-2029年中国市场鼠标键盘产值及增长情况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2018-2029年北美市场鼠标键盘产量及增长情况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2018-2029年北美市场鼠标键盘产值及增长情况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2018-2029年欧洲市场鼠标键盘产量及增长情况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2018-2029年欧洲市场鼠标键盘产值及增长情况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2018-2029年日本市场鼠标键盘产量及增长情况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2018-2029年日本市场鼠标键盘产值及增长情况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2018-2022年全球主要地区鼠标键盘消费量统计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2023-2029年全球主要地区鼠标键盘消费量预测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2018-2029年全球主要地区鼠标键盘消费量市场份额统计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2022年全球主要地区鼠标键盘消费量市场份额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2018-2029年中国市场鼠标键盘消费量、增长率及趋势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2018-2029年北美市场鼠标键盘消费量、增长率及趋势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2018-2029年欧洲市场鼠标键盘消费量、增长率及趋势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2018-2029年日本市场鼠标键盘消费量、增长率及趋势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重点企业（一）鼠标键盘产品情况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重点企业（一）2020-2022年鼠标键盘产量、价格、收入、成本、毛利情况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重点企业（二）鼠标键盘产品情况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重点企业（二）2020-2022年鼠标键盘产量、价格、收入、成本、毛利情况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重点企业（三）鼠标键盘产品情况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重点企业（三）2020-2022年鼠标键盘产量、价格、收入、成本、毛利情况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重点企业（四）鼠标键盘产品情况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重点企业（四）2020-2022年鼠标键盘产量、价格、收入、成本、毛利情况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重点企业（五）鼠标键盘产品情况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重点企业（五）2020-2022年鼠标键盘产量、价格、收入、成本、毛利情况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重点企业（六）鼠标键盘产品情况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重点企业（六）2020-2022年鼠标键盘产量、价格、收入、成本、毛利情况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重点企业（七）鼠标键盘产品情况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重点企业（七）2020-2022年鼠标键盘产量、价格、收入、成本、毛利情况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重点企业（八）鼠标键盘产品情况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重点企业（八）2020-2022年鼠标键盘产量、价格、收入、成本、毛利情况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重点企业（九）鼠标键盘产品情况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重点企业（九）2020-2022年鼠标键盘产量、价格、收入、成本、毛利情况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重点企业（十）鼠标键盘产品情况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重点企业（十）2020-2022年鼠标键盘产量、价格、收入、成本、毛利情况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2018-2022年全球市场不同种类鼠标键盘产量统计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2023-2029年全球市场不同种类鼠标键盘产量预测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2018-2029年全球市场不同种类鼠标键盘产量市场份额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2018-2022年全球市场不同种类鼠标键盘产值统计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2023-2029年全球市场不同种类鼠标键盘产值预测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2018-2029年全球市场不同种类鼠标键盘产值市场份额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2018-2029年全球市场不同种类鼠标键盘价格走势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2018-2022年中国市场不同种类鼠标键盘产量统计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2023-2029年中国市场不同种类鼠标键盘产量预测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2018-2029年中国市场不同种类鼠标键盘产量市场份额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2018-2022年中国市场不同种类鼠标键盘产值统计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2023-2029年中国市场不同种类鼠标键盘产值预测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2018-2029年中国市场不同种类鼠标键盘产值市场份额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2018-2029年中国市场不同种类鼠标键盘价格走势</w:t>
      </w:r>
      <w:r>
        <w:rPr>
          <w:rFonts w:hint="eastAsia"/>
        </w:rPr>
        <w:br/>
      </w:r>
      <w:r>
        <w:rPr>
          <w:rFonts w:hint="eastAsia"/>
        </w:rPr>
        <w:t>　　图 鼠标键盘产业链</w:t>
      </w:r>
      <w:r>
        <w:rPr>
          <w:rFonts w:hint="eastAsia"/>
        </w:rPr>
        <w:br/>
      </w:r>
      <w:r>
        <w:rPr>
          <w:rFonts w:hint="eastAsia"/>
        </w:rPr>
        <w:t>　　表 鼠标键盘原材料</w:t>
      </w:r>
      <w:r>
        <w:rPr>
          <w:rFonts w:hint="eastAsia"/>
        </w:rPr>
        <w:br/>
      </w:r>
      <w:r>
        <w:rPr>
          <w:rFonts w:hint="eastAsia"/>
        </w:rPr>
        <w:t>　　表 鼠标键盘上游原料供应商及联系方式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2018-2022年全球市场鼠标键盘主要应用领域消费量统计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2023-2029年全球市场鼠标键盘主要应用领域消费量预测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2018-2029年全球市场鼠标键盘主要应用领域消费量市场份额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2022年全球市场鼠标键盘主要应用领域消费量市场份额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2018-2029年全球市场鼠标键盘主要应用领域消费量增长率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2018-2022年中国市场鼠标键盘主要应用领域消费量统计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2023-2029年中国市场鼠标键盘主要应用领域消费量预测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2018-2029年中国市场鼠标键盘主要应用领域消费量市场份额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2018-2029年中国市场鼠标键盘主要应用领域消费量增长率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2018-2022年中国市场鼠标键盘产量、消费量、进出口情况分析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2023-2029年中国市场鼠标键盘产量、消费量、进出口情况预测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2018-2029年中国市场鼠标键盘进出口量</w:t>
      </w:r>
      <w:r>
        <w:rPr>
          <w:rFonts w:hint="eastAsia"/>
        </w:rPr>
        <w:br/>
      </w:r>
      <w:r>
        <w:rPr>
          <w:rFonts w:hint="eastAsia"/>
        </w:rPr>
        <w:t>　　图 2022年鼠标键盘生产地区分布</w:t>
      </w:r>
      <w:r>
        <w:rPr>
          <w:rFonts w:hint="eastAsia"/>
        </w:rPr>
        <w:br/>
      </w:r>
      <w:r>
        <w:rPr>
          <w:rFonts w:hint="eastAsia"/>
        </w:rPr>
        <w:t>　　图 2022年鼠标键盘消费地区分布</w:t>
      </w:r>
      <w:r>
        <w:rPr>
          <w:rFonts w:hint="eastAsia"/>
        </w:rPr>
        <w:br/>
      </w:r>
      <w:r>
        <w:rPr>
          <w:rFonts w:hint="eastAsia"/>
        </w:rPr>
        <w:t>　　图 2018-2029年中国鼠标键盘进口量及趋势预测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2018-2029年中国鼠标键盘出口量及趋势预测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2023-2029年不同种类鼠标键盘产量占比</w:t>
      </w:r>
      <w:r>
        <w:rPr>
          <w:rFonts w:hint="eastAsia"/>
        </w:rPr>
        <w:br/>
      </w:r>
      <w:r>
        <w:rPr>
          <w:rFonts w:hint="eastAsia"/>
        </w:rPr>
        <w:t>　　图 2023-2029年鼠标键盘价格走势预测</w:t>
      </w:r>
      <w:r>
        <w:rPr>
          <w:rFonts w:hint="eastAsia"/>
        </w:rPr>
        <w:br/>
      </w:r>
      <w:r>
        <w:rPr>
          <w:rFonts w:hint="eastAsia"/>
        </w:rPr>
        <w:t>　　图 国内市场鼠标键盘未来销售渠道趋势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25e8f2cab43dc" w:history="1">
        <w:r>
          <w:rPr>
            <w:rStyle w:val="Hyperlink"/>
          </w:rPr>
          <w:t>2023-2029年全球与中国鼠标键盘行业研究分析及趋势预测报告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a25e8f2cab43dc" w:history="1">
        <w:r>
          <w:rPr>
            <w:rStyle w:val="Hyperlink"/>
          </w:rPr>
          <w:t>https://www.20087.com/0/05/ShuBiaoJianPanHangYeQianJingQuShi.html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309cb2bf0440f" w:history="1">
      <w:r>
        <w:rPr>
          <w:rStyle w:val="Hyperlink"/>
        </w:rPr>
        <w:t>2023-2029年全球与中国鼠标键盘行业研究分析及趋势预测报告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ShuBiaoJianPanHangYeQianJingQuShi.html" TargetMode="External" Id="Rb6a25e8f2cab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ShuBiaoJianPanHangYeQianJingQuShi.html" TargetMode="External" Id="R6ab309cb2bf0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2022-11-23T05:50:00Z</dcterms:created>
  <dcterms:modified xsi:type="dcterms:W3CDTF">2022-11-23T06:50:00Z</dcterms:modified>
  <dc:subject>2023-2029年全球与中国鼠标键盘行业研究分析及趋势预测报告</dc:subject>
  <dc:title>2023-2029年全球与中国鼠标键盘行业研究分析及趋势预测报告</dc:title>
  <cp:keywords>2023-2029年全球与中国鼠标键盘行业研究分析及趋势预测报告</cp:keywords>
  <dc:description>2023-2029年全球与中国鼠标键盘行业研究分析及趋势预测报告</dc:description>
</cp:coreProperties>
</file>