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59943491ba4875" w:history="1">
              <w:r>
                <w:rPr>
                  <w:rStyle w:val="Hyperlink"/>
                </w:rPr>
                <w:t>2023-2029年中国低温空气分离装置行业市场调研与发展趋势分析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59943491ba4875" w:history="1">
              <w:r>
                <w:rPr>
                  <w:rStyle w:val="Hyperlink"/>
                </w:rPr>
                <w:t>2023-2029年中国低温空气分离装置行业市场调研与发展趋势分析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3591651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59943491ba4875" w:history="1">
                <w:r>
                  <w:rPr>
                    <w:rStyle w:val="Hyperlink"/>
                  </w:rPr>
                  <w:t>https://www.20087.com/1/65/DiWenKongQiFenLiZhuangZhiDeFaZhanQuShi.html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低温空气分离装置（Cryogenic Air Separation Units, CASUs）是工业气体生产中的核心设备，用于从空气中分离出氧气、氮气和氩气等。近年来，随着能源效率和环保要求的提高，CASUs的技术不断进步，采用更先进的吸附、冷凝和蒸馏技术，实现了更高的气体纯度和更低的能耗。同时，模块化设计和自动化控制系统的集成，使设备安装更为便捷，操作更加稳定可靠。</w:t>
      </w:r>
      <w:r>
        <w:rPr>
          <w:rFonts w:hint="eastAsia"/>
        </w:rPr>
        <w:br/>
      </w:r>
      <w:r>
        <w:rPr>
          <w:rFonts w:hint="eastAsia"/>
        </w:rPr>
        <w:t>　　未来，低温空气分离装置的发展将更加注重能源效率和环境友好。通过采用新型低温材料和优化的热交换设计，进一步降低能耗和碳排放。同时，随着工业4.0的推进，智能化控制和远程监测将成为标准配置，提高设备的运行效率和维护便利性。此外，对稀有气体的高效回收和分离技术的开发，将拓展CASUs的应用范围，满足更多高精尖产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59943491ba4875" w:history="1">
        <w:r>
          <w:rPr>
            <w:rStyle w:val="Hyperlink"/>
          </w:rPr>
          <w:t>2023-2029年中国低温空气分离装置行业市场调研与发展趋势分析</w:t>
        </w:r>
      </w:hyperlink>
      <w:r>
        <w:rPr>
          <w:rFonts w:hint="eastAsia"/>
        </w:rPr>
        <w:t>》依据国家统计局、发改委及低温空气分离装置相关协会等的数据资料，深入研究了低温空气分离装置行业的现状，包括低温空气分离装置市场需求、市场规模及产业链状况。低温空气分离装置报告分析了低温空气分离装置的价格波动、各细分市场的动态，以及重点企业的经营状况。同时，报告对低温空气分离装置市场前景及发展趋势进行了科学预测，揭示了潜在的市场需求和投资机会，也指出了低温空气分离装置行业内可能的风险。此外，低温空气分离装置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低温空气分离装置行业相关概述</w:t>
      </w:r>
      <w:r>
        <w:rPr>
          <w:rFonts w:hint="eastAsia"/>
        </w:rPr>
        <w:br/>
      </w:r>
      <w:r>
        <w:rPr>
          <w:rFonts w:hint="eastAsia"/>
        </w:rPr>
        <w:t>　　　　一、低温空气分离装置行业定义及特点</w:t>
      </w:r>
      <w:r>
        <w:rPr>
          <w:rFonts w:hint="eastAsia"/>
        </w:rPr>
        <w:br/>
      </w:r>
      <w:r>
        <w:rPr>
          <w:rFonts w:hint="eastAsia"/>
        </w:rPr>
        <w:t>　　　　　　1、低温空气分离装置行业定义</w:t>
      </w:r>
      <w:r>
        <w:rPr>
          <w:rFonts w:hint="eastAsia"/>
        </w:rPr>
        <w:br/>
      </w:r>
      <w:r>
        <w:rPr>
          <w:rFonts w:hint="eastAsia"/>
        </w:rPr>
        <w:t>　　　　　　2、低温空气分离装置行业特点</w:t>
      </w:r>
      <w:r>
        <w:rPr>
          <w:rFonts w:hint="eastAsia"/>
        </w:rPr>
        <w:br/>
      </w:r>
      <w:r>
        <w:rPr>
          <w:rFonts w:hint="eastAsia"/>
        </w:rPr>
        <w:t>　　　　二、低温空气分离装置行业经营模式分析</w:t>
      </w:r>
      <w:r>
        <w:rPr>
          <w:rFonts w:hint="eastAsia"/>
        </w:rPr>
        <w:br/>
      </w:r>
      <w:r>
        <w:rPr>
          <w:rFonts w:hint="eastAsia"/>
        </w:rPr>
        <w:t>　　　　　　1、低温空气分离装置生产模式</w:t>
      </w:r>
      <w:r>
        <w:rPr>
          <w:rFonts w:hint="eastAsia"/>
        </w:rPr>
        <w:br/>
      </w:r>
      <w:r>
        <w:rPr>
          <w:rFonts w:hint="eastAsia"/>
        </w:rPr>
        <w:t>　　　　　　2、低温空气分离装置采购模式</w:t>
      </w:r>
      <w:r>
        <w:rPr>
          <w:rFonts w:hint="eastAsia"/>
        </w:rPr>
        <w:br/>
      </w:r>
      <w:r>
        <w:rPr>
          <w:rFonts w:hint="eastAsia"/>
        </w:rPr>
        <w:t>　　　　　　3、低温空气分离装置销售模式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2022年世界低温空气分离装置行业市场运行形势分析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2022年全球低温空气分离装置行业发展概况</w:t>
      </w:r>
      <w:r>
        <w:rPr>
          <w:rFonts w:hint="eastAsia"/>
        </w:rPr>
        <w:br/>
      </w:r>
      <w:r>
        <w:rPr>
          <w:rFonts w:hint="eastAsia"/>
        </w:rPr>
        <w:t>　　第二节 世界低温空气分离装置行业发展走势</w:t>
      </w:r>
      <w:r>
        <w:rPr>
          <w:rFonts w:hint="eastAsia"/>
        </w:rPr>
        <w:br/>
      </w:r>
      <w:r>
        <w:rPr>
          <w:rFonts w:hint="eastAsia"/>
        </w:rPr>
        <w:t>　　　　一、全球低温空气分离装置行业市场分布情况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二、全球低温空气分离装置行业发展趋势分析</w:t>
      </w:r>
      <w:r>
        <w:rPr>
          <w:rFonts w:hint="eastAsia"/>
        </w:rPr>
        <w:br/>
      </w:r>
      <w:r>
        <w:rPr>
          <w:rFonts w:hint="eastAsia"/>
        </w:rPr>
        <w:t>　　第三节 全球低温空气分离装置行业重点国家和区域分析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2022年中国低温空气分离装置行业发展环境分析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低温空气分离装置政策环境分析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低温空气分离装置技术环境分析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2022年低温空气分离装置行业技术发展现状及趋势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当前我国低温空气分离装置技术发展现状</w:t>
      </w:r>
      <w:r>
        <w:rPr>
          <w:rFonts w:hint="eastAsia"/>
        </w:rPr>
        <w:br/>
      </w:r>
      <w:r>
        <w:rPr>
          <w:rFonts w:hint="eastAsia"/>
        </w:rPr>
        <w:t>　　第二节 中外低温空气分离装置技术差距及产生差距的主要原因分析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提高我国低温空气分离装置技术的对策</w:t>
      </w:r>
      <w:r>
        <w:rPr>
          <w:rFonts w:hint="eastAsia"/>
        </w:rPr>
        <w:br/>
      </w:r>
      <w:r>
        <w:rPr>
          <w:rFonts w:hint="eastAsia"/>
        </w:rPr>
        <w:t>　　第四节 我国低温空气分离装置研发、设计发展趋势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中国低温空气分离装置行业市场供需状况分析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中国低温空气分离装置行业市场规模情况</w:t>
      </w:r>
      <w:r>
        <w:rPr>
          <w:rFonts w:hint="eastAsia"/>
        </w:rPr>
        <w:br/>
      </w:r>
      <w:r>
        <w:rPr>
          <w:rFonts w:hint="eastAsia"/>
        </w:rPr>
        <w:t>　　第二节 中国低温空气分离装置行业盈利情况分析</w:t>
      </w:r>
      <w:r>
        <w:rPr>
          <w:rFonts w:hint="eastAsia"/>
        </w:rPr>
        <w:br/>
      </w:r>
      <w:r>
        <w:rPr>
          <w:rFonts w:hint="eastAsia"/>
        </w:rPr>
        <w:t>　　第三节 中国低温空气分离装置行业市场需求状况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一、2017-2022年低温空气分离装置行业市场需求情况</w:t>
      </w:r>
      <w:r>
        <w:rPr>
          <w:rFonts w:hint="eastAsia"/>
        </w:rPr>
        <w:br/>
      </w:r>
      <w:r>
        <w:rPr>
          <w:rFonts w:hint="eastAsia"/>
        </w:rPr>
        <w:t>　　　　二、低温空气分离装置行业市场需求特点分析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三、2023-2029年低温空气分离装置行业市场需求预测</w:t>
      </w:r>
      <w:r>
        <w:rPr>
          <w:rFonts w:hint="eastAsia"/>
        </w:rPr>
        <w:br/>
      </w:r>
      <w:r>
        <w:rPr>
          <w:rFonts w:hint="eastAsia"/>
        </w:rPr>
        <w:t>　　第四节 中国低温空气分离装置行业市场供给状况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一、2017-2022年低温空气分离装置行业市场供给情况</w:t>
      </w:r>
      <w:r>
        <w:rPr>
          <w:rFonts w:hint="eastAsia"/>
        </w:rPr>
        <w:br/>
      </w:r>
      <w:r>
        <w:rPr>
          <w:rFonts w:hint="eastAsia"/>
        </w:rPr>
        <w:t>　　　　二、低温空气分离装置行业市场供给特点分析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三、2023-2029年低温空气分离装置行业市场供给预测</w:t>
      </w:r>
      <w:r>
        <w:rPr>
          <w:rFonts w:hint="eastAsia"/>
        </w:rPr>
        <w:br/>
      </w:r>
      <w:r>
        <w:rPr>
          <w:rFonts w:hint="eastAsia"/>
        </w:rPr>
        <w:t>　　第五节 低温空气分离装置行业市场供需平衡状况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中国低温空气分离装置行业进出口情况分析预测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2017-2022年中国低温空气分离装置行业进出口情况分析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一、2017-2022年中国低温空气分离装置行业进口分析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二、2017-2022年中国低温空气分离装置行业出口分析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2023-2029年中国低温空气分离装置行业进出口情况预测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一、2023-2029年中国低温空气分离装置行业进口预测分析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二、2023-2029年中国低温空气分离装置行业出口预测分析</w:t>
      </w:r>
      <w:r>
        <w:rPr>
          <w:rFonts w:hint="eastAsia"/>
        </w:rPr>
        <w:br/>
      </w:r>
      <w:r>
        <w:rPr>
          <w:rFonts w:hint="eastAsia"/>
        </w:rPr>
        <w:t>　　第三节 影响低温空气分离装置行业进出口变化的主要原因分析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2017-2022年中国低温空气分离装置行业重点地区调研分析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一、中国低温空气分离装置行业重点区域市场结构调研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二、**地区低温空气分离装置市场调研分析</w:t>
      </w:r>
      <w:r>
        <w:rPr>
          <w:rFonts w:hint="eastAsia"/>
        </w:rPr>
        <w:br/>
      </w:r>
      <w:r>
        <w:rPr>
          <w:rFonts w:hint="eastAsia"/>
        </w:rPr>
        <w:t>　　　　三、**地区低温空气分离装置市场调研分析</w:t>
      </w:r>
      <w:r>
        <w:rPr>
          <w:rFonts w:hint="eastAsia"/>
        </w:rPr>
        <w:br/>
      </w:r>
      <w:r>
        <w:rPr>
          <w:rFonts w:hint="eastAsia"/>
        </w:rPr>
        <w:t>　　　　四、**地区低温空气分离装置市场调研分析</w:t>
      </w:r>
      <w:r>
        <w:rPr>
          <w:rFonts w:hint="eastAsia"/>
        </w:rPr>
        <w:br/>
      </w:r>
      <w:r>
        <w:rPr>
          <w:rFonts w:hint="eastAsia"/>
        </w:rPr>
        <w:t>　　　　五、**地区低温空气分离装置市场调研分析</w:t>
      </w:r>
      <w:r>
        <w:rPr>
          <w:rFonts w:hint="eastAsia"/>
        </w:rPr>
        <w:br/>
      </w:r>
      <w:r>
        <w:rPr>
          <w:rFonts w:hint="eastAsia"/>
        </w:rPr>
        <w:t>　　　　六、**地区低温空气分离装置市场调研分析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低温空气分离装置行业细分产品市场调研分析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中国低温空气分离装置行业市场行情分析预测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低温空气分离装置价格影响因素分析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2017-2022年中国低温空气分离装置市场价格趋向分析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2023-2029年中国低温空气分离装置市场价格趋向预测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低温空气分离装置行业上、下游市场分析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低温空气分离装置行业上游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低温空气分离装置行业下游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低温空气分离装置行业竞争格局分析</w:t>
      </w:r>
      <w:r>
        <w:rPr>
          <w:rFonts w:hint="eastAsia"/>
        </w:rPr>
        <w:br/>
      </w:r>
      <w:r>
        <w:rPr>
          <w:rFonts w:hint="eastAsia"/>
        </w:rPr>
        <w:t>　　第一节 低温空气分离装置行业集中度分析</w:t>
      </w:r>
      <w:r>
        <w:rPr>
          <w:rFonts w:hint="eastAsia"/>
        </w:rPr>
        <w:br/>
      </w:r>
      <w:r>
        <w:rPr>
          <w:rFonts w:hint="eastAsia"/>
        </w:rPr>
        <w:t>　　　　一、低温空气分离装置市场集中度分析</w:t>
      </w:r>
      <w:r>
        <w:rPr>
          <w:rFonts w:hint="eastAsia"/>
        </w:rPr>
        <w:br/>
      </w:r>
      <w:r>
        <w:rPr>
          <w:rFonts w:hint="eastAsia"/>
        </w:rPr>
        <w:t>　　　　二、低温空气分离装置企业集中度分析</w:t>
      </w:r>
      <w:r>
        <w:rPr>
          <w:rFonts w:hint="eastAsia"/>
        </w:rPr>
        <w:br/>
      </w:r>
      <w:r>
        <w:rPr>
          <w:rFonts w:hint="eastAsia"/>
        </w:rPr>
        <w:t>　　　　三、低温空气分离装置区域集中度分析</w:t>
      </w:r>
      <w:r>
        <w:rPr>
          <w:rFonts w:hint="eastAsia"/>
        </w:rPr>
        <w:br/>
      </w:r>
      <w:r>
        <w:rPr>
          <w:rFonts w:hint="eastAsia"/>
        </w:rPr>
        <w:t>　　第二节 低温空气分离装置行业竞争格局分析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一、2022年低温空气分离装置行业竞争分析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二、2022年中外低温空气分离装置产品竞争分析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三、2017-2022年中国低温空气分离装置市场竞争分析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四、2023-2029年国内主要低温空气分离装置企业动向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低温空气分离装置行业重点企业发展调研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低温空气分离装置重点企业（一）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低温空气分离装置重点企业（二）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低温空气分离装置重点企业（三）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低温空气分离装置重点企业（四）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低温空气分离装置重点企业（五）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低温空气分离装置重点企业（六）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低温空气分离装置企业发展策略分析</w:t>
      </w:r>
      <w:r>
        <w:rPr>
          <w:rFonts w:hint="eastAsia"/>
        </w:rPr>
        <w:br/>
      </w:r>
      <w:r>
        <w:rPr>
          <w:rFonts w:hint="eastAsia"/>
        </w:rPr>
        <w:t>　　第一节 低温空气分离装置市场策略分析</w:t>
      </w:r>
      <w:r>
        <w:rPr>
          <w:rFonts w:hint="eastAsia"/>
        </w:rPr>
        <w:br/>
      </w:r>
      <w:r>
        <w:rPr>
          <w:rFonts w:hint="eastAsia"/>
        </w:rPr>
        <w:t>　　　　一、低温空气分离装置价格策略分析</w:t>
      </w:r>
      <w:r>
        <w:rPr>
          <w:rFonts w:hint="eastAsia"/>
        </w:rPr>
        <w:br/>
      </w:r>
      <w:r>
        <w:rPr>
          <w:rFonts w:hint="eastAsia"/>
        </w:rPr>
        <w:t>　　　　二、低温空气分离装置渠道策略分析</w:t>
      </w:r>
      <w:r>
        <w:rPr>
          <w:rFonts w:hint="eastAsia"/>
        </w:rPr>
        <w:br/>
      </w:r>
      <w:r>
        <w:rPr>
          <w:rFonts w:hint="eastAsia"/>
        </w:rPr>
        <w:t>　　第二节 低温空气分离装置销售策略分析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提高低温空气分离装置企业竞争力的策略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一、提高中国低温空气分离装置企业核心竞争力的对策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二、低温空气分离装置企业提升竞争力的主要方向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三、影响低温空气分离装置企业核心竞争力的因素及提升途径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四、提高低温空气分离装置企业竞争力的策略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对我国低温空气分离装置品牌的战略思考</w:t>
      </w:r>
      <w:r>
        <w:rPr>
          <w:rFonts w:hint="eastAsia"/>
        </w:rPr>
        <w:br/>
      </w:r>
      <w:r>
        <w:rPr>
          <w:rFonts w:hint="eastAsia"/>
        </w:rPr>
        <w:t>　　　　一、低温空气分离装置实施品牌战略的意义</w:t>
      </w:r>
      <w:r>
        <w:rPr>
          <w:rFonts w:hint="eastAsia"/>
        </w:rPr>
        <w:br/>
      </w:r>
      <w:r>
        <w:rPr>
          <w:rFonts w:hint="eastAsia"/>
        </w:rPr>
        <w:t>　　　　二、低温空气分离装置企业品牌的现状分析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三、我国低温空气分离装置企业的品牌战略</w:t>
      </w:r>
      <w:r>
        <w:rPr>
          <w:rFonts w:hint="eastAsia"/>
        </w:rPr>
        <w:br/>
      </w:r>
      <w:r>
        <w:rPr>
          <w:rFonts w:hint="eastAsia"/>
        </w:rPr>
        <w:t>　　　　四、低温空气分离装置品牌战略管理的策略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中国低温空气分离装置行业营销策略分析</w:t>
      </w:r>
      <w:r>
        <w:rPr>
          <w:rFonts w:hint="eastAsia"/>
        </w:rPr>
        <w:br/>
      </w:r>
      <w:r>
        <w:rPr>
          <w:rFonts w:hint="eastAsia"/>
        </w:rPr>
        <w:t>　　第一节 低温空气分离装置市场推广策略研究分析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一、做好低温空气分离装置产品导入</w:t>
      </w:r>
      <w:r>
        <w:rPr>
          <w:rFonts w:hint="eastAsia"/>
        </w:rPr>
        <w:br/>
      </w:r>
      <w:r>
        <w:rPr>
          <w:rFonts w:hint="eastAsia"/>
        </w:rPr>
        <w:t>　　　　二、做好低温空气分离装置产品组合和产品线决策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三、低温空气分离装置行业城市市场推广策略</w:t>
      </w:r>
      <w:r>
        <w:rPr>
          <w:rFonts w:hint="eastAsia"/>
        </w:rPr>
        <w:br/>
      </w:r>
      <w:r>
        <w:rPr>
          <w:rFonts w:hint="eastAsia"/>
        </w:rPr>
        <w:t>　　第二节 低温空气分离装置行业渠道营销研究分析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一、低温空气分离装置行业营销环境分析</w:t>
      </w:r>
      <w:r>
        <w:rPr>
          <w:rFonts w:hint="eastAsia"/>
        </w:rPr>
        <w:br/>
      </w:r>
      <w:r>
        <w:rPr>
          <w:rFonts w:hint="eastAsia"/>
        </w:rPr>
        <w:t>　　　　二、低温空气分离装置行业现存的营销渠道分析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三、低温空气分离装置行业终端市场营销管理策略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低温空气分离装置行业营销战略研究分析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一、中国低温空气分离装置行业有效整合营销策略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二、建立低温空气分离装置行业厂商的双嬴模式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2023-2029年中国低温空气分离装置行业前景与风险预测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2023年低温空气分离装置市场前景分析</w:t>
      </w:r>
      <w:r>
        <w:rPr>
          <w:rFonts w:hint="eastAsia"/>
        </w:rPr>
        <w:br/>
      </w:r>
      <w:r>
        <w:rPr>
          <w:rFonts w:hint="eastAsia"/>
        </w:rPr>
        <w:t>　　第二节 2023年低温空气分离装置发展趋势预测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2023-2029年中国低温空气分离装置行业投资特性分析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一、2023-2029年中国低温空气分离装置行业进入壁垒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二、2023-2029年中国低温空气分离装置行业盈利模式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三、2023-2029年中国低温空气分离装置行业盈利因素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2023-2029年中国低温空气分离装置行业投资机会分析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一、2023-2029年中国低温空气分离装置细分市场投资机会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二、2023-2029年中国低温空气分离装置行业区域市场投资潜力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2023-2029年中国低温空气分离装置行业投资风险分析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一、2023-2029年中国低温空气分离装置行业市场竞争风险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二、2023-2029年中国低温空气分离装置行业技术风险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三、2023-2029年中国低温空气分离装置行业政策风险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四、2023-2029年中国低温空气分离装置行业进入退出风险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2023-2029年中国低温空气分离装置行业盈利模式与投资策略分析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国外低温空气分离装置行业投资现状及经营模式分析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一、境外低温空气分离装置行业成长情况调查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中国低温空气分离装置行业商业模式探讨</w:t>
      </w:r>
      <w:r>
        <w:rPr>
          <w:rFonts w:hint="eastAsia"/>
        </w:rPr>
        <w:br/>
      </w:r>
      <w:r>
        <w:rPr>
          <w:rFonts w:hint="eastAsia"/>
        </w:rPr>
        <w:t>　　第三节 中国低温空气分离装置行业投资国际化发展战略分析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中国低温空气分离装置行业投资策略分析</w:t>
      </w:r>
      <w:r>
        <w:rPr>
          <w:rFonts w:hint="eastAsia"/>
        </w:rPr>
        <w:br/>
      </w:r>
      <w:r>
        <w:rPr>
          <w:rFonts w:hint="eastAsia"/>
        </w:rPr>
        <w:t>　　第五节 中国低温空气分离装置行业资本运作战略选择方案研究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中^智^林^－中国低温空气分离装置行业多元化经营战略的可行性分析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低温空气分离装置行业历程</w:t>
      </w:r>
      <w:r>
        <w:rPr>
          <w:rFonts w:hint="eastAsia"/>
        </w:rPr>
        <w:br/>
      </w:r>
      <w:r>
        <w:rPr>
          <w:rFonts w:hint="eastAsia"/>
        </w:rPr>
        <w:t>　　图表 低温空气分离装置行业生命周期</w:t>
      </w:r>
      <w:r>
        <w:rPr>
          <w:rFonts w:hint="eastAsia"/>
        </w:rPr>
        <w:br/>
      </w:r>
      <w:r>
        <w:rPr>
          <w:rFonts w:hint="eastAsia"/>
        </w:rPr>
        <w:t>　　图表 低温空气分离装置行业产业链分析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2017-2022年中国低温空气分离装置行业市场规模及增长情况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2017-2022年低温空气分离装置行业市场容量分析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2017-2022年中国低温空气分离装置行业产能统计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2017-2022年中国低温空气分离装置行业产量及增长趋势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2017-2022年中国低温空气分离装置市场需求量及增速统计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2022年中国低温空气分离装置行业需求领域分布格局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2017-2022年中国低温空气分离装置行业销售收入分析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2017-2022年中国低温空气分离装置行业盈利情况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2017-2022年中国低温空气分离装置行业利润总额统计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2017-2022年中国低温空气分离装置进口数量分析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2017-2022年中国低温空气分离装置进口金额分析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2017-2022年中国低温空气分离装置出口数量分析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2017-2022年中国低温空气分离装置出口金额分析</w:t>
      </w:r>
      <w:r>
        <w:rPr>
          <w:rFonts w:hint="eastAsia"/>
        </w:rPr>
        <w:br/>
      </w:r>
      <w:r>
        <w:rPr>
          <w:rFonts w:hint="eastAsia"/>
        </w:rPr>
        <w:t>　　图表 2022年中国低温空气分离装置进口国家及地区分析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2022年中国低温空气分离装置出口国家及地区分析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2017-2022年中国低温空气分离装置行业企业数量情况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2017-2022年中国低温空气分离装置行业企业平均规模情况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**地区低温空气分离装置市场规模及增长情况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**地区低温空气分离装置行业市场需求情况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**地区低温空气分离装置市场规模及增长情况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**地区低温空气分离装置行业市场需求情况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**地区低温空气分离装置市场规模及增长情况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**地区低温空气分离装置行业市场需求情况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**地区低温空气分离装置市场规模及增长情况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**地区低温空气分离装置行业市场需求情况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低温空气分离装置重点企业（一）基本信息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低温空气分离装置重点企业（一）经营情况分析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低温空气分离装置重点企业（一）主要经济指标情况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低温空气分离装置重点企业（一）盈利能力情况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低温空气分离装置重点企业（一）偿债能力情况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低温空气分离装置重点企业（一）运营能力情况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低温空气分离装置重点企业（一）成长能力情况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低温空气分离装置重点企业（二）基本信息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低温空气分离装置重点企业（二）经营情况分析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低温空气分离装置重点企业（二）主要经济指标情况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低温空气分离装置重点企业（二）盈利能力情况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低温空气分离装置重点企业（二）偿债能力情况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低温空气分离装置重点企业（二）运营能力情况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低温空气分离装置重点企业（二）成长能力情况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低温空气分离装置重点企业（三）基本信息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低温空气分离装置重点企业（三）经营情况分析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低温空气分离装置重点企业（三）主要经济指标情况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低温空气分离装置重点企业（三）盈利能力情况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低温空气分离装置重点企业（三）偿债能力情况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低温空气分离装置重点企业（三）运营能力情况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低温空气分离装置重点企业（三）成长能力情况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2023-2029年中国低温空气分离装置行业产能预测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2023-2029年中国低温空气分离装置行业产量预测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2023-2029年中国低温空气分离装置市场需求量预测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2023-2029年中国低温空气分离装置行业供需平衡预测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2023-2029年中国低温空气分离装置行业市场容量预测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2023-2029年中国低温空气分离装置行业市场规模预测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2023-2029年中国低温空气分离装置市场前景分析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2023-2029年中国低温空气分离装置行业发展趋势预测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59943491ba4875" w:history="1">
        <w:r>
          <w:rPr>
            <w:rStyle w:val="Hyperlink"/>
          </w:rPr>
          <w:t>2023-2029年中国低温空气分离装置行业市场调研与发展趋势分析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3591651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59943491ba4875" w:history="1">
        <w:r>
          <w:rPr>
            <w:rStyle w:val="Hyperlink"/>
          </w:rPr>
          <w:t>https://www.20087.com/1/65/DiWenKongQiFenLiZhuangZhiDeFaZhanQuShi.html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4ff07ca54649b5" w:history="1">
      <w:r>
        <w:rPr>
          <w:rStyle w:val="Hyperlink"/>
        </w:rPr>
        <w:t>2023-2029年中国低温空气分离装置行业市场调研与发展趋势分析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DiWenKongQiFenLiZhuangZhiDeFaZhanQuShi.html" TargetMode="External" Id="Rf659943491ba48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DiWenKongQiFenLiZhuangZhiDeFaZhanQuShi.html" TargetMode="External" Id="R454ff07ca54649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2022-12-14T04:35:39Z</dcterms:created>
  <dcterms:modified xsi:type="dcterms:W3CDTF">2022-12-14T05:35:39Z</dcterms:modified>
  <dc:subject>2023-2029年中国低温空气分离装置行业市场调研与发展趋势分析</dc:subject>
  <dc:title>2023-2029年中国低温空气分离装置行业市场调研与发展趋势分析</dc:title>
  <cp:keywords>2023-2029年中国低温空气分离装置行业市场调研与发展趋势分析</cp:keywords>
  <dc:description>2023-2029年中国低温空气分离装置行业市场调研与发展趋势分析</dc:description>
</cp:coreProperties>
</file>