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4a654baa5454c" w:history="1">
              <w:r>
                <w:rPr>
                  <w:rStyle w:val="Hyperlink"/>
                </w:rPr>
                <w:t>2025-2031年中国塑料油墨发展现状与前景趋势报告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4a654baa5454c" w:history="1">
              <w:r>
                <w:rPr>
                  <w:rStyle w:val="Hyperlink"/>
                </w:rPr>
                <w:t>2025-2031年中国塑料油墨发展现状与前景趋势报告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4a654baa5454c" w:history="1">
                <w:r>
                  <w:rPr>
                    <w:rStyle w:val="Hyperlink"/>
                  </w:rPr>
                  <w:t>https://www.20087.com/1/85/SuLiaoYouMoHangYeQianJingFenXi.html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是一种重要的印刷材料，近年来随着包装印刷和广告标识等领域的技术进步，市场需求持续增长。目前，塑料油墨不仅在色彩稳定性和耐候性上有所提升，而且在环保性能和应用范围方面也有所改进。随着技术的进步，塑料油墨正逐步实现更高效、更环保的印刷方式。</w:t>
      </w:r>
      <w:r>
        <w:rPr>
          <w:rFonts w:hint="eastAsia"/>
        </w:rPr>
        <w:br/>
      </w:r>
      <w:r>
        <w:rPr>
          <w:rFonts w:hint="eastAsia"/>
        </w:rPr>
        <w:t>　　未来，塑料油墨的发展将更加侧重于技术创新和服务创新。一方面，将持续探索更高效的印刷技术和更智能的油墨配方，提高塑料油墨的性能和可靠性；另一方面，随着对个性化和定制化需求的增长，塑料油墨将更加注重开发适用于特定应用场景的产品，如支持远程监控和数据分析的智能印刷解决方案。此外，随着对环保和可持续性的重视，塑料油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4a654baa5454c" w:history="1">
        <w:r>
          <w:rPr>
            <w:rStyle w:val="Hyperlink"/>
          </w:rPr>
          <w:t>2025-2031年中国塑料油墨发展现状与前景趋势报告</w:t>
        </w:r>
      </w:hyperlink>
      <w:r>
        <w:rPr>
          <w:rFonts w:hint="eastAsia"/>
        </w:rPr>
        <w:t>》基于多年塑料油墨行业研究积累，结合当前市场发展现状，依托国家权威数据资源和长期市场监测数据库，对塑料油墨行业进行了全面调研与分析。报告详细阐述了塑料油墨市场规模、市场前景、发展趋势、技术现状及未来方向，重点分析了行业内主要企业的竞争格局，并通过SWOT分析揭示了塑料油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04a654baa5454c" w:history="1">
        <w:r>
          <w:rPr>
            <w:rStyle w:val="Hyperlink"/>
          </w:rPr>
          <w:t>2025-2031年中国塑料油墨发展现状与前景趋势报告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》为投资者提供了准确的市场现状解读，帮助预判行业前景，挖掘投资价值，同时从投资策略和营销策略等角度提出实用建议，助力投资者在塑料油墨行业中把握机遇、规避风险。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塑料油墨行业基本概述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一、塑料油墨行业研究背景</w:t>
      </w:r>
      <w:r>
        <w:rPr>
          <w:rFonts w:hint="eastAsia"/>
        </w:rPr>
        <w:br/>
      </w:r>
      <w:r>
        <w:rPr>
          <w:rFonts w:hint="eastAsia"/>
        </w:rPr>
        <w:t>　　　　二、塑料油墨行业研究方法及依据</w:t>
      </w:r>
      <w:r>
        <w:rPr>
          <w:rFonts w:hint="eastAsia"/>
        </w:rPr>
        <w:br/>
      </w:r>
      <w:r>
        <w:rPr>
          <w:rFonts w:hint="eastAsia"/>
        </w:rPr>
        <w:t>　　　　三、塑料油墨行业研究基本前景概况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行业塑料油墨品质及特点</w:t>
      </w:r>
      <w:r>
        <w:rPr>
          <w:rFonts w:hint="eastAsia"/>
        </w:rPr>
        <w:br/>
      </w:r>
      <w:r>
        <w:rPr>
          <w:rFonts w:hint="eastAsia"/>
        </w:rPr>
        <w:t>　　　　一、行业塑料油墨品质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2025年中国塑料油墨行业经济指标分析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一、赢利塑料油墨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五、塑料油墨风险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2025年中国塑料油墨行业宏观环境分析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塑料油墨产业政策环境变化及影响分析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塑料油墨产业社会环境变化及影响分析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2025年中国塑料油墨行业运行态势分析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2020-2025年塑料油墨行业市场运行状况分析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2025年中国塑料油墨行业市场热点分析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2025年中国塑料油墨行业市场存在的问题分析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2025-2031年中国塑料油墨行业发展面临的新挑战分析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2020-2025年中国塑料油墨所属行业监测数据分析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2020-2025年中国塑料油墨所属行业规模分析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2025年中国塑料油墨所属行业结构分析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二、塑料油墨收入结构分析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2020-2025年中国塑料油墨所属行业产值分析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二、工业塑料油墨产值分析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2020-2025年中国塑料油墨所属行业成本费用分析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一、塑料油墨成本统计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2020-2025年中国塑料油墨所属行业盈利能力分析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中国塑料油墨国内市场综述</w:t>
      </w:r>
      <w:r>
        <w:rPr>
          <w:rFonts w:hint="eastAsia"/>
        </w:rPr>
        <w:br/>
      </w:r>
      <w:r>
        <w:rPr>
          <w:rFonts w:hint="eastAsia"/>
        </w:rPr>
        <w:t>　　第一节 中国塑料油墨产品产量分析及预测</w:t>
      </w:r>
      <w:r>
        <w:rPr>
          <w:rFonts w:hint="eastAsia"/>
        </w:rPr>
        <w:br/>
      </w:r>
      <w:r>
        <w:rPr>
          <w:rFonts w:hint="eastAsia"/>
        </w:rPr>
        <w:t>　　　　一、塑料油墨产业总体产能规模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二、塑料油墨生产区域分布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中国塑料油墨市场需求分析及预测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一、中国塑料油墨需求特点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2025-2031年中国塑料油墨供需平衡预测</w:t>
      </w:r>
      <w:r>
        <w:rPr>
          <w:rFonts w:hint="eastAsia"/>
        </w:rPr>
        <w:br/>
      </w:r>
      <w:r>
        <w:rPr>
          <w:rFonts w:hint="eastAsia"/>
        </w:rPr>
        <w:t>　　第四节 中国塑料油墨价格趋势分析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一、中国塑料油墨2020-2025年价格趋势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二、中国塑料油墨当前市场价格及分析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三、影响塑料油墨价格因素分析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2020-2025年中国塑料油墨行业重点区域分析及前景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塑料油墨重点企业分析</w:t>
      </w:r>
      <w:r>
        <w:rPr>
          <w:rFonts w:hint="eastAsia"/>
        </w:rPr>
        <w:br/>
      </w:r>
      <w:r>
        <w:rPr>
          <w:rFonts w:hint="eastAsia"/>
        </w:rPr>
        <w:t>　　第一节 深圳市华海艺通科技有限公司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佛山市顺德区勒流卡林托油墨厂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深圳市萨尼迪科技发展有限公司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东光县众旺水墨厂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陕西奥华油墨科技有限公司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烟台恒兴油墨有限公司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中国塑料油墨行业市场竞争分析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塑料油墨行业市场竞争趋势分析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一、塑料油墨行业竞争格局分析</w:t>
      </w:r>
      <w:r>
        <w:rPr>
          <w:rFonts w:hint="eastAsia"/>
        </w:rPr>
        <w:br/>
      </w:r>
      <w:r>
        <w:rPr>
          <w:rFonts w:hint="eastAsia"/>
        </w:rPr>
        <w:t>　　　　二、塑料油墨典型企业竞争策略分析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三、塑料油墨行业竞争趋势分析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中国塑料油墨产业国际竞争力分析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中国塑料油墨产业上下游环境分析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中国塑料油墨产业环节 分析</w:t>
      </w:r>
      <w:r>
        <w:rPr>
          <w:rFonts w:hint="eastAsia"/>
        </w:rPr>
        <w:br/>
      </w:r>
      <w:r>
        <w:rPr>
          <w:rFonts w:hint="eastAsia"/>
        </w:rPr>
        <w:t>　　第三节 中国塑料油墨企业盈利模型研究分析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塑料油墨企业世界竞争力比较优势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中国塑料油墨企业竞争策略研究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一、供应塑料油墨一体化战略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2025-2031年中国塑料油墨行业发展趋势展望分析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2025-2031年中国塑料油墨行业发展前景展望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2025-2031年中国塑料油墨行业发展趋势分析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2025-2031年中国塑料油墨行业运行状况预测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2025-2031年中国塑料油墨行业投资风险分析及建议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2025-2031年中国塑料油墨行业投资风险分析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2025-2031年中国塑料油墨行业投资风险的防范和对策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2025-2031年中国塑料油墨行业投资策略分析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二、竞争塑料油墨战略联盟的实施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塑料油墨行业历程</w:t>
      </w:r>
      <w:r>
        <w:rPr>
          <w:rFonts w:hint="eastAsia"/>
        </w:rPr>
        <w:br/>
      </w:r>
      <w:r>
        <w:rPr>
          <w:rFonts w:hint="eastAsia"/>
        </w:rPr>
        <w:t>　　图表 塑料油墨行业生命周期</w:t>
      </w:r>
      <w:r>
        <w:rPr>
          <w:rFonts w:hint="eastAsia"/>
        </w:rPr>
        <w:br/>
      </w:r>
      <w:r>
        <w:rPr>
          <w:rFonts w:hint="eastAsia"/>
        </w:rPr>
        <w:t>　　图表 塑料油墨行业产业链分析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2020-2025年中国塑料油墨行业产量及增长趋势</w:t>
      </w:r>
      <w:r>
        <w:rPr>
          <w:rFonts w:hint="eastAsia"/>
        </w:rPr>
        <w:br/>
      </w:r>
      <w:r>
        <w:rPr>
          <w:rFonts w:hint="eastAsia"/>
        </w:rPr>
        <w:t>　　图表 塑料油墨行业动态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4a654baa5454c" w:history="1">
        <w:r>
          <w:rPr>
            <w:rStyle w:val="Hyperlink"/>
          </w:rPr>
          <w:t>2025-2031年中国塑料油墨发展现状与前景趋势报告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4a654baa5454c" w:history="1">
        <w:r>
          <w:rPr>
            <w:rStyle w:val="Hyperlink"/>
          </w:rPr>
          <w:t>https://www.20087.com/1/85/SuLiaoYouMoHangYeQianJingFenXi.html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热点：塑料厂家、塑料油墨配方、水转印油墨、塑料油墨用什么稀释剂、变色油墨、塑料油墨固体丙烯酸树脂、塑胶油墨有哪些、塑料油墨厂家、镜面油墨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87fd26974c1c" w:history="1">
      <w:r>
        <w:rPr>
          <w:rStyle w:val="Hyperlink"/>
        </w:rPr>
        <w:t>2025-2031年中国塑料油墨发展现状与前景趋势报告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YouMoHangYeQianJingFenXi.html" TargetMode="External" Id="R5e04a654baa5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YouMoHangYeQianJingFenXi.html" TargetMode="External" Id="R355587fd269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2025-05-04T02:58:00Z</dcterms:created>
  <dcterms:modified xsi:type="dcterms:W3CDTF">2025-05-04T03:58:00Z</dcterms:modified>
  <dc:subject>2025-2031年中国塑料油墨发展现状与前景趋势报告</dc:subject>
  <dc:title>2025-2031年中国塑料油墨发展现状与前景趋势报告</dc:title>
  <cp:keywords>2025-2031年中国塑料油墨发展现状与前景趋势报告</cp:keywords>
  <dc:description>2025-2031年中国塑料油墨发展现状与前景趋势报告</dc:description>
</cp:coreProperties>
</file>