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ce5214124a2c" w:history="1">
              <w:r>
                <w:rPr>
                  <w:rStyle w:val="Hyperlink"/>
                </w:rPr>
                <w:t>2025-2031年全球与中国实验室信息管理系统发展现状及前景趋势分析报告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ce5214124a2c" w:history="1">
              <w:r>
                <w:rPr>
                  <w:rStyle w:val="Hyperlink"/>
                </w:rPr>
                <w:t>2025-2031年全球与中国实验室信息管理系统发展现状及前景趋势分析报告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ce5214124a2c" w:history="1">
                <w:r>
                  <w:rPr>
                    <w:rStyle w:val="Hyperlink"/>
                  </w:rPr>
                  <w:t>https://www.20087.com/1/35/ShiYanShiXinXiGuanLiXiTongFaZhanQianJing.html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信息管理系统（LIMS）是一种用于实验室数据管理的软件解决方案，旨在提高实验室的效率、准确性和合规性。近年来，随着生物技术和制药行业的飞速发展，LIMS系统已经从简单的数据记录工具演变为集成自动化、数据分析和报告生成的综合平台。现代LIMS系统不仅可以跟踪样本、设备和实验过程，还能够与实验室设备进行实时数据交换，支持远程监控和智能决策，极大地提升了实验室的运营效率和数据安全性。</w:t>
      </w:r>
      <w:r>
        <w:rPr>
          <w:rFonts w:hint="eastAsia"/>
        </w:rPr>
        <w:br/>
      </w:r>
      <w:r>
        <w:rPr>
          <w:rFonts w:hint="eastAsia"/>
        </w:rPr>
        <w:t>　　未来，LIMS系统将更加注重智能化和云服务。智能化方面，通过集成AI和机器学习算法，LIMS系统将能够自动识别和纠正数据异常，预测设备维护需求，甚至辅助实验设计和结果解读。云服务方面，云LIMS将提供更灵活的访问和数据共享方式，支持多地点实验室之间的协作，同时降低IT基础设施的投入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ce5214124a2c" w:history="1">
        <w:r>
          <w:rPr>
            <w:rStyle w:val="Hyperlink"/>
          </w:rPr>
          <w:t>2025-2031年全球与中国实验室信息管理系统发展现状及前景趋势分析报告</w:t>
        </w:r>
      </w:hyperlink>
      <w:r>
        <w:rPr>
          <w:rFonts w:hint="eastAsia"/>
        </w:rPr>
        <w:t>》系统分析了全球及我国实验室信息管理系统行业的市场规模、市场需求及价格动态，深入探讨了实验室信息管理系统产业链结构与发展特点。报告对实验室信息管理系统细分市场进行了详细剖析，基于科学数据预测了市场前景及未来发展趋势，同时聚焦实验室信息管理系统重点企业，评估了品牌影响力、市场竞争力及行业集中度变化。通过专业分析与客观洞察，报告为投资者、产业链相关企业及政府决策部门提供了重要参考，是把握实验室信息管理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美国关税政策演进与实验室信息管理系统产业冲击</w:t>
      </w:r>
      <w:r>
        <w:rPr>
          <w:rFonts w:hint="eastAsia"/>
        </w:rPr>
        <w:br/>
      </w:r>
      <w:r>
        <w:rPr>
          <w:rFonts w:hint="eastAsia"/>
        </w:rPr>
        <w:t>　　1.1 实验室信息管理系统产品定义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中国实验室信息管理系统企业国际化的紧迫性：国内市场竞争饱和与全球化机遇并存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美国关税政策背景下，未来几年全球实验室信息管理系统行业规模趋势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乐观情形-全球实验室信息管理系统发展形式及未来趋势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保守情形-全球实验室信息管理系统发展形式及未来趋势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悲观情形-全球实验室信息管理系统发展形式及未来趋势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关税政策对中国实验室信息管理系统企业的直接影响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近三年全球市场实验室信息管理系统主要企业占有率及排名（按收入）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实验室信息管理系统主要企业在国际市场占有率（按收入，2022-2025），其中2025为当下预测值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2024年实验室信息管理系统主要企业在国际市场排名（按收入）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全球市场主要企业实验室信息管理系统销售收入（2022-2025），其中2025为当下预测值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全球主要厂商实验室信息管理系统总部及地区分布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全球主要厂商成立时间及实验室信息管理系统商业化日期</w:t>
      </w:r>
      <w:r>
        <w:rPr>
          <w:rFonts w:hint="eastAsia"/>
        </w:rPr>
        <w:br/>
      </w:r>
      <w:r>
        <w:rPr>
          <w:rFonts w:hint="eastAsia"/>
        </w:rPr>
        <w:t>　　3.4 全球主要厂商实验室信息管理系统产品类型及应用</w:t>
      </w:r>
      <w:r>
        <w:rPr>
          <w:rFonts w:hint="eastAsia"/>
        </w:rPr>
        <w:br/>
      </w:r>
      <w:r>
        <w:rPr>
          <w:rFonts w:hint="eastAsia"/>
        </w:rPr>
        <w:t>　　3.5 实验室信息管理系统行业集中度、竞争程度分析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实验室信息管理系统行业集中度分析：2024年全球Top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全球实验室信息管理系统第一梯队、第二梯队和第三梯队生产商（品牌）及市场份额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全球市场实验室信息管理系统销售额（2020-2031）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全球主要地区实验室信息管理系统市场规模分析：2020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全球主要地区实验室信息管理系统销售收入及市场份额（2020-2025年）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全球主要地区实验室信息管理系统销售收入预测（2026-2031年）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本地部署</w:t>
      </w:r>
      <w:r>
        <w:rPr>
          <w:rFonts w:hint="eastAsia"/>
        </w:rPr>
        <w:br/>
      </w:r>
      <w:r>
        <w:rPr>
          <w:rFonts w:hint="eastAsia"/>
        </w:rPr>
        <w:t>　　　　8.1.2 基于云计算</w:t>
      </w:r>
      <w:r>
        <w:rPr>
          <w:rFonts w:hint="eastAsia"/>
        </w:rPr>
        <w:br/>
      </w:r>
      <w:r>
        <w:rPr>
          <w:rFonts w:hint="eastAsia"/>
        </w:rPr>
        <w:t>　　　　8.1.3 远程托管</w:t>
      </w:r>
      <w:r>
        <w:rPr>
          <w:rFonts w:hint="eastAsia"/>
        </w:rPr>
        <w:br/>
      </w:r>
      <w:r>
        <w:rPr>
          <w:rFonts w:hint="eastAsia"/>
        </w:rPr>
        <w:t>　　8.2 按产品类型细分，全球实验室信息管理系统销售额对比（2020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全球不同产品类型实验室信息管理系统收入（2020-2031）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全球不同产品类型实验室信息管理系统收入及市场份额（2020-2025）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全球不同产品类型实验室信息管理系统收入预测（2026-2031）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研发实验室</w:t>
      </w:r>
      <w:r>
        <w:rPr>
          <w:rFonts w:hint="eastAsia"/>
        </w:rPr>
        <w:br/>
      </w:r>
      <w:r>
        <w:rPr>
          <w:rFonts w:hint="eastAsia"/>
        </w:rPr>
        <w:t>　　　　9.1.2 分析服务实验室</w:t>
      </w:r>
      <w:r>
        <w:rPr>
          <w:rFonts w:hint="eastAsia"/>
        </w:rPr>
        <w:br/>
      </w:r>
      <w:r>
        <w:rPr>
          <w:rFonts w:hint="eastAsia"/>
        </w:rPr>
        <w:t>　　　　9.1.3 制造实验室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按应用细分，全球实验室信息管理系统销售额对比（2020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全球不同应用实验室信息管理系统收入（2020-2031）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全球不同应用实验室信息管理系统收入及市场份额（2020-2025）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全球不同应用实验室信息管理系统收入预测（2026-2031）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三种情形下（乐观、悲观、保守），未来几年全球实验室信息管理系统行业规模趋势（亿美元）2024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实验室信息管理系统主要企业在国际市场占有率（按收入，2022-2025），其中2025为当下预测值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2024年实验室信息管理系统主要企业在国际市场排名（按收入）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全球市场主要企业实验室信息管理系统销售收入（2022-2025）&amp;（百万美元），其中2025为当下预测值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全球主要厂商实验室信息管理系统总部及地区分布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全球主要厂商成立时间及实验室信息管理系统商业化日期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全球主要厂商实验室信息管理系统产品类型及应用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2024年全球实验室信息管理系统主要厂商市场地位（第一梯队、第二梯队和第三梯队）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全球实验室信息管理系统市场投资、并购等现状分析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全球主要地区实验室信息管理系统销售收入增速：（2020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全球主要地区实验室信息管理系统销售收入（2020-2025）&amp;（百万美元）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全球主要地区实验室信息管理系统销售收入市场份额（2020-2025）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全球主要地区实验室信息管理系统收入（2026-2031）&amp;（百万美元）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全球主要地区实验室信息管理系统收入市场份额（2026-2031）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重点企业（16）公司信息、总部、实验室信息管理系统市场地位以及主要的竞争对手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实验室信息管理系统产品及服务介绍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实验室信息管理系统收入及毛利率（2020-2025）&amp;（百万美元）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按产品类型细分，全球实验室信息管理系统销售额及增长率对比（2020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全球不同产品类型实验室信息管理系统收入（2020-2025年）&amp;（百万美元）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全球不同产品类型实验室信息管理系统收入市场份额（2020-2025）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全球不同产品类型实验室信息管理系统收入预测（2026-2031）&amp;（百万美元）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全球不同产品类型实验室信息管理系统收入市场份额预测（2026-2031）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按应用细分，全球实验室信息管理系统销售额及增长率对比（2020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全球不同应用实验室信息管理系统收入（2020-2025年）&amp;（百万美元）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全球不同应用实验室信息管理系统收入市场份额（2020-2025）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全球不同应用实验室信息管理系统收入预测（2026-2031）&amp;（百万美元）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全球不同应用实验室信息管理系统收入市场份额预测（2026-2031）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实验室信息管理系统产品图片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三种情形下（乐观、悲观、保守），未来几年全球实验室信息管理系统行业规模趋势（亿美元）2024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2024年全球前五大生产商实验室信息管理系统市场份额</w:t>
      </w:r>
      <w:r>
        <w:rPr>
          <w:rFonts w:hint="eastAsia"/>
        </w:rPr>
        <w:br/>
      </w:r>
      <w:r>
        <w:rPr>
          <w:rFonts w:hint="eastAsia"/>
        </w:rPr>
        <w:t>　　图 4： 2024年全球实验室信息管理系统第一梯队、第二梯队和第三梯队厂商及市场份额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全球实验室信息管理系统市场销售额及增长率：（2020-2031）&amp;（百万美元）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全球市场实验室信息管理系统市场规模：2020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全球主要地区实验室信息管理系统销售收入（2020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全球主要地区实验室信息管理系统销售收入市场份额（2020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东南亚地区实验室信息管理系统企业市场份额（2024）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南美地区实验室信息管理系统企业市场份额（2024）</w:t>
      </w:r>
      <w:r>
        <w:rPr>
          <w:rFonts w:hint="eastAsia"/>
        </w:rPr>
        <w:br/>
      </w:r>
      <w:r>
        <w:rPr>
          <w:rFonts w:hint="eastAsia"/>
        </w:rPr>
        <w:t>　　图 11： 本地部署产品图片</w:t>
      </w:r>
      <w:r>
        <w:rPr>
          <w:rFonts w:hint="eastAsia"/>
        </w:rPr>
        <w:br/>
      </w:r>
      <w:r>
        <w:rPr>
          <w:rFonts w:hint="eastAsia"/>
        </w:rPr>
        <w:t>　　图 12： 基于云计算产品图片</w:t>
      </w:r>
      <w:r>
        <w:rPr>
          <w:rFonts w:hint="eastAsia"/>
        </w:rPr>
        <w:br/>
      </w:r>
      <w:r>
        <w:rPr>
          <w:rFonts w:hint="eastAsia"/>
        </w:rPr>
        <w:t>　　图 13： 远程托管产品图片</w:t>
      </w:r>
      <w:r>
        <w:rPr>
          <w:rFonts w:hint="eastAsia"/>
        </w:rPr>
        <w:br/>
      </w:r>
      <w:r>
        <w:rPr>
          <w:rFonts w:hint="eastAsia"/>
        </w:rPr>
        <w:t>　　图 14： 研发实验室</w:t>
      </w:r>
      <w:r>
        <w:rPr>
          <w:rFonts w:hint="eastAsia"/>
        </w:rPr>
        <w:br/>
      </w:r>
      <w:r>
        <w:rPr>
          <w:rFonts w:hint="eastAsia"/>
        </w:rPr>
        <w:t>　　图 15： 分析服务实验室</w:t>
      </w:r>
      <w:r>
        <w:rPr>
          <w:rFonts w:hint="eastAsia"/>
        </w:rPr>
        <w:br/>
      </w:r>
      <w:r>
        <w:rPr>
          <w:rFonts w:hint="eastAsia"/>
        </w:rPr>
        <w:t>　　图 16： 制造实验室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ce5214124a2c" w:history="1">
        <w:r>
          <w:rPr>
            <w:rStyle w:val="Hyperlink"/>
          </w:rPr>
          <w:t>2025-2031年全球与中国实验室信息管理系统发展现状及前景趋势分析报告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ce5214124a2c" w:history="1">
        <w:r>
          <w:rPr>
            <w:rStyle w:val="Hyperlink"/>
          </w:rPr>
          <w:t>https://www.20087.com/1/35/ShiYanShiXinXiGuanLiXiTongFaZhanQianJing.html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热点：实验室管理软件、实验室信息门户、lims实验室管理平台、实验室信息网、lims实验室官网入口、实验室管理网站、科研项目管理系统、实验室服务平台、智慧实验室建设方案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c2783a03947f0" w:history="1">
      <w:r>
        <w:rPr>
          <w:rStyle w:val="Hyperlink"/>
        </w:rPr>
        <w:t>2025-2031年全球与中国实验室信息管理系统发展现状及前景趋势分析报告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YanShiXinXiGuanLiXiTongFaZhanQianJing.html" TargetMode="External" Id="R6031ce521412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YanShiXinXiGuanLiXiTongFaZhanQianJing.html" TargetMode="External" Id="Rd1cc2783a03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2025-04-18T04:10:34Z</dcterms:created>
  <dcterms:modified xsi:type="dcterms:W3CDTF">2025-04-18T05:10:34Z</dcterms:modified>
  <dc:subject>2025-2031年全球与中国实验室信息管理系统发展现状及前景趋势分析报告</dc:subject>
  <dc:title>2025-2031年全球与中国实验室信息管理系统发展现状及前景趋势分析报告</dc:title>
  <cp:keywords>2025-2031年全球与中国实验室信息管理系统发展现状及前景趋势分析报告</cp:keywords>
  <dc:description>2025-2031年全球与中国实验室信息管理系统发展现状及前景趋势分析报告</dc:description>
</cp:coreProperties>
</file>