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3e37d1f0647d2" w:history="1">
              <w:r>
                <w:rPr>
                  <w:rStyle w:val="Hyperlink"/>
                </w:rPr>
                <w:t>2025-2031年全球与中国小额贷款行业发展调研及行业前景分析报告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3e37d1f0647d2" w:history="1">
              <w:r>
                <w:rPr>
                  <w:rStyle w:val="Hyperlink"/>
                </w:rPr>
                <w:t>2025-2031年全球与中国小额贷款行业发展调研及行业前景分析报告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3e37d1f0647d2" w:history="1">
                <w:r>
                  <w:rPr>
                    <w:rStyle w:val="Hyperlink"/>
                  </w:rPr>
                  <w:t>https://www.20087.com/1/55/XiaoEDaiKuanXianZhuangYuQianJingFenXi.html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行业作为金融服务的重要组成部分，近年来在全球范围内得到了快速发展。随着金融科技的进步，小额贷款业务已经从传统的线下服务转变为线上为主的服务模式。目前，小额贷款机构通过大数据分析、人工智能等技术手段，提高了审批效率，降低了运营成本，同时也拓宽了服务范围，使得更多小微企业和个人能够获得金融服务。此外，监管政策的不断完善也为小额贷款行业的健康发展提供了保障。</w:t>
      </w:r>
      <w:r>
        <w:rPr>
          <w:rFonts w:hint="eastAsia"/>
        </w:rPr>
        <w:br/>
      </w:r>
      <w:r>
        <w:rPr>
          <w:rFonts w:hint="eastAsia"/>
        </w:rPr>
        <w:t>　　未来，小额贷款行业的发展将更加注重合规性和服务创新。一方面，随着监管政策的趋严，小额贷款机构将更加注重合法合规经营，提高风险管理能力，确保资金安全。另一方面，随着客户需求的多样化，小额贷款产品将更加丰富，服务也将更加个性化，比如根据客户的信用记录、收入情况等提供定制化的信贷解决方案。此外，金融科技的应用将进一步深化，通过区块链、人工智能等技术提高服务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3e37d1f0647d2" w:history="1">
        <w:r>
          <w:rPr>
            <w:rStyle w:val="Hyperlink"/>
          </w:rPr>
          <w:t>2025-2031年全球与中国小额贷款行业发展调研及行业前景分析报告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小额贷款行业的市场规模、竞争格局及技术发展现状。报告详细梳理了小额贷款产业链结构、区域分布特征及小额贷款市场需求变化，重点评估了小额贷款重点企业的市场表现与战略布局。通过对政策环境、技术创新方向及消费趋势的分析，科学预测了小额贷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全球市场小额贷款市场总体规模</w:t>
      </w:r>
      <w:r>
        <w:rPr>
          <w:rFonts w:hint="eastAsia"/>
        </w:rPr>
        <w:br/>
      </w:r>
      <w:r>
        <w:rPr>
          <w:rFonts w:hint="eastAsia"/>
        </w:rPr>
        <w:t>　　1.4 中国市场小额贷款市场总体规模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小额贷款行业发展总体概况</w:t>
      </w:r>
      <w:r>
        <w:rPr>
          <w:rFonts w:hint="eastAsia"/>
        </w:rPr>
        <w:br/>
      </w:r>
      <w:r>
        <w:rPr>
          <w:rFonts w:hint="eastAsia"/>
        </w:rPr>
        <w:t>　　　　1.5.2 小额贷款行业发展主要特点</w:t>
      </w:r>
      <w:r>
        <w:rPr>
          <w:rFonts w:hint="eastAsia"/>
        </w:rPr>
        <w:br/>
      </w:r>
      <w:r>
        <w:rPr>
          <w:rFonts w:hint="eastAsia"/>
        </w:rPr>
        <w:t>　　　　1.5.3 小额贷款行业发展影响因素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小额贷款有利因素</w:t>
      </w:r>
      <w:r>
        <w:rPr>
          <w:rFonts w:hint="eastAsia"/>
        </w:rPr>
        <w:br/>
      </w:r>
      <w:r>
        <w:rPr>
          <w:rFonts w:hint="eastAsia"/>
        </w:rPr>
        <w:t>　　　　1.5.3 .2 小额贷款不利因素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全球市场，近三年小额贷款主要企业占有率及排名（按收入）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近三年小额贷款主要企业在国际市场占有率（按收入，2020-2025）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2025年小额贷款主要企业在国际市场排名（按收入）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近三年全球市场主要企业小额贷款销售收入（2020-2025）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中国市场，近三年小额贷款主要企业占有率及排名（按收入）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近三年小额贷款主要企业在中国市场占有率（按收入，2020-2025）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2025年小额贷款主要企业在中国市场排名（按收入）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近三年中国市场主要企业小额贷款销售收入（2020-2025）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全球主要厂商小额贷款总部及产地分布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全球主要厂商成立时间及小额贷款商业化日期</w:t>
      </w:r>
      <w:r>
        <w:rPr>
          <w:rFonts w:hint="eastAsia"/>
        </w:rPr>
        <w:br/>
      </w:r>
      <w:r>
        <w:rPr>
          <w:rFonts w:hint="eastAsia"/>
        </w:rPr>
        <w:t>　　2.5 全球主要厂商小额贷款产品类型及应用</w:t>
      </w:r>
      <w:r>
        <w:rPr>
          <w:rFonts w:hint="eastAsia"/>
        </w:rPr>
        <w:br/>
      </w:r>
      <w:r>
        <w:rPr>
          <w:rFonts w:hint="eastAsia"/>
        </w:rPr>
        <w:t>　　2.6 小额贷款行业集中度、竞争程度分析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小额贷款行业集中度分析：2025年全球Top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全球小额贷款第一梯队、第二梯队和第三梯队生产商（品牌）及市场份额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全球小额贷款主要地区分析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全球主要地区小额贷款市场规模分析：2020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全球主要地区小额贷款销售额及份额（2020-2025年）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全球主要地区小额贷款销售额及份额预测（2025-2031年）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印度小额贷款销售额及预测（2020-2031）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按产品类型细分，全球小额贷款销售额对比（2020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按产品类型细分，全球小额贷款销售额及市场份额（2020-2025）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按产品类型细分，全球小额贷款销售额预测（2025-2031）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按产品类型细分，中国小额贷款销售额及市场份额（2020-2025）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按产品类型细分，中国小额贷款销售额预测（2025-2031）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按产品类型细分，全球小额贷款销售额对比（2020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按产品类型细分，全球小额贷款销售额及市场份额（2020-2025）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按产品类型细分，全球小额贷款销售额预测（2025-2031）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中国不同应用小额贷款销售额及预测（2020-2031）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中国不同应用小额贷款销售额及市场份额（2020-2025）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中国不同应用小额贷款销售额预测（2025-2031）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小额贷款行业发展趋势</w:t>
      </w:r>
      <w:r>
        <w:rPr>
          <w:rFonts w:hint="eastAsia"/>
        </w:rPr>
        <w:br/>
      </w:r>
      <w:r>
        <w:rPr>
          <w:rFonts w:hint="eastAsia"/>
        </w:rPr>
        <w:t>　　7.2 小额贷款行业主要驱动因素</w:t>
      </w:r>
      <w:r>
        <w:rPr>
          <w:rFonts w:hint="eastAsia"/>
        </w:rPr>
        <w:br/>
      </w:r>
      <w:r>
        <w:rPr>
          <w:rFonts w:hint="eastAsia"/>
        </w:rPr>
        <w:t>　　7.3 小额贷款中国企业SWOT分析</w:t>
      </w:r>
      <w:r>
        <w:rPr>
          <w:rFonts w:hint="eastAsia"/>
        </w:rPr>
        <w:br/>
      </w:r>
      <w:r>
        <w:rPr>
          <w:rFonts w:hint="eastAsia"/>
        </w:rPr>
        <w:t>　　7.4 中国小额贷款行业政策环境分析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小额贷款行业产业链简介</w:t>
      </w:r>
      <w:r>
        <w:rPr>
          <w:rFonts w:hint="eastAsia"/>
        </w:rPr>
        <w:br/>
      </w:r>
      <w:r>
        <w:rPr>
          <w:rFonts w:hint="eastAsia"/>
        </w:rPr>
        <w:t>　　　　8.1.1 小额贷款行业供应链分析</w:t>
      </w:r>
      <w:r>
        <w:rPr>
          <w:rFonts w:hint="eastAsia"/>
        </w:rPr>
        <w:br/>
      </w:r>
      <w:r>
        <w:rPr>
          <w:rFonts w:hint="eastAsia"/>
        </w:rPr>
        <w:t>　　　　8.1.2 小额贷款主要原料及供应情况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小额贷款行业主要下游客户</w:t>
      </w:r>
      <w:r>
        <w:rPr>
          <w:rFonts w:hint="eastAsia"/>
        </w:rPr>
        <w:br/>
      </w:r>
      <w:r>
        <w:rPr>
          <w:rFonts w:hint="eastAsia"/>
        </w:rPr>
        <w:t>　　8.2 小额贷款行业采购模式</w:t>
      </w:r>
      <w:r>
        <w:rPr>
          <w:rFonts w:hint="eastAsia"/>
        </w:rPr>
        <w:br/>
      </w:r>
      <w:r>
        <w:rPr>
          <w:rFonts w:hint="eastAsia"/>
        </w:rPr>
        <w:t>　　8.3 小额贷款行业生产模式</w:t>
      </w:r>
      <w:r>
        <w:rPr>
          <w:rFonts w:hint="eastAsia"/>
        </w:rPr>
        <w:br/>
      </w:r>
      <w:r>
        <w:rPr>
          <w:rFonts w:hint="eastAsia"/>
        </w:rPr>
        <w:t>　　8.4 小额贷款行业销售模式及销售渠道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不同分类小额贷款主要企业列表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全球市场不同分类小额贷款规模及增长率对比（2020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全球不同分类小额贷款规模列表（2020-2025）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全球不同分类小额贷款规模市场份额列表（2020-2025）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全球不同分类小额贷款规模预测（2025-2031）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全球不同分类小额贷款规模市场份额预测（2025-2031）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中国不同分类小额贷款规模列表（2020-2025）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中国不同分类小额贷款规模市场份额列表（2020-2025）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中国不同分类小额贷款规模预测（2025-2031）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中国不同分类小额贷款规模市场份额预测（2025-2031）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全球市场不同应用小额贷款规模及增长率对比（2020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全球不同应用小额贷款规模列表（2020-2025）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全球不同应用小额贷款规模市场份额列表（2020-2025）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全球不同应用小额贷款规模预测（2025-2031）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全球不同应用小额贷款市场份额预测（2025-2031）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中国不同应用小额贷款规模列表（2020-2025）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中国不同应用小额贷款规模市场份额列表（2020-2025）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中国不同应用小额贷款规模预测（2025-2031）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中国不同应用小额贷款规模市场份额预测（2025-2031）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全球主要地区小额贷款规模：（2020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全球主要地区小额贷款规模列表（2020-2025年）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全球主要地区小额贷款规模及份额列表（2020-2025年）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全球主要地区小额贷款规模列表预测（2025-2031）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全球主要地区小额贷款规模及份额列表预测（2025-2031）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全球主要企业小额贷款规模（2020-2025）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全球主要企业小额贷款规模份额对比（2020-2025）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全球主要企业进入小额贷款市场日期，及提供的产品和服务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全球小额贷款市场投资、并购等现状分析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中国主要企业小额贷款规模列表（2020-2025）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中国主要企业小额贷款规模份额对比（2020-2025）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重点企业（十）小额贷款产品及服务介绍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重点企业（十）小额贷款收入及毛利率（2020-2025）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小额贷款行业目前发展现状</w:t>
      </w:r>
      <w:r>
        <w:rPr>
          <w:rFonts w:hint="eastAsia"/>
        </w:rPr>
        <w:br/>
      </w:r>
      <w:r>
        <w:rPr>
          <w:rFonts w:hint="eastAsia"/>
        </w:rPr>
        <w:t>　　表： 小额贷款发展趋势</w:t>
      </w:r>
      <w:r>
        <w:rPr>
          <w:rFonts w:hint="eastAsia"/>
        </w:rPr>
        <w:br/>
      </w:r>
      <w:r>
        <w:rPr>
          <w:rFonts w:hint="eastAsia"/>
        </w:rPr>
        <w:t>　　表： 小额贷款当前及未来发展机遇</w:t>
      </w:r>
      <w:r>
        <w:rPr>
          <w:rFonts w:hint="eastAsia"/>
        </w:rPr>
        <w:br/>
      </w:r>
      <w:r>
        <w:rPr>
          <w:rFonts w:hint="eastAsia"/>
        </w:rPr>
        <w:t>　　表： 小额贷款发展的推动因素、有利条件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小额贷款市场不利因素、风险及挑战分析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小额贷款行业政策分析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全球市场小额贷款市场规模,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全球小额贷款市场规模预测:&amp;（2020-2031）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中国小额贷款市场规模及未来趋势（2020-2031）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不同分类小额贷款产品图片</w:t>
      </w:r>
      <w:r>
        <w:rPr>
          <w:rFonts w:hint="eastAsia"/>
        </w:rPr>
        <w:br/>
      </w:r>
      <w:r>
        <w:rPr>
          <w:rFonts w:hint="eastAsia"/>
        </w:rPr>
        <w:t>　　图： 全球不同分类小额贷款规模及增长率（2020-2031）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全球不同分类小额贷款市场份额2024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全球不同分类小额贷款市场份额预测2024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中国不同分类小额贷款市场份额2024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中国不同分类小额贷款市场份额预测2024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全球不同应用小额贷款市场份额2024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全球不同应用小额贷款市场份额预测2024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中国不同应用小额贷款市场份额2024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中国不同应用小额贷款市场份额预测2024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全球主要地区小额贷款规模市场份额（2024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北美小额贷款市场规模及预测（2020-2031）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欧洲小额贷款市场规模及预测（2020-2031）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中国小额贷款市场规模及预测（2020-2031）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日本小额贷款市场规模及预测（2020-2031）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东南亚小额贷款市场规模及预测（2020-2031）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印度小额贷款市场规模及预测（2020-2031）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全球小额贷款第一梯队、第二梯队和第三梯队企业及市场份额（2024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2025年全球小额贷款Top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小额贷款全球领先企业SWOT分析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2025年中国排名前三和前五小额贷款企业市场份额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3e37d1f0647d2" w:history="1">
        <w:r>
          <w:rPr>
            <w:rStyle w:val="Hyperlink"/>
          </w:rPr>
          <w:t>2025-2031年全球与中国小额贷款行业发展调研及行业前景分析报告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3e37d1f0647d2" w:history="1">
        <w:r>
          <w:rPr>
            <w:rStyle w:val="Hyperlink"/>
          </w:rPr>
          <w:t>https://www.20087.com/1/55/XiaoEDaiKuanXianZhuangYuQianJingFenXi.html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20b09240f4ab5" w:history="1">
      <w:r>
        <w:rPr>
          <w:rStyle w:val="Hyperlink"/>
        </w:rPr>
        <w:t>2025-2031年全球与中国小额贷款行业发展调研及行业前景分析报告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oEDaiKuanXianZhuangYuQianJingFenXi.html" TargetMode="External" Id="R36b3e37d1f06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oEDaiKuanXianZhuangYuQianJingFenXi.html" TargetMode="External" Id="Ra2f20b09240f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2024-12-25T03:27:14Z</dcterms:created>
  <dcterms:modified xsi:type="dcterms:W3CDTF">2024-12-25T04:27:14Z</dcterms:modified>
  <dc:subject>2025-2031年全球与中国小额贷款行业发展调研及行业前景分析报告</dc:subject>
  <dc:title>2025-2031年全球与中国小额贷款行业发展调研及行业前景分析报告</dc:title>
  <cp:keywords>2025-2031年全球与中国小额贷款行业发展调研及行业前景分析报告</cp:keywords>
  <dc:description>2025-2031年全球与中国小额贷款行业发展调研及行业前景分析报告</dc:description>
</cp:coreProperties>
</file>