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275bb80b4961" w:history="1">
              <w:r>
                <w:rPr>
                  <w:rStyle w:val="Hyperlink"/>
                </w:rPr>
                <w:t>2025-2031年中国干木耳行业发展研究与行业前景分析报告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275bb80b4961" w:history="1">
              <w:r>
                <w:rPr>
                  <w:rStyle w:val="Hyperlink"/>
                </w:rPr>
                <w:t>2025-2031年中国干木耳行业发展研究与行业前景分析报告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275bb80b4961" w:history="1">
                <w:r>
                  <w:rPr>
                    <w:rStyle w:val="Hyperlink"/>
                  </w:rPr>
                  <w:t>https://www.20087.com/1/65/GanMuErShiChangQianJingFenXi.html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木耳作为常见的食用菌类，以其丰富的营养价值和良好的保存特性，在全球范围内被广泛消费。目前，干木耳的生产加工技术不断升级，包括机械化采摘、自动化烘干与分级包装，提高了生产效率和产品质量。同时，有机种植和无添加处理的高品质干木耳越来越受到市场欢迎。</w:t>
      </w:r>
      <w:r>
        <w:rPr>
          <w:rFonts w:hint="eastAsia"/>
        </w:rPr>
        <w:br/>
      </w:r>
      <w:r>
        <w:rPr>
          <w:rFonts w:hint="eastAsia"/>
        </w:rPr>
        <w:t>　　未来干木耳行业的发展将侧重于品质提升与品牌建设。随着消费者对食品安全和健康意识的提高，非转基因、无农药残留的有机干木耳将成为市场主流。此外，通过深加工开发木耳衍生产品，如木耳多糖保健品、即食木耳零食等，将拓展市场范围，提升产品附加值。同时，加强品牌营销与国际化推广，将有助于提升中国干木耳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275bb80b4961" w:history="1">
        <w:r>
          <w:rPr>
            <w:rStyle w:val="Hyperlink"/>
          </w:rPr>
          <w:t>2025-2031年中国干木耳行业发展研究与行业前景分析报告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干木耳行业的发展现状、市场规模、供需动态及进出口情况。报告详细解读了干木耳产业链上下游、重点区域市场、竞争格局及领先企业的表现，同时评估了干木耳行业风险与投资机会。通过对干木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干木耳市场概述</w:t>
      </w:r>
      <w:r>
        <w:rPr>
          <w:rFonts w:hint="eastAsia"/>
        </w:rPr>
        <w:br/>
      </w:r>
      <w:r>
        <w:rPr>
          <w:rFonts w:hint="eastAsia"/>
        </w:rPr>
        <w:t>　　第一节 干木耳产品定义及统计范围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按照不同产品类型，干木耳主要可以分为如下几个类别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一、不同产品类型干木耳增长趋势2024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从不同应用，干木耳主要包括如下几个方面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全球与中国干木耳发展现状对比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一、2020-2031年全球干木耳发展现状及未来趋势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二、2020-2031年中国干木耳生产发展现状及未来趋势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2020-2031年全球干木耳供需现状及预测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一、2020-2031年全球干木耳产能、产量、产能利用率及发展趋势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二、2020-2031年全球干木耳产量、表观消费量及发展趋势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2020-2031年中国干木耳供需现状及预测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一、2020-2031年中国干木耳产能、产量、产能利用率及发展趋势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二、2020-2031年中国干木耳产量、表观消费量及发展趋势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三、2020-2031年中国干木耳产量、市场需求量及发展趋势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全球与中国主要干木耳厂商发展分析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2020-2025年全球干木耳主要厂商列表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一、2020-2025年全球干木耳主要厂商产量列表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二、2020-2025年全球干木耳主要厂商产值列表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三、2025年全球主要生产商干木耳收入排名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四、2020-2025年全球干木耳主要厂商产品价格列表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中国市场干木耳主要厂商发展分析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一、2020-2025年中国干木耳主要厂商产量列表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二、2020-2025年中国干木耳主要厂商产值列表</w:t>
      </w:r>
      <w:r>
        <w:rPr>
          <w:rFonts w:hint="eastAsia"/>
        </w:rPr>
        <w:br/>
      </w:r>
      <w:r>
        <w:rPr>
          <w:rFonts w:hint="eastAsia"/>
        </w:rPr>
        <w:t>　　第三节 干木耳厂商产地分布及商业化日期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干木耳行业集中度、竞争程度分析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一、干木耳行业集中度分析：全球Top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二、全球干木耳第一梯队、第二梯队和第三梯队生产商（品牌）及市场份额（2024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干木耳全球领先企业SWOT分析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全球主要干木耳企业采访及观点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全球干木耳主要生产地区发展分析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全球主要地区干木耳市场规模分析：2020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一、2020-2031年全球主要地区干木耳产量及市场份额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二、2020-2031年全球主要地区干木耳产量及市场份额预测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三、2020-2031年全球主要地区干木耳产值及市场份额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四、2020-2031年全球主要地区干木耳产值及市场份额预测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2020-2031年北美市场干木耳产量、产值及增长率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2020-2031年欧洲市场干木耳产量、产值及增长率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2020-2031年中国市场干木耳产量、产值及增长率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2020-2031年日本市场干木耳产量、产值及增长率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2020-2031年东南亚市场干木耳产量、产值及增长率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2020-2031年印度市场干木耳产量、产值及增长率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全球干木耳消费主要地区发展分析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全球主要地区干木耳消费展望2020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2020-2025年全球主要地区干木耳消费量及增长率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2025-2031年全球主要地区干木耳消费量预测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全球干木耳重点厂商概况分析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一、重点企业（八）基本信息、干木耳生产基地、销售区域、竞争对手及市场地位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不同类型干木耳产品发展分析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2020-2031年全球不同类型干木耳产量</w:t>
      </w:r>
      <w:r>
        <w:rPr>
          <w:rFonts w:hint="eastAsia"/>
        </w:rPr>
        <w:br/>
      </w:r>
      <w:r>
        <w:rPr>
          <w:rFonts w:hint="eastAsia"/>
        </w:rPr>
        <w:t>　　　　一、2020-2025年全球干木耳不同类型干木耳产量及市场份额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二、2025-2031年全球不同类型干木耳产量预测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2020-2031年全球不同类型干木耳产值</w:t>
      </w:r>
      <w:r>
        <w:rPr>
          <w:rFonts w:hint="eastAsia"/>
        </w:rPr>
        <w:br/>
      </w:r>
      <w:r>
        <w:rPr>
          <w:rFonts w:hint="eastAsia"/>
        </w:rPr>
        <w:t>　　　　一、2020-2025年全球干木耳不同类型干木耳产值及市场份额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二、2025-2031年全球不同类型干木耳产值预测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2020-2031年全球不同类型干木耳价格走势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2020-2025年不同价格区间干木耳市场份额对比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2020-2031年中国不同类型干木耳产量</w:t>
      </w:r>
      <w:r>
        <w:rPr>
          <w:rFonts w:hint="eastAsia"/>
        </w:rPr>
        <w:br/>
      </w:r>
      <w:r>
        <w:rPr>
          <w:rFonts w:hint="eastAsia"/>
        </w:rPr>
        <w:t>　　　　一、2020-2025年中国干木耳不同类型干木耳产量及市场份额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二、2025-2031年中国不同类型干木耳产量预测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2020-2031年中国不同类型干木耳产值</w:t>
      </w:r>
      <w:r>
        <w:rPr>
          <w:rFonts w:hint="eastAsia"/>
        </w:rPr>
        <w:br/>
      </w:r>
      <w:r>
        <w:rPr>
          <w:rFonts w:hint="eastAsia"/>
        </w:rPr>
        <w:t>　　　　一、2020-2025年中国干木耳不同类型干木耳产值及市场份额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二、2025-2031年中国不同类型干木耳产值预测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干木耳上游原料及下游主要应用发展分析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干木耳产业链分析</w:t>
      </w:r>
      <w:r>
        <w:rPr>
          <w:rFonts w:hint="eastAsia"/>
        </w:rPr>
        <w:br/>
      </w:r>
      <w:r>
        <w:rPr>
          <w:rFonts w:hint="eastAsia"/>
        </w:rPr>
        <w:t>　　第二节 干木耳产业上游供应分析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2020-2031年全球不同应用干木耳消费量、市场份额及增长率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一、2020-2025年全球不同应用干木耳消费量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二、2025-2031年全球不同应用干木耳消费量预测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2020-2031年中国不同应用干木耳消费量、市场份额及增长率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一、2020-2025年中国不同应用干木耳消费量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二、2025-2031年中国不同应用干木耳消费量预测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中国干木耳产量、消费量、进出口分析及未来趋势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2020-2031年中国干木耳产量、消费量、进出口分析及未来趋势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中国干木耳进出口贸易趋势</w:t>
      </w:r>
      <w:r>
        <w:rPr>
          <w:rFonts w:hint="eastAsia"/>
        </w:rPr>
        <w:br/>
      </w:r>
      <w:r>
        <w:rPr>
          <w:rFonts w:hint="eastAsia"/>
        </w:rPr>
        <w:t>　　第三节 中国干木耳主要进口来源</w:t>
      </w:r>
      <w:r>
        <w:rPr>
          <w:rFonts w:hint="eastAsia"/>
        </w:rPr>
        <w:br/>
      </w:r>
      <w:r>
        <w:rPr>
          <w:rFonts w:hint="eastAsia"/>
        </w:rPr>
        <w:t>　　第四节 中国干木耳主要出口目的地</w:t>
      </w:r>
      <w:r>
        <w:rPr>
          <w:rFonts w:hint="eastAsia"/>
        </w:rPr>
        <w:br/>
      </w:r>
      <w:r>
        <w:rPr>
          <w:rFonts w:hint="eastAsia"/>
        </w:rPr>
        <w:t>　　第五节 中国干木耳行业未来发展的有利因素、不利因素分析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中国干木耳主要地区分布</w:t>
      </w:r>
      <w:r>
        <w:rPr>
          <w:rFonts w:hint="eastAsia"/>
        </w:rPr>
        <w:br/>
      </w:r>
      <w:r>
        <w:rPr>
          <w:rFonts w:hint="eastAsia"/>
        </w:rPr>
        <w:t>　　第一节 中国干木耳生产地区分布</w:t>
      </w:r>
      <w:r>
        <w:rPr>
          <w:rFonts w:hint="eastAsia"/>
        </w:rPr>
        <w:br/>
      </w:r>
      <w:r>
        <w:rPr>
          <w:rFonts w:hint="eastAsia"/>
        </w:rPr>
        <w:t>　　第二节 中国干木耳消费地区分布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干木耳技术及相关行业技术发展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未来干木耳行业、产品及技术发展趋势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干木耳行业及市场环境发展趋势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干木耳产品及技术发展趋势</w:t>
      </w:r>
      <w:r>
        <w:rPr>
          <w:rFonts w:hint="eastAsia"/>
        </w:rPr>
        <w:br/>
      </w:r>
      <w:r>
        <w:rPr>
          <w:rFonts w:hint="eastAsia"/>
        </w:rPr>
        <w:t>　　第三节 干木耳产品价格走势</w:t>
      </w:r>
      <w:r>
        <w:rPr>
          <w:rFonts w:hint="eastAsia"/>
        </w:rPr>
        <w:br/>
      </w:r>
      <w:r>
        <w:rPr>
          <w:rFonts w:hint="eastAsia"/>
        </w:rPr>
        <w:t>　　第四节 未来干木耳市场消费形态、消费者偏好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干木耳销售渠道分析及建议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国内市场干木耳销售渠道</w:t>
      </w:r>
      <w:r>
        <w:rPr>
          <w:rFonts w:hint="eastAsia"/>
        </w:rPr>
        <w:br/>
      </w:r>
      <w:r>
        <w:rPr>
          <w:rFonts w:hint="eastAsia"/>
        </w:rPr>
        <w:t>　　第二节 企业海外干木耳销售渠道</w:t>
      </w:r>
      <w:r>
        <w:rPr>
          <w:rFonts w:hint="eastAsia"/>
        </w:rPr>
        <w:br/>
      </w:r>
      <w:r>
        <w:rPr>
          <w:rFonts w:hint="eastAsia"/>
        </w:rPr>
        <w:t>　　第三节 干木耳销售/营销策略建议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干木耳行业研究成果及结论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按照不同产品类型，干木耳主要可以分为如下几个类别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不同种类干木耳增长趋势2024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从不同应用，干木耳主要包括如下几个方面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不同应用干木耳消费量增长趋势2024 VS 2025</w:t>
      </w:r>
      <w:r>
        <w:rPr>
          <w:rFonts w:hint="eastAsia"/>
        </w:rPr>
        <w:br/>
      </w:r>
      <w:r>
        <w:rPr>
          <w:rFonts w:hint="eastAsia"/>
        </w:rPr>
        <w:t>　　表 干木耳中国及欧美日等地区政策分析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干木耳潜在市场机会、挑战及风险分析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2020-2025年全球干木耳主要厂商产量列表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2020-2025年全球干木耳主要厂商产量市场份额列表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2020-2025年全球干木耳主要厂商产值列表</w:t>
      </w:r>
      <w:r>
        <w:rPr>
          <w:rFonts w:hint="eastAsia"/>
        </w:rPr>
        <w:br/>
      </w:r>
      <w:r>
        <w:rPr>
          <w:rFonts w:hint="eastAsia"/>
        </w:rPr>
        <w:t>　　表 全球干木耳主要厂商产值市场份额列表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2025年全球主要生产商干木耳收入排名</w:t>
      </w:r>
      <w:r>
        <w:rPr>
          <w:rFonts w:hint="eastAsia"/>
        </w:rPr>
        <w:br/>
      </w:r>
      <w:r>
        <w:rPr>
          <w:rFonts w:hint="eastAsia"/>
        </w:rPr>
        <w:t>　　表 2020-2025年全球干木耳主要厂商产品价格列表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2020-2025年中国市场干木耳主要厂商产品产量列表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2020-2025年中国干木耳主要厂商产量市场份额列表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2020-2025年中国干木耳主要厂商产值列表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2020-2025年中国干木耳主要厂商产值市场份额列表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全球主要厂商干木耳厂商产地分布及商业化日期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全球主要干木耳企业采访及观点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全球主要地区干木耳产值：2020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2020-2025年全球主要地区干木耳产量市场份额列表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2025-2031年全球主要地区干木耳产量列表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2025-2031年全球主要地区干木耳产量份额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2020-2025年全球主要地区干木耳产值列表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2020-2025年全球主要地区干木耳产值份额列表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2020-2025年全球主要地区干木耳消费量列表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2020-2025年全球主要地区干木耳消费量市场份额列表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重点企业（八）干木耳产品规格、参数及市场应用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2020-2025年重点企业（八）干木耳产能、产量、产值、价格及毛利率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重点企业（八）干木耳产品规格及价格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2020-2025年全球不同产品类型干木耳产量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2020-2025年全球不同产品类型干木耳产量市场份额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全球不同产品类型干木耳产量预测（2025-2031）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2020-2025年全球不同产品类型干木耳产量市场份额预测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2020-2025年全球不同类型干木耳产值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2020-2025年全球不同类型干木耳产值市场份额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全球不同类型干木耳产值预测（2025-2031）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全球不同类型干木耳产值市场预测份额（2025-2031）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2020-2025年全球不同价格区间干木耳市场份额对比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2020-2025年中国不同产品类型干木耳产量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2020-2025年中国不同产品类型干木耳产量市场份额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中国不同产品类型干木耳产量预测（2025-2031）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中国不同产品类型干木耳产量市场份额预测（2025-2031）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2020-2025年中国不同产品类型干木耳产值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2020-2025年中国不同产品类型干木耳产值市场份额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中国不同产品类型干木耳产值预测（2025-2031）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中国不同产品类型干木耳产值市场份额预测（2025-2031）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干木耳上游原料供应商及联系方式列表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2020-2025年全球不同应用干木耳消费量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2020-2025年全球不同应用干木耳消费量市场份额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全球不同应用干木耳消费量预测（2025-2031）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全球不同应用干木耳消费量市场份额预测（2025-2031）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2020-2025年中国不同应用干木耳消费量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2020-2025年中国不同应用干木耳消费量市场份额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中国不同应用干木耳消费量预测（2025-2031）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中国不同应用干木耳消费量市场份额预测（2025-2031）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2020-2025年中国干木耳产量、消费量、进出口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中国干木耳产量、消费量、进出口预测（2025-2031）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中国市场干木耳进出口贸易趋势</w:t>
      </w:r>
      <w:r>
        <w:rPr>
          <w:rFonts w:hint="eastAsia"/>
        </w:rPr>
        <w:br/>
      </w:r>
      <w:r>
        <w:rPr>
          <w:rFonts w:hint="eastAsia"/>
        </w:rPr>
        <w:t>　　表 中国市场干木耳主要进口来源</w:t>
      </w:r>
      <w:r>
        <w:rPr>
          <w:rFonts w:hint="eastAsia"/>
        </w:rPr>
        <w:br/>
      </w:r>
      <w:r>
        <w:rPr>
          <w:rFonts w:hint="eastAsia"/>
        </w:rPr>
        <w:t>　　表 中国市场干木耳主要出口目的地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中国干木耳生产地区分布</w:t>
      </w:r>
      <w:r>
        <w:rPr>
          <w:rFonts w:hint="eastAsia"/>
        </w:rPr>
        <w:br/>
      </w:r>
      <w:r>
        <w:rPr>
          <w:rFonts w:hint="eastAsia"/>
        </w:rPr>
        <w:t>　　表 中国干木耳消费地区分布</w:t>
      </w:r>
      <w:r>
        <w:rPr>
          <w:rFonts w:hint="eastAsia"/>
        </w:rPr>
        <w:br/>
      </w:r>
      <w:r>
        <w:rPr>
          <w:rFonts w:hint="eastAsia"/>
        </w:rPr>
        <w:t>　　表 干木耳行业及市场环境发展趋势</w:t>
      </w:r>
      <w:r>
        <w:rPr>
          <w:rFonts w:hint="eastAsia"/>
        </w:rPr>
        <w:br/>
      </w:r>
      <w:r>
        <w:rPr>
          <w:rFonts w:hint="eastAsia"/>
        </w:rPr>
        <w:t>　　表 干木耳产品及技术发展趋势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国内当前及未来干木耳主要销售模式及销售渠道趋势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欧美日等地区当前及未来干木耳主要销售模式及销售渠道趋势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干木耳产品市场定位及目标消费者分析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干木耳产品图片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2025年全球不同产品类型干木耳产量市场份额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全球产品类型干木耳消费量市场份额2024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2020-2031年中国干木耳产量及发展趋势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2020-2031年中国干木耳产值及未来发展趋势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2020-2031年全球干木耳产能、产量、产能利用率及发展趋势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2020-2031年全球干木耳产量、市场需求量及发展趋势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2020-2031年中国干木耳产能、产量、产能利用率及发展趋势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2020-2031年中国干木耳产量、市场需求量及发展趋势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全球干木耳主要厂商2025年产量市场份额列表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全球干木耳主要厂商2025年产值市场份额列表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2020-2025年中国市场干木耳主要厂商2025年产量市场份额列表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中国干木耳主要厂商2025年产量市场份额列表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中国干木耳主要厂商2025年产值市场份额列表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2025年全球前五及前十大生产商干木耳市场份额</w:t>
      </w:r>
      <w:r>
        <w:rPr>
          <w:rFonts w:hint="eastAsia"/>
        </w:rPr>
        <w:br/>
      </w:r>
      <w:r>
        <w:rPr>
          <w:rFonts w:hint="eastAsia"/>
        </w:rPr>
        <w:t>　　图 全球干木耳第一梯队、第二梯队和第三梯队生产商（品牌）及市场份额（2024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干木耳全球领先企业SWOT分析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全球主要地区干木耳消费量市场份额（2024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2020-2031年东南亚市场干木耳产值及增长率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2020-2031年印度市场干木耳产量及增长率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2020-2031年印度市场干木耳产值及增长率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全球主要地区干木耳消费量市场份额（2024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全球主要地区干木耳消费量市场份额（2024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2020-2031年印度市场干木耳消费量、增长率及发展预测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干木耳产业链图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干木耳产品价格走势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275bb80b4961" w:history="1">
        <w:r>
          <w:rPr>
            <w:rStyle w:val="Hyperlink"/>
          </w:rPr>
          <w:t>2025-2031年中国干木耳行业发展研究与行业前景分析报告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275bb80b4961" w:history="1">
        <w:r>
          <w:rPr>
            <w:rStyle w:val="Hyperlink"/>
          </w:rPr>
          <w:t>https://www.20087.com/1/65/GanMuErShiChangQianJingFenXi.html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木耳的正确泡法、干木耳有保质期吗、干木耳泡30分钟能吃吗、干木耳有刺鼻的醋酸味、快速发木耳的方法妙招需要几分钟、干木耳用热水还是冷水泡、干木耳的保质期最长几年、干木耳煮几分钟熟、15克木耳是多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14dbf57c94c66" w:history="1">
      <w:r>
        <w:rPr>
          <w:rStyle w:val="Hyperlink"/>
        </w:rPr>
        <w:t>2025-2031年中国干木耳行业发展研究与行业前景分析报告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MuErShiChangQianJingFenXi.html" TargetMode="External" Id="Rdcb4275bb80b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MuErShiChangQianJingFenXi.html" TargetMode="External" Id="R9ef14dbf57c9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2024-12-15T23:28:00Z</dcterms:created>
  <dcterms:modified xsi:type="dcterms:W3CDTF">2024-12-16T00:28:00Z</dcterms:modified>
  <dc:subject>2025-2031年中国干木耳行业发展研究与行业前景分析报告</dc:subject>
  <dc:title>2025-2031年中国干木耳行业发展研究与行业前景分析报告</dc:title>
  <cp:keywords>2025-2031年中国干木耳行业发展研究与行业前景分析报告</cp:keywords>
  <dc:description>2025-2031年中国干木耳行业发展研究与行业前景分析报告</dc:description>
</cp:coreProperties>
</file>