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04f08b9374f63" w:history="1">
              <w:r>
                <w:rPr>
                  <w:rStyle w:val="Hyperlink"/>
                </w:rPr>
                <w:t>2025-2031年全球与中国插电混动客车行业发展全面调研与未来趋势报告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04f08b9374f63" w:history="1">
              <w:r>
                <w:rPr>
                  <w:rStyle w:val="Hyperlink"/>
                </w:rPr>
                <w:t>2025-2031年全球与中国插电混动客车行业发展全面调研与未来趋势报告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04f08b9374f63" w:history="1">
                <w:r>
                  <w:rPr>
                    <w:rStyle w:val="Hyperlink"/>
                  </w:rPr>
                  <w:t>https://www.20087.com/1/85/ChaDianHunDongKeCheFaZhanQuShiFenXi.html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电混动客车是一种环保型公共交通工具，近年来随着新能源汽车技术和市场需求的增长，市场需求呈现出快速增长的趋势。目前，插电混动客车不仅在续航里程和动力性能方面有了显著提升，还在运营成本和环保性能方面实现了改进。此外，随着对公共交通工具的环保要求提高，插电混动客车的设计更加注重低排放和低噪音，以适应市场需求。</w:t>
      </w:r>
      <w:r>
        <w:rPr>
          <w:rFonts w:hint="eastAsia"/>
        </w:rPr>
        <w:br/>
      </w:r>
      <w:r>
        <w:rPr>
          <w:rFonts w:hint="eastAsia"/>
        </w:rPr>
        <w:t>　　未来，插电混动客车的发展将更加注重技术创新和智能化。一方面，随着新能源汽车技术的进步，插电混动客车将采用更高性能的动力系统，提高车辆的续航能力和动力性能；另一方面，随着智能交通系统的发展，插电混动客车将集成更多智能功能，如自动驾驶和远程监控，提高车辆的安全性和运营效率。此外，随着对环保和能源效率的要求提高，插电混动客车将更加注重使用清洁能源和减少尾气排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04f08b9374f63" w:history="1">
        <w:r>
          <w:rPr>
            <w:rStyle w:val="Hyperlink"/>
          </w:rPr>
          <w:t>2025-2031年全球与中国插电混动客车行业发展全面调研与未来趋势报告</w:t>
        </w:r>
      </w:hyperlink>
      <w:r>
        <w:rPr>
          <w:rFonts w:hint="eastAsia"/>
        </w:rPr>
        <w:t>》从产业链视角出发，系统分析了插电混动客车行业的市场现状与需求动态，详细解读了插电混动客车市场规模、价格波动及上下游影响因素。报告深入剖析了插电混动客车细分领域的发展特点，基于权威数据对市场前景及未来趋势进行了科学预测，同时揭示了插电混动客车重点企业的竞争格局与市场集中度变化。报告客观翔实地指出了插电混动客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插电混动客车市场概述</w:t>
      </w:r>
      <w:r>
        <w:rPr>
          <w:rFonts w:hint="eastAsia"/>
        </w:rPr>
        <w:br/>
      </w:r>
      <w:r>
        <w:rPr>
          <w:rFonts w:hint="eastAsia"/>
        </w:rPr>
        <w:t>　　1.1 插电混动客车产品定义及统计范围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按照不同产品类型，插电混动客车主要可以分为如下几个类别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不同产品类型插电混动客车增长趋势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从不同应用，插电混动客车主要包括如下几个方面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全球与中国插电混动客车发展现状及趋势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2020-2031年全球插电混动客车发展现状及未来趋势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2020-2031年中国插电混动客车发展现状及未来趋势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2020-2025年全球插电混动客车供需现状及2025-2031年预测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2020-2031年全球插电混动客车产能、产量、产能利用率及发展趋势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2020-2031年全球插电混动客车产量、表观消费量及发展趋势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2020-2025年中国插电混动客车供需现状及2025-2031年预测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2020-2031年中国插电混动客车产能、产量、产能利用率及2025-2031年趋势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2020-2031年中国插电混动客车产量、表观消费量及发展趋势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2020-2031年中国插电混动客车产量、市场需求量及发展趋势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中国及欧美日等插电混动客车行业政策分析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全球与中国主要厂商插电混动客车产量、产值及竞争分析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2020-2025年全球插电混动客车主要厂商列表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2020-2025年全球插电混动客车主要厂商产量列表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2020-2025年全球插电混动客车主要厂商产值列表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2025年全球主要生产商插电混动客车收入排名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2020-2025年全球插电混动客车主要厂商产品价格列表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中国插电混动客车主要厂商产量、产值及市场份额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2020-2025年中国插电混动客车主要厂商产量列表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2020-2025年中国插电混动客车主要厂商产值列表</w:t>
      </w:r>
      <w:r>
        <w:rPr>
          <w:rFonts w:hint="eastAsia"/>
        </w:rPr>
        <w:br/>
      </w:r>
      <w:r>
        <w:rPr>
          <w:rFonts w:hint="eastAsia"/>
        </w:rPr>
        <w:t>　　2.3 插电混动客车厂商产地分布及商业化日期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插电混动客车行业集中度、竞争程度分析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插电混动客车行业集中度分析：全球Top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全球插电混动客车第一梯队、第二梯队和第三梯队生产商（品牌）及市场份额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全球领先插电混动客车企业SWOT分析</w:t>
      </w:r>
      <w:r>
        <w:rPr>
          <w:rFonts w:hint="eastAsia"/>
        </w:rPr>
        <w:br/>
      </w:r>
      <w:r>
        <w:rPr>
          <w:rFonts w:hint="eastAsia"/>
        </w:rPr>
        <w:t>　　2.6 全球主要插电混动客车企业采访及观点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全球主要插电混动客车生产地区分析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全球主要地区插电混动客车市场规模分析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2020-2025年全球主要地区插电混动客车产量及市场份额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2025-2031年全球主要地区插电混动客车产量及市场份额预测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2020-2025年全球主要地区插电混动客车产值及市场份额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2025-2031年全球主要地区插电混动客车产值及市场份额预测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2020-2025年印度市场插电混动客车产量、产值及增长率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2025-2031年全球主要地区插电混动客车消费展望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2020-2025年全球主要地区插电混动客车消费量及增长率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2025-2031年全球主要地区插电混动客车消费量预测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全球插电混动客车行业重点企业调研分析</w:t>
      </w:r>
      <w:r>
        <w:rPr>
          <w:rFonts w:hint="eastAsia"/>
        </w:rPr>
        <w:br/>
      </w:r>
      <w:r>
        <w:rPr>
          <w:rFonts w:hint="eastAsia"/>
        </w:rPr>
        <w:t>　　5.1 插电混动客车重点企业（一）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插电混动客车重点企业（二）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插电混动客车重点企业（三）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插电混动客车重点企业（四）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插电混动客车重点企业（五）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插电混动客车重点企业（六）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插电混动客车重点企业（七）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重点企业（七）基本信息、插电混动客车生产基地、销售区域、竞争对手及市场地位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重点企业（七）插电混动客车产能、产量、产值、价格及毛利率统计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不同类型插电混动客车市场分析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2020-2031年全球不同类型插电混动客车产量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2020-2025年全球不同类型插电混动客车产量及市场份额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2025-2031年全球不同类型插电混动客车产量预测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2020-2031年全球不同类型插电混动客车产值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2020-2025年全球不同类型插电混动客车产值及市场份额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2025-2031年全球不同类型插电混动客车产值预测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2020-2025年全球不同类型插电混动客车价格走势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2020-2025年不同价格区间插电混动客车市场份额对比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2020-2031年中国不同类型插电混动客车产量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2020-2025年中国不同类型插电混动客车产量及市场份额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2025-2031年中国不同类型插电混动客车产量预测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2020-2031年中国不同类型插电混动客车产值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2020-2025年中国不同类型插电混动客车产值及市场份额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2025-2031年中国不同类型插电混动客车产值预测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插电混动客车上游原料及下游主要应用分析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插电混动客车产业链分析</w:t>
      </w:r>
      <w:r>
        <w:rPr>
          <w:rFonts w:hint="eastAsia"/>
        </w:rPr>
        <w:br/>
      </w:r>
      <w:r>
        <w:rPr>
          <w:rFonts w:hint="eastAsia"/>
        </w:rPr>
        <w:t>　　7.2 插电混动客车产业上游供应分析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2020-2031年全球不同应用插电混动客车消费量、市场份额及增长率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2020-2025年全球不同应用插电混动客车消费量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2025-2031年全球不同应用插电混动客车消费量预测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2020-2031年中国不同应用插电混动客车消费量、市场份额及增长率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2020-2025年中国不同应用插电混动客车消费量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2025-2031年中国不同应用插电混动客车消费量预测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中国插电混动客车产量、消费量、进出口分析及未来趋势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2020-2031年中国插电混动客车产量、消费量、进出口分析及未来趋势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中国插电混动客车进出口贸易趋势</w:t>
      </w:r>
      <w:r>
        <w:rPr>
          <w:rFonts w:hint="eastAsia"/>
        </w:rPr>
        <w:br/>
      </w:r>
      <w:r>
        <w:rPr>
          <w:rFonts w:hint="eastAsia"/>
        </w:rPr>
        <w:t>　　8.3 中国插电混动客车主要进口来源</w:t>
      </w:r>
      <w:r>
        <w:rPr>
          <w:rFonts w:hint="eastAsia"/>
        </w:rPr>
        <w:br/>
      </w:r>
      <w:r>
        <w:rPr>
          <w:rFonts w:hint="eastAsia"/>
        </w:rPr>
        <w:t>　　8.4 中国插电混动客车主要出口目的地</w:t>
      </w:r>
      <w:r>
        <w:rPr>
          <w:rFonts w:hint="eastAsia"/>
        </w:rPr>
        <w:br/>
      </w:r>
      <w:r>
        <w:rPr>
          <w:rFonts w:hint="eastAsia"/>
        </w:rPr>
        <w:t>　　8.5 中国插电混动客车未来发展的有利因素、不利因素分析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中国插电混动客车主要生产消费地区分布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中国插电混动客车生产地区分布</w:t>
      </w:r>
      <w:r>
        <w:rPr>
          <w:rFonts w:hint="eastAsia"/>
        </w:rPr>
        <w:br/>
      </w:r>
      <w:r>
        <w:rPr>
          <w:rFonts w:hint="eastAsia"/>
        </w:rPr>
        <w:t>　　9.2 中国插电混动客车消费地区分布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影响中国插电混动客车供需的主要因素分析</w:t>
      </w:r>
      <w:r>
        <w:rPr>
          <w:rFonts w:hint="eastAsia"/>
        </w:rPr>
        <w:br/>
      </w:r>
      <w:r>
        <w:rPr>
          <w:rFonts w:hint="eastAsia"/>
        </w:rPr>
        <w:t>　　10.1 插电混动客车技术及相关行业技术发展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插电混动客车进出口贸易现状及趋势</w:t>
      </w:r>
      <w:r>
        <w:rPr>
          <w:rFonts w:hint="eastAsia"/>
        </w:rPr>
        <w:br/>
      </w:r>
      <w:r>
        <w:rPr>
          <w:rFonts w:hint="eastAsia"/>
        </w:rPr>
        <w:t>　　10.3 插电混动客车下游行业需求变化因素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2025-2031年插电混动客车行业、产品及技术发展趋势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插电混动客车行业及市场环境发展趋势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插电混动客车产品及技术发展趋势</w:t>
      </w:r>
      <w:r>
        <w:rPr>
          <w:rFonts w:hint="eastAsia"/>
        </w:rPr>
        <w:br/>
      </w:r>
      <w:r>
        <w:rPr>
          <w:rFonts w:hint="eastAsia"/>
        </w:rPr>
        <w:t>　　11.3 插电混动客车产品价格走势</w:t>
      </w:r>
      <w:r>
        <w:rPr>
          <w:rFonts w:hint="eastAsia"/>
        </w:rPr>
        <w:br/>
      </w:r>
      <w:r>
        <w:rPr>
          <w:rFonts w:hint="eastAsia"/>
        </w:rPr>
        <w:t>　　11.4 2025-2031年插电混动客车市场消费形态、消费者偏好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插电混动客车销售渠道分析及建议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国内插电混动客车销售渠道</w:t>
      </w:r>
      <w:r>
        <w:rPr>
          <w:rFonts w:hint="eastAsia"/>
        </w:rPr>
        <w:br/>
      </w:r>
      <w:r>
        <w:rPr>
          <w:rFonts w:hint="eastAsia"/>
        </w:rPr>
        <w:t>　　12.2 海外市场插电混动客车销售渠道</w:t>
      </w:r>
      <w:r>
        <w:rPr>
          <w:rFonts w:hint="eastAsia"/>
        </w:rPr>
        <w:br/>
      </w:r>
      <w:r>
        <w:rPr>
          <w:rFonts w:hint="eastAsia"/>
        </w:rPr>
        <w:t>　　12.3 插电混动客车销售/营销策略建议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按照不同产品类型，插电混动客车主要可以分为如下几个类别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不同种类插电混动客车增长趋势</w:t>
      </w:r>
      <w:r>
        <w:rPr>
          <w:rFonts w:hint="eastAsia"/>
        </w:rPr>
        <w:br/>
      </w:r>
      <w:r>
        <w:rPr>
          <w:rFonts w:hint="eastAsia"/>
        </w:rPr>
        <w:t>　　表3 按不同应用，插电混动客车主要包括如下几个方面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不同应用插电混动客车消费量增长趋势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中国及欧美日等地区插电混动客车相关政策分析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2020-2025年全球插电混动客车主要厂商产量列表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2020-2025年全球插电混动客车主要厂商产量市场份额列表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2020-2025年全球插电混动客车主要厂商产值列表</w:t>
      </w:r>
      <w:r>
        <w:rPr>
          <w:rFonts w:hint="eastAsia"/>
        </w:rPr>
        <w:br/>
      </w:r>
      <w:r>
        <w:rPr>
          <w:rFonts w:hint="eastAsia"/>
        </w:rPr>
        <w:t>　　表9 全球插电混动客车主要厂商产值、市场份额列表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2025年全球主要生产商插电混动客车收入排名</w:t>
      </w:r>
      <w:r>
        <w:rPr>
          <w:rFonts w:hint="eastAsia"/>
        </w:rPr>
        <w:br/>
      </w:r>
      <w:r>
        <w:rPr>
          <w:rFonts w:hint="eastAsia"/>
        </w:rPr>
        <w:t>　　表11 2020-2025年全球插电混动客车主要厂商产品价格列表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中国插电混动客车主要厂商产品价格列表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2020-2025年中国插电混动客车主要厂商产量市场份额列表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2020-2025年中国插电混动客车主要厂商产值列表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2020-2025年中国插电混动客车主要厂商产值市场份额列表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全球主要插电混动客车厂商产地分布及商业化日期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全球主要插电混动客车企业采访及观点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全球主要地区插电混动客车产值对比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全球主要地区2020-2025年插电混动客车产量市场份额列表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2020-2025年全球主要地区插电混动客车产量列表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2020-2025年全球主要地区插电混动客车产量份额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2020-2025年全球主要地区插电混动客车产值列表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2020-2025年全球主要地区插电混动客车产值份额列表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2020-2025年全球主要地区插电混动客车消费量列表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2020-2025年全球主要地区插电混动客车消费量市场份额列表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重点企业（七）插电混动客车产品规格、参数及市场应用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重点企业（七）插电混动客车产能、产量、产值、价格及毛利率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重点企业（七）插电混动客车产品规格及价格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2020-2025年全球不同产品类型插电混动客车产量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2020-2025年全球不同产品类型插电混动客车产量市场份额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2025-2031年全球不同产品类型插电混动客车产量预测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2025-2031年全球不同产品类型插电混动客车产量市场份额预测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2020-2025年全球不同类型插电混动客车产值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2020-2025年全球不同类型插电混动客车产值市场份额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2025-2031年全球不同类型插电混动客车产值预测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2025-2031年全球不同类型插电混动客车产值市场份额预测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2020-2025年全球不同价格区间插电混动客车市场份额对比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2020-2025年中国不同产品类型插电混动客车产量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2020-2025年中国不同产品类型插电混动客车产量市场份额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2025-2031年中国不同产品类型插电混动客车产量预测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2025-2031年中国不同产品类型插电混动客车产量市场份额预测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2020-2025年中国不同产品类型插电混动客车产值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2020-2025年中国不同产品类型插电混动客车产值市场份额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2025-2031年中国不同产品类型插电混动客车产值预测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2025-2031年中国不同产品类型插电混动客车产值市场份额预测</w:t>
      </w:r>
      <w:r>
        <w:rPr>
          <w:rFonts w:hint="eastAsia"/>
        </w:rPr>
        <w:br/>
      </w:r>
      <w:r>
        <w:rPr>
          <w:rFonts w:hint="eastAsia"/>
        </w:rPr>
        <w:t>　　表78 插电混动客车上游原料供应商及联系方式列表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2020-2025年全球不同应用插电混动客车消费量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2020-2025年全球不同应用插电混动客车消费量市场份额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2025-2031年全球不同应用插电混动客车消费量预测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2025-2031年全球不同应用插电混动客车消费量市场份额预测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2020-2025年中国不同应用插电混动客车消费量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2020-2025年中国不同应用插电混动客车消费量市场份额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2025-2031年中国不同应用插电混动客车消费量预测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2025-2031年中国不同应用插电混动客车消费量市场份额预测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2020-2025年中国插电混动客车产量、消费量、进出口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2025-2031年中国插电混动客车产量、消费量、进出口预测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中国市场插电混动客车进出口贸易趋势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中国市场插电混动客车主要进口来源</w:t>
      </w:r>
      <w:r>
        <w:rPr>
          <w:rFonts w:hint="eastAsia"/>
        </w:rPr>
        <w:br/>
      </w:r>
      <w:r>
        <w:rPr>
          <w:rFonts w:hint="eastAsia"/>
        </w:rPr>
        <w:t>　　表91 中国市场插电混动客车主要出口目的地</w:t>
      </w:r>
      <w:r>
        <w:rPr>
          <w:rFonts w:hint="eastAsia"/>
        </w:rPr>
        <w:br/>
      </w:r>
      <w:r>
        <w:rPr>
          <w:rFonts w:hint="eastAsia"/>
        </w:rPr>
        <w:t>　　表92 中国插电混动客车市场未来发展的有利因素、不利因素分析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中国插电混动客车生产地区分布</w:t>
      </w:r>
      <w:r>
        <w:rPr>
          <w:rFonts w:hint="eastAsia"/>
        </w:rPr>
        <w:br/>
      </w:r>
      <w:r>
        <w:rPr>
          <w:rFonts w:hint="eastAsia"/>
        </w:rPr>
        <w:t>　　表94 中国插电混动客车消费地区分布</w:t>
      </w:r>
      <w:r>
        <w:rPr>
          <w:rFonts w:hint="eastAsia"/>
        </w:rPr>
        <w:br/>
      </w:r>
      <w:r>
        <w:rPr>
          <w:rFonts w:hint="eastAsia"/>
        </w:rPr>
        <w:t>　　表95 插电混动客车行业及市场环境发展趋势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插电混动客车产品及技术发展趋势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2020-2025年国内插电混动客车主要销售模式及销售渠道趋势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2020-2025年欧美日等地区插电混动客车主要销售模式及销售渠道趋势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插电混动客车产品市场定位及目标消费者分析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插电混动客车产品图片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2025年全球不同产品类型插电混动客车产量市场份额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全球不同类型插电混动客车消费量市场份额对比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2020-2025年全球插电混动客车产量及增长率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2020-2025年全球插电混动客车产值及增长率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2020-2031年中国插电混动客车产量及发展趋势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2020-2031年中国插电混动客车产值及未来发展趋势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2020-2031年全球插电混动客车产能、产量、产能利用率及发展趋势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2020-2031年全球插电混动客车产量、市场需求量及发展趋势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2020-2031年中国插电混动客车产能、产量、产能利用率及发展趋势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2020-2031年中国插电混动客车产量、市场需求量及发展趋势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全球插电混动客车主要厂商2025年产量市场份额列表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全球插电混动客车主要厂商2025年产值市场份额列表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2020-2025年中国市场插电混动客车主要厂商产量市场份额列表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中国插电混动客车主要厂商2025年产量市场份额列表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中国插电混动客车主要厂商2025年产值市场份额列表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2025年全球前五及前十大生产商插电混动客车市场份额</w:t>
      </w:r>
      <w:r>
        <w:rPr>
          <w:rFonts w:hint="eastAsia"/>
        </w:rPr>
        <w:br/>
      </w:r>
      <w:r>
        <w:rPr>
          <w:rFonts w:hint="eastAsia"/>
        </w:rPr>
        <w:t>　　图24 2020-2025年全球插电混动客车第一梯队、第二梯队和第三梯队生产商（品牌）及市场份额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插电混动客车全球领先企业SWOT分析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全球主要地区插电混动客车消费量市场份额对比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2020-2025年印度市场插电混动客车产量及增长率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2020-2025年印度市场插电混动客车产值及增长率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2020-2025年全球主要地区插电混动客车消费量市场份额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2025-2031年全球主要地区插电混动客车消费量市场份额预测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2020-2031年印度市场插电混动客车消费量、增长率及发展预测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插电混动客车产业链分析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插电混动客车产品价格走势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04f08b9374f63" w:history="1">
        <w:r>
          <w:rPr>
            <w:rStyle w:val="Hyperlink"/>
          </w:rPr>
          <w:t>2025-2031年全球与中国插电混动客车行业发展全面调研与未来趋势报告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04f08b9374f63" w:history="1">
        <w:r>
          <w:rPr>
            <w:rStyle w:val="Hyperlink"/>
          </w:rPr>
          <w:t>https://www.20087.com/1/85/ChaDianHunDongKeCheFaZhanQuShiFenXi.html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热点：纯电动大巴、插电混动客车排行榜、五菱汽车油电混合、插电混动轻客车、插电式混合动力公交车、插电混动轻型客车、领动插电混动怎么样、插电混轿车、三轴客车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94a20e6247ec" w:history="1">
      <w:r>
        <w:rPr>
          <w:rStyle w:val="Hyperlink"/>
        </w:rPr>
        <w:t>2025-2031年全球与中国插电混动客车行业发展全面调研与未来趋势报告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aDianHunDongKeCheFaZhanQuShiFenXi.html" TargetMode="External" Id="R1c404f08b93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aDianHunDongKeCheFaZhanQuShiFenXi.html" TargetMode="External" Id="R1ba994a20e62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2025-01-17T06:35:00Z</dcterms:created>
  <dcterms:modified xsi:type="dcterms:W3CDTF">2025-01-17T07:35:00Z</dcterms:modified>
  <dc:subject>2025-2031年全球与中国插电混动客车行业发展全面调研与未来趋势报告</dc:subject>
  <dc:title>2025-2031年全球与中国插电混动客车行业发展全面调研与未来趋势报告</dc:title>
  <cp:keywords>2025-2031年全球与中国插电混动客车行业发展全面调研与未来趋势报告</cp:keywords>
  <dc:description>2025-2031年全球与中国插电混动客车行业发展全面调研与未来趋势报告</dc:description>
</cp:coreProperties>
</file>