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1a5bd7b134b8e" w:history="1">
              <w:r>
                <w:rPr>
                  <w:rStyle w:val="Hyperlink"/>
                </w:rPr>
                <w:t>2025-2031年中国文化产业行业现状调研与前景分析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1a5bd7b134b8e" w:history="1">
              <w:r>
                <w:rPr>
                  <w:rStyle w:val="Hyperlink"/>
                </w:rPr>
                <w:t>2025-2031年中国文化产业行业现状调研与前景分析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11a5bd7b134b8e" w:history="1">
                <w:r>
                  <w:rPr>
                    <w:rStyle w:val="Hyperlink"/>
                  </w:rPr>
                  <w:t>https://www.20087.com/1/55/WenHuaChanYeDeQianJingQuShi.html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是指以文化为元素、创意为核心，通过技术、创意和产业化的方式开发、营销知识产权的行业。近年来，随着国民经济的增长和居民消费水平的提升，文化产业迎来了快速发展的黄金时期。从影视制作、出版发行到文化旅游、数字创意等领域，都呈现出蓬勃的发展态势。</w:t>
      </w:r>
      <w:r>
        <w:rPr>
          <w:rFonts w:hint="eastAsia"/>
        </w:rPr>
        <w:br/>
      </w:r>
      <w:r>
        <w:rPr>
          <w:rFonts w:hint="eastAsia"/>
        </w:rPr>
        <w:t>　　未来，文化产业将继续保持强劲的发展势头。一方面，随着科技的进步和创新，数字化、网络化、智能化将成为文化产业发展的新引擎，推动传统文化产业向数字化转型；另一方面，国家对于文化产业的扶持政策将不断完善，为文化企业的发展提供良好的政策环境。同时，随着国际文化交流的日益频繁，中国文化产业也将迎来更广阔的发展空间，走向世界舞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1a5bd7b134b8e" w:history="1">
        <w:r>
          <w:rPr>
            <w:rStyle w:val="Hyperlink"/>
          </w:rPr>
          <w:t>2025-2031年中国文化产业行业现状调研与前景分析</w:t>
        </w:r>
      </w:hyperlink>
      <w:r>
        <w:rPr>
          <w:rFonts w:hint="eastAsia"/>
        </w:rPr>
        <w:t>》基于权威数据资源和长期市场监测数据库，对中国文化产业市场进行了深入调研。报告全面剖析了文化产业市场现状，科学预判了行业未来趋势，并深入挖掘了文化产业行业的投资价值。此外，报告还针对文化产业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文化产业产业概述</w:t>
      </w:r>
      <w:r>
        <w:rPr>
          <w:rFonts w:hint="eastAsia"/>
        </w:rPr>
        <w:br/>
      </w:r>
      <w:r>
        <w:rPr>
          <w:rFonts w:hint="eastAsia"/>
        </w:rPr>
        <w:t>　　第一节 文化产业定义与分类</w:t>
      </w:r>
      <w:r>
        <w:rPr>
          <w:rFonts w:hint="eastAsia"/>
        </w:rPr>
        <w:br/>
      </w:r>
      <w:r>
        <w:rPr>
          <w:rFonts w:hint="eastAsia"/>
        </w:rPr>
        <w:t>　　第二节 文化产业产业链结构及关键环节剖析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文化产业商业模式与盈利模式解析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文化产业经济指标与行业评估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全球文化产业市场发展综述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2020-2024年全球文化产业市场规模及增长趋势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主要国家与地区文化产业市场对比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2025-2031年全球文化产业行业发展趋势与前景预测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国际文化产业市场发展趋势及对我国启示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二、对我国文化产业市场的借鉴意义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中国文化产业行业市场规模分析与预测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文化产业市场的总体规模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一、2020-2024年文化产业市场规模变化及趋势分析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二、2025年文化产业行业市场规模特点</w:t>
      </w:r>
      <w:r>
        <w:rPr>
          <w:rFonts w:hint="eastAsia"/>
        </w:rPr>
        <w:br/>
      </w:r>
      <w:r>
        <w:rPr>
          <w:rFonts w:hint="eastAsia"/>
        </w:rPr>
        <w:t>　　第二节 文化产业市场规模的构成</w:t>
      </w:r>
      <w:r>
        <w:rPr>
          <w:rFonts w:hint="eastAsia"/>
        </w:rPr>
        <w:br/>
      </w:r>
      <w:r>
        <w:rPr>
          <w:rFonts w:hint="eastAsia"/>
        </w:rPr>
        <w:t>　　　　一、文化产业客户群体特征与偏好分析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二、不同类型文化产业市场规模分布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三、各地区文化产业市场规模差异与特点</w:t>
      </w:r>
      <w:r>
        <w:rPr>
          <w:rFonts w:hint="eastAsia"/>
        </w:rPr>
        <w:br/>
      </w:r>
      <w:r>
        <w:rPr>
          <w:rFonts w:hint="eastAsia"/>
        </w:rPr>
        <w:t>　　第三节 文化产业市场规模的预测与展望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一、未来几年文化产业市场规模增长预测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2020-2024年中国文化产业行业总体发展与财务状况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2020-2024年文化产业行业规模情况</w:t>
      </w:r>
      <w:r>
        <w:rPr>
          <w:rFonts w:hint="eastAsia"/>
        </w:rPr>
        <w:br/>
      </w:r>
      <w:r>
        <w:rPr>
          <w:rFonts w:hint="eastAsia"/>
        </w:rPr>
        <w:t>　　　　一、文化产业行业企业数量规模</w:t>
      </w:r>
      <w:r>
        <w:rPr>
          <w:rFonts w:hint="eastAsia"/>
        </w:rPr>
        <w:br/>
      </w:r>
      <w:r>
        <w:rPr>
          <w:rFonts w:hint="eastAsia"/>
        </w:rPr>
        <w:t>　　　　二、文化产业行业从业人员规模</w:t>
      </w:r>
      <w:r>
        <w:rPr>
          <w:rFonts w:hint="eastAsia"/>
        </w:rPr>
        <w:br/>
      </w:r>
      <w:r>
        <w:rPr>
          <w:rFonts w:hint="eastAsia"/>
        </w:rPr>
        <w:t>　　　　三、文化产业行业市场敏感性分析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2020-2024年文化产业行业财务能力分析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一、文化产业行业盈利能力</w:t>
      </w:r>
      <w:r>
        <w:rPr>
          <w:rFonts w:hint="eastAsia"/>
        </w:rPr>
        <w:br/>
      </w:r>
      <w:r>
        <w:rPr>
          <w:rFonts w:hint="eastAsia"/>
        </w:rPr>
        <w:t>　　　　二、文化产业行业偿债能力</w:t>
      </w:r>
      <w:r>
        <w:rPr>
          <w:rFonts w:hint="eastAsia"/>
        </w:rPr>
        <w:br/>
      </w:r>
      <w:r>
        <w:rPr>
          <w:rFonts w:hint="eastAsia"/>
        </w:rPr>
        <w:t>　　　　三、文化产业行业营运能力</w:t>
      </w:r>
      <w:r>
        <w:rPr>
          <w:rFonts w:hint="eastAsia"/>
        </w:rPr>
        <w:br/>
      </w:r>
      <w:r>
        <w:rPr>
          <w:rFonts w:hint="eastAsia"/>
        </w:rPr>
        <w:t>　　　　四、文化产业行业发展能力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中国文化产业行业细分市场调研与机会挖掘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文化产业细分市场（一）市场调研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文化产业细分市场（二）市场调研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中国文化产业行业区域市场调研分析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2020-2024年中国文化产业行业重点区域调研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一、重点地区（一）文化产业市场规模与特点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二、重点地区（二）文化产业市场规模及特点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三、重点地区（三）文化产业市场规模及特点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四、重点地区（四）文化产业市场规模及特点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不同区域文化产业市场的对比与启示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二、文化产业市场拓展策略与建议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中国文化产业行业的营销渠道与客户分析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文化产业行业渠道分析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二、各类渠道对文化产业行业的影响</w:t>
      </w:r>
      <w:r>
        <w:rPr>
          <w:rFonts w:hint="eastAsia"/>
        </w:rPr>
        <w:br/>
      </w:r>
      <w:r>
        <w:rPr>
          <w:rFonts w:hint="eastAsia"/>
        </w:rPr>
        <w:t>　　　　三、主要文化产业企业渠道策略研究</w:t>
      </w:r>
      <w:r>
        <w:rPr>
          <w:rFonts w:hint="eastAsia"/>
        </w:rPr>
        <w:br/>
      </w:r>
      <w:r>
        <w:rPr>
          <w:rFonts w:hint="eastAsia"/>
        </w:rPr>
        <w:t>　　第二节 文化产业行业客户分析与定位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中国文化产业行业竞争格局及策略选择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文化产业行业总体市场竞争状况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一、文化产业行业竞争结构分析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二、文化产业企业竞争格局与集中度评估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三、文化产业行业SWOT分析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文化产业行业重点企业调研分析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文化产业企业发展策略分析</w:t>
      </w:r>
      <w:r>
        <w:rPr>
          <w:rFonts w:hint="eastAsia"/>
        </w:rPr>
        <w:br/>
      </w:r>
      <w:r>
        <w:rPr>
          <w:rFonts w:hint="eastAsia"/>
        </w:rPr>
        <w:t>　　第一节 文化产业市场与销售策略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文化产业品牌战略思考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中国文化产业行业发展环境分析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二、文化产业行业主管部门、监管体制及相关政策法规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3、文化产业行业的主要法律、法规和政策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4、2025年文化产业行业法律法规和政策对行业的影响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二、文化产业消费者需求分析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一、文化产业技术的应用与创新</w:t>
      </w:r>
      <w:r>
        <w:rPr>
          <w:rFonts w:hint="eastAsia"/>
        </w:rPr>
        <w:br/>
      </w:r>
      <w:r>
        <w:rPr>
          <w:rFonts w:hint="eastAsia"/>
        </w:rPr>
        <w:t>　　　　二、文化产业行业发展的技术趋势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2025-2031年文化产业行业展趋势预测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2025-2031年文化产业市场发展前景分析</w:t>
      </w:r>
      <w:r>
        <w:rPr>
          <w:rFonts w:hint="eastAsia"/>
        </w:rPr>
        <w:br/>
      </w:r>
      <w:r>
        <w:rPr>
          <w:rFonts w:hint="eastAsia"/>
        </w:rPr>
        <w:t>　　　　一、文化产业市场发展潜力</w:t>
      </w:r>
      <w:r>
        <w:rPr>
          <w:rFonts w:hint="eastAsia"/>
        </w:rPr>
        <w:br/>
      </w:r>
      <w:r>
        <w:rPr>
          <w:rFonts w:hint="eastAsia"/>
        </w:rPr>
        <w:t>　　　　二、文化产业市场前景分析</w:t>
      </w:r>
      <w:r>
        <w:rPr>
          <w:rFonts w:hint="eastAsia"/>
        </w:rPr>
        <w:br/>
      </w:r>
      <w:r>
        <w:rPr>
          <w:rFonts w:hint="eastAsia"/>
        </w:rPr>
        <w:t>　　　　三、文化产业细分行业发展前景分析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2025-2031年文化产业发展趋势预测</w:t>
      </w:r>
      <w:r>
        <w:rPr>
          <w:rFonts w:hint="eastAsia"/>
        </w:rPr>
        <w:br/>
      </w:r>
      <w:r>
        <w:rPr>
          <w:rFonts w:hint="eastAsia"/>
        </w:rPr>
        <w:t>　　　　一、文化产业发展趋势预测</w:t>
      </w:r>
      <w:r>
        <w:rPr>
          <w:rFonts w:hint="eastAsia"/>
        </w:rPr>
        <w:br/>
      </w:r>
      <w:r>
        <w:rPr>
          <w:rFonts w:hint="eastAsia"/>
        </w:rPr>
        <w:t>　　　　二、文化产业市场规模预测</w:t>
      </w:r>
      <w:r>
        <w:rPr>
          <w:rFonts w:hint="eastAsia"/>
        </w:rPr>
        <w:br/>
      </w:r>
      <w:r>
        <w:rPr>
          <w:rFonts w:hint="eastAsia"/>
        </w:rPr>
        <w:t>　　　　三、文化产业细分市场发展趋势预测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未来文化产业行业挑战与机遇探讨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一、文化产业行业挑战</w:t>
      </w:r>
      <w:r>
        <w:rPr>
          <w:rFonts w:hint="eastAsia"/>
        </w:rPr>
        <w:br/>
      </w:r>
      <w:r>
        <w:rPr>
          <w:rFonts w:hint="eastAsia"/>
        </w:rPr>
        <w:t>　　　　二、文化产业行业机遇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文化产业行业研究结论及建议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对文化产业行业发展的建议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中智^林^－对文化产业企业和投资者的建议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文化产业行业现状</w:t>
      </w:r>
      <w:r>
        <w:rPr>
          <w:rFonts w:hint="eastAsia"/>
        </w:rPr>
        <w:br/>
      </w:r>
      <w:r>
        <w:rPr>
          <w:rFonts w:hint="eastAsia"/>
        </w:rPr>
        <w:t>　　图表 文化产业行业产业链调研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2020-2024年文化产业行业市场容量统计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2020-2024年中国文化产业行业市场规模情况</w:t>
      </w:r>
      <w:r>
        <w:rPr>
          <w:rFonts w:hint="eastAsia"/>
        </w:rPr>
        <w:br/>
      </w:r>
      <w:r>
        <w:rPr>
          <w:rFonts w:hint="eastAsia"/>
        </w:rPr>
        <w:t>　　图表 文化产业行业动态</w:t>
      </w:r>
      <w:r>
        <w:rPr>
          <w:rFonts w:hint="eastAsia"/>
        </w:rPr>
        <w:br/>
      </w:r>
      <w:r>
        <w:rPr>
          <w:rFonts w:hint="eastAsia"/>
        </w:rPr>
        <w:t>　　图表 2020-2024年中国文化产业行业销售收入统计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2020-2024年中国文化产业行业盈利统计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2020-2024年中国文化产业行业利润总额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2020-2024年中国文化产业行业企业数量统计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2020-2024年中国文化产业行业竞争力分析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2020-2024年中国文化产业行业盈利能力分析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2020-2024年中国文化产业行业运营能力分析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2020-2024年中国文化产业行业偿债能力分析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2020-2024年中国文化产业行业发展能力分析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2020-2024年中国文化产业行业经营效益分析</w:t>
      </w:r>
      <w:r>
        <w:rPr>
          <w:rFonts w:hint="eastAsia"/>
        </w:rPr>
        <w:br/>
      </w:r>
      <w:r>
        <w:rPr>
          <w:rFonts w:hint="eastAsia"/>
        </w:rPr>
        <w:t>　　图表 文化产业行业竞争对手分析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**地区文化产业市场规模</w:t>
      </w:r>
      <w:r>
        <w:rPr>
          <w:rFonts w:hint="eastAsia"/>
        </w:rPr>
        <w:br/>
      </w:r>
      <w:r>
        <w:rPr>
          <w:rFonts w:hint="eastAsia"/>
        </w:rPr>
        <w:t>　　图表 **地区文化产业行业市场需求</w:t>
      </w:r>
      <w:r>
        <w:rPr>
          <w:rFonts w:hint="eastAsia"/>
        </w:rPr>
        <w:br/>
      </w:r>
      <w:r>
        <w:rPr>
          <w:rFonts w:hint="eastAsia"/>
        </w:rPr>
        <w:t>　　图表 **地区文化产业市场调研</w:t>
      </w:r>
      <w:r>
        <w:rPr>
          <w:rFonts w:hint="eastAsia"/>
        </w:rPr>
        <w:br/>
      </w:r>
      <w:r>
        <w:rPr>
          <w:rFonts w:hint="eastAsia"/>
        </w:rPr>
        <w:t>　　图表 **地区文化产业行业市场需求分析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**地区文化产业市场规模</w:t>
      </w:r>
      <w:r>
        <w:rPr>
          <w:rFonts w:hint="eastAsia"/>
        </w:rPr>
        <w:br/>
      </w:r>
      <w:r>
        <w:rPr>
          <w:rFonts w:hint="eastAsia"/>
        </w:rPr>
        <w:t>　　图表 **地区文化产业行业市场需求</w:t>
      </w:r>
      <w:r>
        <w:rPr>
          <w:rFonts w:hint="eastAsia"/>
        </w:rPr>
        <w:br/>
      </w:r>
      <w:r>
        <w:rPr>
          <w:rFonts w:hint="eastAsia"/>
        </w:rPr>
        <w:t>　　图表 **地区文化产业市场调研</w:t>
      </w:r>
      <w:r>
        <w:rPr>
          <w:rFonts w:hint="eastAsia"/>
        </w:rPr>
        <w:br/>
      </w:r>
      <w:r>
        <w:rPr>
          <w:rFonts w:hint="eastAsia"/>
        </w:rPr>
        <w:t>　　图表 **地区文化产业行业市场需求分析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文化产业重点企业（一）基本信息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文化产业重点企业（一）经营情况分析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文化产业重点企业（一）盈利能力情况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文化产业重点企业（一）偿债能力情况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文化产业重点企业（一）运营能力情况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文化产业重点企业（一）成长能力情况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文化产业重点企业（二）基本信息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文化产业重点企业（二）经营情况分析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文化产业重点企业（二）盈利能力情况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文化产业重点企业（二）偿债能力情况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文化产业重点企业（二）运营能力情况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文化产业重点企业（二）成长能力情况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2025-2031年中国文化产业行业信息化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2025-2031年中国文化产业行业市场容量预测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2025-2031年中国文化产业行业市场规模预测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2025-2031年中国文化产业行业风险分析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2025-2031年中国文化产业市场前景分析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2025-2031年中国文化产业行业发展趋势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1a5bd7b134b8e" w:history="1">
        <w:r>
          <w:rPr>
            <w:rStyle w:val="Hyperlink"/>
          </w:rPr>
          <w:t>2025-2031年中国文化产业行业现状调研与前景分析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11a5bd7b134b8e" w:history="1">
        <w:r>
          <w:rPr>
            <w:rStyle w:val="Hyperlink"/>
          </w:rPr>
          <w:t>https://www.20087.com/1/55/WenHuaChanYeDeQianJingQuShi.html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6bc0aedce4fa8" w:history="1">
      <w:r>
        <w:rPr>
          <w:rStyle w:val="Hyperlink"/>
        </w:rPr>
        <w:t>2025-2031年中国文化产业行业现状调研与前景分析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WenHuaChanYeDeQianJingQuShi.html" TargetMode="External" Id="Rf711a5bd7b13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WenHuaChanYeDeQianJingQuShi.html" TargetMode="External" Id="R9b26bc0aedce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2024-11-11T07:17:38Z</dcterms:created>
  <dcterms:modified xsi:type="dcterms:W3CDTF">2024-11-11T08:17:38Z</dcterms:modified>
  <dc:subject>2025-2031年中国文化产业行业现状调研与前景分析</dc:subject>
  <dc:title>2025-2031年中国文化产业行业现状调研与前景分析</dc:title>
  <cp:keywords>2025-2031年中国文化产业行业现状调研与前景分析</cp:keywords>
  <dc:description>2025-2031年中国文化产业行业现状调研与前景分析</dc:description>
</cp:coreProperties>
</file>