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00368fd104685" w:history="1">
              <w:r>
                <w:rPr>
                  <w:rStyle w:val="Hyperlink"/>
                </w:rPr>
                <w:t>2025-2031年全球与中国无汞碱锰电池市场研究及前景趋势报告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00368fd104685" w:history="1">
              <w:r>
                <w:rPr>
                  <w:rStyle w:val="Hyperlink"/>
                </w:rPr>
                <w:t>2025-2031年全球与中国无汞碱锰电池市场研究及前景趋势报告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00368fd104685" w:history="1">
                <w:r>
                  <w:rPr>
                    <w:rStyle w:val="Hyperlink"/>
                  </w:rPr>
                  <w:t>https://www.20087.com/1/75/WuGongJianMengDianChiHangYeQuShi.html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汞碱锰电池是一种环保型电池，以其高能量密度、长寿命和良好的放电性能在一次性电池市场占据重要地位。随着环保意识的增强和技术的进步，无汞碱锰电池在提高性能和降低环境污染方面取得了长足进展。目前市场上，无汞碱锰电池已经广泛应用于各种家用电器、玩具和便携式电子设备中。制造商们正致力于通过改进材料配方和生产工艺，提升电池的容量和循环寿命，同时降低生产成本。</w:t>
      </w:r>
      <w:r>
        <w:rPr>
          <w:rFonts w:hint="eastAsia"/>
        </w:rPr>
        <w:br/>
      </w:r>
      <w:r>
        <w:rPr>
          <w:rFonts w:hint="eastAsia"/>
        </w:rPr>
        <w:t>　　未来，无汞碱锰电池的发展将更加注重环保性和可持续性。一方面，通过研发新型电解质和正负极材料，提高无汞碱锰电池的能量密度和放电性能，满足更多高功率应用的需求。另一方面，随着对循环经济模式的探索，无汞碱锰电池将采用更多可回收材料，并开发出有效的回收利用技术，减少废旧电池对环境的污染。此外，随着储能技术的发展，无汞碱锰电池还将被应用于更多储能系统中，如备用电源、离网供电等，提高其市场竞争力。同时，随着对电池安全性的重视，无汞碱锰电池将通过改进设计和质量控制，确保在各种使用条件下的安全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00368fd104685" w:history="1">
        <w:r>
          <w:rPr>
            <w:rStyle w:val="Hyperlink"/>
          </w:rPr>
          <w:t>2025-2031年全球与中国无汞碱锰电池市场研究及前景趋势报告</w:t>
        </w:r>
      </w:hyperlink>
      <w:r>
        <w:rPr>
          <w:rFonts w:hint="eastAsia"/>
        </w:rPr>
        <w:t>》通过严谨的分析、翔实的数据及直观的图表，系统解析了无汞碱锰电池行业的市场规模、需求变化、价格波动及产业链结构。报告全面评估了当前无汞碱锰电池市场现状，科学预测了未来市场前景与发展趋势，重点剖析了无汞碱锰电池细分市场的机遇与挑战。同时，报告对无汞碱锰电池重点企业的竞争地位及市场集中度进行了评估，为无汞碱锰电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无汞碱锰电池市场概述</w:t>
      </w:r>
      <w:r>
        <w:rPr>
          <w:rFonts w:hint="eastAsia"/>
        </w:rPr>
        <w:br/>
      </w:r>
      <w:r>
        <w:rPr>
          <w:rFonts w:hint="eastAsia"/>
        </w:rPr>
        <w:t>　　第一节 无汞碱锰电池产品定义及统计范围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按照不同产品类型，无汞碱锰电池主要可以分为如下几个类别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一、不同产品类型无汞碱锰电池增长趋势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从不同应用，无汞碱锰电池主要包括如下几个方面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全球与中国无汞碱锰电池发展现状及趋势</w:t>
      </w:r>
      <w:r>
        <w:rPr>
          <w:rFonts w:hint="eastAsia"/>
        </w:rPr>
        <w:br/>
      </w:r>
      <w:r>
        <w:rPr>
          <w:rFonts w:hint="eastAsia"/>
        </w:rPr>
        <w:t>　　　　一、全球无汞碱锰电池发展现状及未来趋势（2020-2031年）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二、中国无汞碱锰电池发展现状及未来趋势（2020-2031年）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2020-2025年全球无汞碱锰电池供需现状及2025-2031年预测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一、全球无汞碱锰电池产能、产量、产能利用率及发展趋势（2020-2031年）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二、全球无汞碱锰电池产量、表观消费量及发展趋势（2020-2031年）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2020-2025年中国无汞碱锰电池供需现状及2025-2031年预测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一、中国无汞碱锰电池产能、产量、产能利用率及发展趋势（2020-2031年）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二、中国无汞碱锰电池产量、表观消费量及发展趋势（2020-2031年）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三、中国无汞碱锰电池产量、市场需求量及发展趋势（2020-2031年）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中国及欧美日等无汞碱锰电池行业政策分析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全球与中国主要厂商无汞碱锰电池产量、产值及竞争分析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全球无汞碱锰电池主要厂商列表（2020-2025年）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一、全球无汞碱锰电池主要厂商产量列表（2020-2025年）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二、全球无汞碱锰电池主要厂商产值列表（2020-2025年）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三、2025年全球主要生产商无汞碱锰电池收入排名</w:t>
      </w:r>
      <w:r>
        <w:rPr>
          <w:rFonts w:hint="eastAsia"/>
        </w:rPr>
        <w:br/>
      </w:r>
      <w:r>
        <w:rPr>
          <w:rFonts w:hint="eastAsia"/>
        </w:rPr>
        <w:t>　　　　四、全球无汞碱锰电池主要厂商产品价格列表（2020-2025年）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中国无汞碱锰电池主要厂商产量、产值及市场份额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一、中国无汞碱锰电池主要厂商产量列表（2020-2025年）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二、中国无汞碱锰电池主要厂商产值列表（2020-2025年）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无汞碱锰电池厂商产地分布及商业化日期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无汞碱锰电池行业集中度、竞争程度分析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一、无汞碱锰电池行业集中度分析：全球Top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二、全球无汞碱锰电池第一梯队、第二梯队和第三梯队生产商（品牌）及市场份额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全球领先无汞碱锰电池企业SWOT分析</w:t>
      </w:r>
      <w:r>
        <w:rPr>
          <w:rFonts w:hint="eastAsia"/>
        </w:rPr>
        <w:br/>
      </w:r>
      <w:r>
        <w:rPr>
          <w:rFonts w:hint="eastAsia"/>
        </w:rPr>
        <w:t>　　第六节 全球主要无汞碱锰电池企业采访及观点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全球主要无汞碱锰电池生产地区分析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全球主要地区无汞碱锰电池市场规模分析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一、全球主要地区无汞碱锰电池产量及市场份额（2020-2025年）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二、全球主要地区无汞碱锰电池产量及市场份额预测（2025-2031年）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三、全球主要地区无汞碱锰电池产值及市场份额（2020-2025年）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四、全球主要地区无汞碱锰电池产值及市场份额预测（2025-2031年）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北美市场无汞碱锰电池产量、产值及增长率（2020-2025年）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欧洲市场无汞碱锰电池产量、产值及增长率（2020-2025年）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中国市场无汞碱锰电池产量、产值及增长率（2020-2025年）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日本市场无汞碱锰电池产量、产值及增长率（2020-2025年）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东南亚市场无汞碱锰电池产量、产值及增长率（2020-2025年）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印度市场无汞碱锰电池产量、产值及增长率（2020-2025年）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全球主要地区无汞碱锰电池消费展望（2025-2031年）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全球主要地区无汞碱锰电池消费量及增长率（2020-2025年）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全球主要地区无汞碱锰电池消费量预测（2025-2031年）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中国市场无汞碱锰电池消费量、增长率及发展预测（2020-2031年）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北美市场无汞碱锰电池消费量、增长率及发展预测（2020-2031年）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欧洲市场无汞碱锰电池消费量、增长率及发展预测（2020-2031年）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日本市场无汞碱锰电池消费量、增长率及发展预测（2020-2031年）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东南亚市场无汞碱锰电池消费量、增长率及发展预测（2020-2031年）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印度市场无汞碱锰电池消费量、增长率及发展预测（2020-2031年）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全球无汞碱锰电池行业重点企业调研分析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无汞碱锰电池重点企业（一）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一、重点企业（一）基本信息、无汞碱锰电池生产基地、销售区域、竞争对手及市场地位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二、重点企业（一）无汞碱锰电池产品规格、参数及市场应用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三、重点企业（一）无汞碱锰电池产能、产量、产值、价格及毛利率统计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无汞碱锰电池重点企业（二）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一、重点企业（二）基本信息、无汞碱锰电池生产基地、销售区域、竞争对手及市场地位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二、重点企业（二）无汞碱锰电池产品规格、参数及市场应用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三、重点企业（二）无汞碱锰电池产能、产量、产值、价格及毛利率统计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无汞碱锰电池重点企业（三）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一、重点企业（三）基本信息、无汞碱锰电池生产基地、销售区域、竞争对手及市场地位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二、重点企业（三）无汞碱锰电池产品规格、参数及市场应用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三、重点企业（三）无汞碱锰电池产能、产量、产值、价格及毛利率统计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无汞碱锰电池重点企业（四）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一、重点企业（四）基本信息、无汞碱锰电池生产基地、销售区域、竞争对手及市场地位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二、重点企业（四）无汞碱锰电池产品规格、参数及市场应用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三、重点企业（四）无汞碱锰电池产能、产量、产值、价格及毛利率统计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无汞碱锰电池重点企业（五）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一、重点企业（五）基本信息、无汞碱锰电池生产基地、销售区域、竞争对手及市场地位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二、重点企业（五）无汞碱锰电池产品规格、参数及市场应用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三、重点企业（五）无汞碱锰电池产能、产量、产值、价格及毛利率统计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无汞碱锰电池重点企业（六）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一、重点企业（六）基本信息、无汞碱锰电池生产基地、销售区域、竞争对手及市场地位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二、重点企业（六）无汞碱锰电池产品规格、参数及市场应用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三、重点企业（六）无汞碱锰电池产能、产量、产值、价格及毛利率统计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无汞碱锰电池重点企业（七）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一、重点企业（七）基本信息、无汞碱锰电池生产基地、销售区域、竞争对手及市场地位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二、重点企业（七）无汞碱锰电池产品规格、参数及市场应用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三、重点企业（七）无汞碱锰电池产能、产量、产值、价格及毛利率统计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不同类型无汞碱锰电池市场分析</w:t>
      </w:r>
      <w:r>
        <w:rPr>
          <w:rFonts w:hint="eastAsia"/>
        </w:rPr>
        <w:br/>
      </w:r>
      <w:r>
        <w:rPr>
          <w:rFonts w:hint="eastAsia"/>
        </w:rPr>
        <w:t>　　第一节 全球不同类型无汞碱锰电池产量（2020-2031年）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一、全球不同类型无汞碱锰电池产量及市场份额（2020-2025年）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二、全球不同类型无汞碱锰电池产量预测（2025-2031年）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全球不同类型无汞碱锰电池产值（2020-2031年）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一、全球不同类型无汞碱锰电池产值及市场份额（2020-2025年）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二、全球不同类型无汞碱锰电池产值预测（2025-2031年）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全球不同类型无汞碱锰电池价格走势（2020-2031年）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不同价格区间无汞碱锰电池市场份额对比（2020-2025年）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中国不同类型无汞碱锰电池产量（2020-2031年）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一、中国不同类型无汞碱锰电池产量及市场份额（2020-2025年）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二、中国不同类型无汞碱锰电池产量预测（2025-2031年）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中国不同类型无汞碱锰电池产值（2020-2031年）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一、中国不同类型无汞碱锰电池产值及市场份额（2020-2025年）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二、中国不同类型无汞碱锰电池产值预测（2025-2031年）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无汞碱锰电池上游原料及下游主要应用分析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无汞碱锰电池产业链分析</w:t>
      </w:r>
      <w:r>
        <w:rPr>
          <w:rFonts w:hint="eastAsia"/>
        </w:rPr>
        <w:br/>
      </w:r>
      <w:r>
        <w:rPr>
          <w:rFonts w:hint="eastAsia"/>
        </w:rPr>
        <w:t>　　第二节 无汞碱锰电池产业上游供应分析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全球不同应用无汞碱锰电池消费量、市场份额及增长率（2020-2031年）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一、全球不同应用无汞碱锰电池消费量（2020-2025年）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二、全球不同应用无汞碱锰电池消费量预测（2025-2031年）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中国不同应用无汞碱锰电池消费量、市场份额及增长率（2020-2031年）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一、中国不同应用无汞碱锰电池消费量（2020-2025年）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二、中国不同应用无汞碱锰电池消费量预测（2025-2031年）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中国无汞碱锰电池产量、消费量、进出口分析及未来趋势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中国无汞碱锰电池产量、消费量、进出口分析及未来趋势（2020-2031年）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中国无汞碱锰电池进出口贸易趋势</w:t>
      </w:r>
      <w:r>
        <w:rPr>
          <w:rFonts w:hint="eastAsia"/>
        </w:rPr>
        <w:br/>
      </w:r>
      <w:r>
        <w:rPr>
          <w:rFonts w:hint="eastAsia"/>
        </w:rPr>
        <w:t>　　第三节 中国无汞碱锰电池主要进口来源</w:t>
      </w:r>
      <w:r>
        <w:rPr>
          <w:rFonts w:hint="eastAsia"/>
        </w:rPr>
        <w:br/>
      </w:r>
      <w:r>
        <w:rPr>
          <w:rFonts w:hint="eastAsia"/>
        </w:rPr>
        <w:t>　　第四节 中国无汞碱锰电池主要出口目的地</w:t>
      </w:r>
      <w:r>
        <w:rPr>
          <w:rFonts w:hint="eastAsia"/>
        </w:rPr>
        <w:br/>
      </w:r>
      <w:r>
        <w:rPr>
          <w:rFonts w:hint="eastAsia"/>
        </w:rPr>
        <w:t>　　第五节 中国无汞碱锰电池未来发展的有利因素、不利因素分析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中国无汞碱锰电池主要生产消费地区分布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中国无汞碱锰电池生产地区分布</w:t>
      </w:r>
      <w:r>
        <w:rPr>
          <w:rFonts w:hint="eastAsia"/>
        </w:rPr>
        <w:br/>
      </w:r>
      <w:r>
        <w:rPr>
          <w:rFonts w:hint="eastAsia"/>
        </w:rPr>
        <w:t>　　第二节 中国无汞碱锰电池消费地区分布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影响中国无汞碱锰电池供需的主要因素分析</w:t>
      </w:r>
      <w:r>
        <w:rPr>
          <w:rFonts w:hint="eastAsia"/>
        </w:rPr>
        <w:br/>
      </w:r>
      <w:r>
        <w:rPr>
          <w:rFonts w:hint="eastAsia"/>
        </w:rPr>
        <w:t>　　第一节 无汞碱锰电池技术及相关行业技术发展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无汞碱锰电池进出口贸易现状及趋势</w:t>
      </w:r>
      <w:r>
        <w:rPr>
          <w:rFonts w:hint="eastAsia"/>
        </w:rPr>
        <w:br/>
      </w:r>
      <w:r>
        <w:rPr>
          <w:rFonts w:hint="eastAsia"/>
        </w:rPr>
        <w:t>　　第三节 无汞碱锰电池下游行业需求变化因素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无汞碱锰电池行业、产品及技术发展趋势（2025-2031年）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无汞碱锰电池行业及市场环境发展趋势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无汞碱锰电池产品及技术发展趋势</w:t>
      </w:r>
      <w:r>
        <w:rPr>
          <w:rFonts w:hint="eastAsia"/>
        </w:rPr>
        <w:br/>
      </w:r>
      <w:r>
        <w:rPr>
          <w:rFonts w:hint="eastAsia"/>
        </w:rPr>
        <w:t>　　第三节 无汞碱锰电池产品价格走势</w:t>
      </w:r>
      <w:r>
        <w:rPr>
          <w:rFonts w:hint="eastAsia"/>
        </w:rPr>
        <w:br/>
      </w:r>
      <w:r>
        <w:rPr>
          <w:rFonts w:hint="eastAsia"/>
        </w:rPr>
        <w:t>　　第四节 无汞碱锰电池市场消费形态、消费者偏好（2020-2025年）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无汞碱锰电池销售渠道分析及建议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国内无汞碱锰电池销售渠道</w:t>
      </w:r>
      <w:r>
        <w:rPr>
          <w:rFonts w:hint="eastAsia"/>
        </w:rPr>
        <w:br/>
      </w:r>
      <w:r>
        <w:rPr>
          <w:rFonts w:hint="eastAsia"/>
        </w:rPr>
        <w:t>　　第二节 海外市场无汞碱锰电池销售渠道</w:t>
      </w:r>
      <w:r>
        <w:rPr>
          <w:rFonts w:hint="eastAsia"/>
        </w:rPr>
        <w:br/>
      </w:r>
      <w:r>
        <w:rPr>
          <w:rFonts w:hint="eastAsia"/>
        </w:rPr>
        <w:t>　　第三节 无汞碱锰电池销售/营销策略建议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按照不同产品类型，无汞碱锰电池主要可以分为如下几个类别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不同种类无汞碱锰电池增长趋势</w:t>
      </w:r>
      <w:r>
        <w:rPr>
          <w:rFonts w:hint="eastAsia"/>
        </w:rPr>
        <w:br/>
      </w:r>
      <w:r>
        <w:rPr>
          <w:rFonts w:hint="eastAsia"/>
        </w:rPr>
        <w:t>　　表 按不同应用，无汞碱锰电池主要包括如下几个方面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不同应用无汞碱锰电池消费量增长趋势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中国及欧美日等地区无汞碱锰电池相关政策分析</w:t>
      </w:r>
      <w:r>
        <w:rPr>
          <w:rFonts w:hint="eastAsia"/>
        </w:rPr>
        <w:br/>
      </w:r>
      <w:r>
        <w:rPr>
          <w:rFonts w:hint="eastAsia"/>
        </w:rPr>
        <w:t>　　表 全球无汞碱锰电池主要厂商产量列表（2020-2025年）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全球无汞碱锰电池主要厂商产量市场份额列表（2020-2025年）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全球无汞碱锰电池主要厂商产值列表（2020-2025年）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全球无汞碱锰电池主要厂商产值、市场份额列表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2025年全球主要生产商无汞碱锰电池收入排名</w:t>
      </w:r>
      <w:r>
        <w:rPr>
          <w:rFonts w:hint="eastAsia"/>
        </w:rPr>
        <w:br/>
      </w:r>
      <w:r>
        <w:rPr>
          <w:rFonts w:hint="eastAsia"/>
        </w:rPr>
        <w:t>　　表 全球无汞碱锰电池主要厂商产品价格列表（2020-2025年）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中国无汞碱锰电池主要厂商产品价格列表</w:t>
      </w:r>
      <w:r>
        <w:rPr>
          <w:rFonts w:hint="eastAsia"/>
        </w:rPr>
        <w:br/>
      </w:r>
      <w:r>
        <w:rPr>
          <w:rFonts w:hint="eastAsia"/>
        </w:rPr>
        <w:t>　　表 中国无汞碱锰电池主要厂商产量市场份额列表（2020-2025年）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中国无汞碱锰电池主要厂商产值列表（2020-2025年）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中国无汞碱锰电池主要厂商产值市场份额列表（2020-2025年）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全球主要无汞碱锰电池厂商产地分布及商业化日期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全球主要无汞碱锰电池企业采访及观点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全球主要地区无汞碱锰电池产值对比</w:t>
      </w:r>
      <w:r>
        <w:rPr>
          <w:rFonts w:hint="eastAsia"/>
        </w:rPr>
        <w:br/>
      </w:r>
      <w:r>
        <w:rPr>
          <w:rFonts w:hint="eastAsia"/>
        </w:rPr>
        <w:t>　　表 全球主要地区无汞碱锰电池产量市场份额列表（2020-2025年）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全球主要地区无汞碱锰电池产量列表（2020-2025年）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全球主要地区无汞碱锰电池产量份额（2020-2025年）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全球主要地区无汞碱锰电池产值列表（2020-2025年）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全球主要地区无汞碱锰电池产值份额列表（2020-2025年）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全球主要地区无汞碱锰电池消费量列表（2020-2025年）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全球主要地区无汞碱锰电池消费量市场份额列表（2020-2025年）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重点企业（一）无汞碱锰电池产品规格、参数及市场应用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重点企业（一）无汞碱锰电池产能、产量、产值、价格及毛利率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重点企业（一）无汞碱锰电池产品规格及价格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重点企业（二）无汞碱锰电池产品规格、参数及市场应用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重点企业（二）无汞碱锰电池产能、产量、产值、价格及毛利率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重点企业（二）无汞碱锰电池产品规格及价格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重点企业（三）无汞碱锰电池产品规格、参数及市场应用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重点企业（三）无汞碱锰电池产能、产量、产值、价格及毛利率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重点企业（三）无汞碱锰电池产品规格及价格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重点企业（四）无汞碱锰电池产品规格、参数及市场应用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重点企业（四）无汞碱锰电池产能、产量、产值、价格及毛利率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重点企业（四）无汞碱锰电池产品规格及价格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重点企业（五）无汞碱锰电池产品规格、参数及市场应用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重点企业（五）无汞碱锰电池产能、产量、产值、价格及毛利率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重点企业（五）无汞碱锰电池产品规格及价格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重点企业（六）无汞碱锰电池产品规格、参数及市场应用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重点企业（六）无汞碱锰电池产能、产量、产值、价格及毛利率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重点企业（六）无汞碱锰电池产品规格及价格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重点企业（七）无汞碱锰电池产品规格、参数及市场应用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重点企业（七）无汞碱锰电池产能、产量、产值、价格及毛利率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重点企业（七）无汞碱锰电池产品规格及价格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全球不同产品类型无汞碱锰电池产量（2020-2025年）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全球不同产品类型无汞碱锰电池产量市场份额（2020-2025年）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全球不同产品类型无汞碱锰电池产量预测（2025-2031年）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全球不同产品类型无汞碱锰电池产量市场份额预测（2025-2031年）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全球不同类型无汞碱锰电池产值（2020-2025年）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全球不同类型无汞碱锰电池产值市场份额（2020-2025年）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全球不同类型无汞碱锰电池产值预测（2025-2031年）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全球不同类型无汞碱锰电池产值市场份额预测（2025-2031年）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全球不同价格区间无汞碱锰电池市场份额对比（2020-2025年）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中国不同产品类型无汞碱锰电池产量（2020-2025年）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中国不同产品类型无汞碱锰电池产量市场份额（2020-2025年）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中国不同产品类型无汞碱锰电池产量预测（2025-2031年）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中国不同产品类型无汞碱锰电池产量市场份额预测（2025-2031年）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中国不同产品类型无汞碱锰电池产值（2020-2025年）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中国不同产品类型无汞碱锰电池产值市场份额（2020-2025年）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中国不同产品类型无汞碱锰电池产值预测（2025-2031年）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中国不同产品类型无汞碱锰电池产值市场份额预测（2025-2031年）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无汞碱锰电池上游原料供应商及联系方式列表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全球不同应用无汞碱锰电池消费量（2020-2025年）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全球不同应用无汞碱锰电池消费量市场份额（2020-2025年）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全球不同应用无汞碱锰电池消费量预测（2025-2031年）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全球不同应用无汞碱锰电池消费量市场份额预测（2025-2031年）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中国不同应用无汞碱锰电池消费量（2020-2025年）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中国不同应用无汞碱锰电池消费量市场份额（2020-2025年）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中国不同应用无汞碱锰电池消费量预测（2025-2031年）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中国不同应用无汞碱锰电池消费量市场份额预测（2025-2031年）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中国无汞碱锰电池产量、消费量、进出口（2020-2025年）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中国无汞碱锰电池产量、消费量、进出口预测（2025-2031年）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中国市场无汞碱锰电池进出口贸易趋势</w:t>
      </w:r>
      <w:r>
        <w:rPr>
          <w:rFonts w:hint="eastAsia"/>
        </w:rPr>
        <w:br/>
      </w:r>
      <w:r>
        <w:rPr>
          <w:rFonts w:hint="eastAsia"/>
        </w:rPr>
        <w:t>　　表 中国市场无汞碱锰电池主要进口来源</w:t>
      </w:r>
      <w:r>
        <w:rPr>
          <w:rFonts w:hint="eastAsia"/>
        </w:rPr>
        <w:br/>
      </w:r>
      <w:r>
        <w:rPr>
          <w:rFonts w:hint="eastAsia"/>
        </w:rPr>
        <w:t>　　表 中国市场无汞碱锰电池主要出口目的地</w:t>
      </w:r>
      <w:r>
        <w:rPr>
          <w:rFonts w:hint="eastAsia"/>
        </w:rPr>
        <w:br/>
      </w:r>
      <w:r>
        <w:rPr>
          <w:rFonts w:hint="eastAsia"/>
        </w:rPr>
        <w:t>　　表 中国无汞碱锰电池市场未来发展的有利因素、不利因素分析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中国无汞碱锰电池生产地区分布</w:t>
      </w:r>
      <w:r>
        <w:rPr>
          <w:rFonts w:hint="eastAsia"/>
        </w:rPr>
        <w:br/>
      </w:r>
      <w:r>
        <w:rPr>
          <w:rFonts w:hint="eastAsia"/>
        </w:rPr>
        <w:t>　　表 中国无汞碱锰电池消费地区分布</w:t>
      </w:r>
      <w:r>
        <w:rPr>
          <w:rFonts w:hint="eastAsia"/>
        </w:rPr>
        <w:br/>
      </w:r>
      <w:r>
        <w:rPr>
          <w:rFonts w:hint="eastAsia"/>
        </w:rPr>
        <w:t>　　表 无汞碱锰电池行业及市场环境发展趋势</w:t>
      </w:r>
      <w:r>
        <w:rPr>
          <w:rFonts w:hint="eastAsia"/>
        </w:rPr>
        <w:br/>
      </w:r>
      <w:r>
        <w:rPr>
          <w:rFonts w:hint="eastAsia"/>
        </w:rPr>
        <w:t>　　表 无汞碱锰电池产品及技术发展趋势</w:t>
      </w:r>
      <w:r>
        <w:rPr>
          <w:rFonts w:hint="eastAsia"/>
        </w:rPr>
        <w:br/>
      </w:r>
      <w:r>
        <w:rPr>
          <w:rFonts w:hint="eastAsia"/>
        </w:rPr>
        <w:t>　　表 国内无汞碱锰电池主要销售模式及销售渠道趋势（2020-2031年）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欧美日等地区无汞碱锰电池主要销售模式及销售渠道趋势（2020-2031年）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无汞碱锰电池产品市场定位及目标消费者分析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无汞碱锰电池产品图片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2025年全球不同产品类型无汞碱锰电池产量市场份额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全球不同类型无汞碱锰电池消费量市场份额对比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全球无汞碱锰电池产量及增长率（2020-2031年）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全球无汞碱锰电池产值及增长率（2020-2031年）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中国无汞碱锰电池产量及发展趋势（2020-2031年）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中国无汞碱锰电池产值及未来发展趋势（2020-2031年）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全球无汞碱锰电池产能、产量、产能利用率及发展趋势（2020-2031年）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全球无汞碱锰电池产量、市场需求量及发展趋势（2020-2031年）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中国无汞碱锰电池产能、产量、产能利用率及发展趋势（2020-2031年）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中国无汞碱锰电池产量、市场需求量及发展趋势（2020-2031年）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全球无汞碱锰电池主要厂商2025年产量市场份额列表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全球无汞碱锰电池主要厂商2025年产值市场份额列表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中国市场无汞碱锰电池主要厂商产量市场份额列表（2020-2025年）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中国无汞碱锰电池主要厂商2025年产量市场份额列表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中国无汞碱锰电池主要厂商2025年产值市场份额列表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2025年全球前五及前十大生产商无汞碱锰电池市场份额</w:t>
      </w:r>
      <w:r>
        <w:rPr>
          <w:rFonts w:hint="eastAsia"/>
        </w:rPr>
        <w:br/>
      </w:r>
      <w:r>
        <w:rPr>
          <w:rFonts w:hint="eastAsia"/>
        </w:rPr>
        <w:t>　　图 全球无汞碱锰电池第一梯队、第二梯队和第三梯队生产商（品牌）及市场份额（2020-2025年）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无汞碱锰电池全球领先企业SWOT分析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全球主要地区无汞碱锰电池消费量市场份额对比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北美市场无汞碱锰电池产量及增长率（2020-2031年）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北美市场无汞碱锰电池产值及增长率（2020-2031年）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欧洲市场无汞碱锰电池产量及增长率（2020-2031年）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欧洲市场无汞碱锰电池产值及增长率（2020-2031年）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中国市场无汞碱锰电池产量及增长率（2020-2031年）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中国市场无汞碱锰电池产值及增长率（2020-2031年）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日本市场无汞碱锰电池产量及增长率（2020-2031年）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日本市场无汞碱锰电池产值及增长率（2020-2031年）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东南亚市场无汞碱锰电池产量及增长率（2020-2031年）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东南亚市场无汞碱锰电池产值及增长率（2020-2031年）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印度市场无汞碱锰电池产量及增长率（2020-2031年）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印度市场无汞碱锰电池产值及增长率（2020-2031年）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全球主要地区无汞碱锰电池消费量市场份额（2020-2025年）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全球主要地区无汞碱锰电池消费量市场份额预测（2025-2031年）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中国市场无汞碱锰电池消费量、增长率及发展预测（2020-2031年）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北美市场无汞碱锰电池消费量、增长率及发展预测（2020-2031年）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欧洲市场无汞碱锰电池消费量、增长率及发展预测（2020-2031年）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日本市场无汞碱锰电池消费量、增长率及发展预测（2020-2031年）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东南亚市场无汞碱锰电池消费量、增长率及发展预测（2020-2031年）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印度市场无汞碱锰电池消费量、增长率及发展预测（2020-2031年）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无汞碱锰电池产业链分析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无汞碱锰电池产品价格走势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00368fd104685" w:history="1">
        <w:r>
          <w:rPr>
            <w:rStyle w:val="Hyperlink"/>
          </w:rPr>
          <w:t>2025-2031年全球与中国无汞碱锰电池市场研究及前景趋势报告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00368fd104685" w:history="1">
        <w:r>
          <w:rPr>
            <w:rStyle w:val="Hyperlink"/>
          </w:rPr>
          <w:t>https://www.20087.com/1/75/WuGongJianMengDianChiHangYeQuShi.html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功率无汞锌锰电池是碱性还是碳性、无汞碱锰电池生产第一步是什么、干电池中二氧化锰的作用、无汞碱锰电池原理、碱性电池和锌锰电池哪个耐用、无汞碱锰电池制作过程、无汞环保碱性电池厂家、无汞碱性电池和锌锰电池、碱锰电池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bcba304cc4844" w:history="1">
      <w:r>
        <w:rPr>
          <w:rStyle w:val="Hyperlink"/>
        </w:rPr>
        <w:t>2025-2031年全球与中国无汞碱锰电池市场研究及前景趋势报告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WuGongJianMengDianChiHangYeQuShi.html" TargetMode="External" Id="R95200368fd10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WuGongJianMengDianChiHangYeQuShi.html" TargetMode="External" Id="R6a9bcba304cc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2025-04-21T03:56:00Z</dcterms:created>
  <dcterms:modified xsi:type="dcterms:W3CDTF">2025-04-21T04:56:00Z</dcterms:modified>
  <dc:subject>2025-2031年全球与中国无汞碱锰电池市场研究及前景趋势报告</dc:subject>
  <dc:title>2025-2031年全球与中国无汞碱锰电池市场研究及前景趋势报告</dc:title>
  <cp:keywords>2025-2031年全球与中国无汞碱锰电池市场研究及前景趋势报告</cp:keywords>
  <dc:description>2025-2031年全球与中国无汞碱锰电池市场研究及前景趋势报告</dc:description>
</cp:coreProperties>
</file>