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404edcb9241e8" w:history="1">
              <w:r>
                <w:rPr>
                  <w:rStyle w:val="Hyperlink"/>
                </w:rPr>
                <w:t>2024-2030年全球与中国智能车载充电器行业研究及市场前景预测报告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404edcb9241e8" w:history="1">
              <w:r>
                <w:rPr>
                  <w:rStyle w:val="Hyperlink"/>
                </w:rPr>
                <w:t>2024-2030年全球与中国智能车载充电器行业研究及市场前景预测报告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404edcb9241e8" w:history="1">
                <w:r>
                  <w:rPr>
                    <w:rStyle w:val="Hyperlink"/>
                  </w:rPr>
                  <w:t>https://www.20087.com/1/05/ZhiNengCheZaiChongDianQiShiChangQianJingFenXi.html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充电器市场正随着电动汽车和智能汽车的普及而迅速扩大。这类充电器不仅能够快速为电子设备充电，还集成了USB-C、无线充电和快充协议等功能，满足了现代车主对便捷性和兼容性的需求。此外，随着车联网技术的发展，智能车载充电器开始集成更多智能功能，如实时监测充电状态、远程控制和智能推荐充电策略，以提升用户体验。</w:t>
      </w:r>
      <w:r>
        <w:rPr>
          <w:rFonts w:hint="eastAsia"/>
        </w:rPr>
        <w:br/>
      </w:r>
      <w:r>
        <w:rPr>
          <w:rFonts w:hint="eastAsia"/>
        </w:rPr>
        <w:t>　　未来，智能车载充电器将更加注重安全性和个性化服务。安全方面，充电器将配备更高级别的防护机制，如过温保护、过压保护和短路保护，以确保设备和人员的安全。个性化服务方面，通过集成AI算法，智能车载充电器将能够根据用户的使用习惯和偏好，提供定制化的充电方案，如优先为紧急设备充电或在特定时间启动充电，以避免高峰时段的电费上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c404edcb9241e8" w:history="1">
        <w:r>
          <w:rPr>
            <w:rStyle w:val="Hyperlink"/>
          </w:rPr>
          <w:t>2024-2030年全球与中国智能车载充电器行业研究及市场前景预测报告</w:t>
        </w:r>
      </w:hyperlink>
      <w:r>
        <w:rPr>
          <w:rFonts w:hint="eastAsia"/>
        </w:rPr>
        <w:t>全面剖析了智能车载充电器行业的市场规模、需求及价格动态。报告通过对智能车载充电器产业链的深入挖掘，详细分析了行业现状，并对智能车载充电器市场前景及发展趋势进行了科学预测。智能车载充电器报告还深入探索了各细分市场的特点，突出关注智能车载充电器重点企业的经营状况，全面揭示了智能车载充电器行业竞争格局、品牌影响力和市场集中度。智能车载充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按照不同产品类型，智能车载充电器主要可以分为如下几个类别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全球不同产品类型智能车载充电器销售额增长趋势2019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从不同应用，智能车载充电器主要包括如下几个方面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全球不同应用智能车载充电器销售额增长趋势2019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智能车载充电器行业背景、发展历史、现状及趋势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智能车载充电器行业目前现状分析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智能车载充电器发展趋势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全球智能车载充电器总体规模分析</w:t>
      </w:r>
      <w:r>
        <w:rPr>
          <w:rFonts w:hint="eastAsia"/>
        </w:rPr>
        <w:br/>
      </w:r>
      <w:r>
        <w:rPr>
          <w:rFonts w:hint="eastAsia"/>
        </w:rPr>
        <w:t>　　2.1 全球智能车载充电器供需现状及预测（2019-2030）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全球智能车载充电器产能、产量、产能利用率及发展趋势（2019-2030）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全球智能车载充电器产量、需求量及发展趋势（2019-2030）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全球主要地区智能车载充电器产量及发展趋势（2019-2030）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全球主要地区智能车载充电器产量（2019-2023）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全球主要地区智能车载充电器产量（2024-2030）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全球主要地区智能车载充电器产量市场份额（2019-2030）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中国智能车载充电器供需现状及预测（2019-2030）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中国智能车载充电器产能、产量、产能利用率及发展趋势（2019-2030）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中国智能车载充电器产量、市场需求量及发展趋势（2019-2030）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全球智能车载充电器销量及销售额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全球市场智能车载充电器销售额（2019-2030）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全球市场智能车载充电器价格趋势（2019-2030）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全球市场主要厂家智能车载充电器产能市场份额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全球市场主要厂家智能车载充电器销量（2019-2023）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全球市场主要厂家智能车载充电器销量（2019-2023）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全球市场主要厂家智能车载充电器销售收入（2019-2023）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全球市场主要厂家智能车载充电器销售价格（2019-2023）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2023年全球主要厂家智能车载充电器收入排名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中国市场主要厂家智能车载充电器销量（2019-2023）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中国市场主要厂家智能车载充电器销量（2019-2023）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中国市场主要厂家智能车载充电器销售收入（2019-2023）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2023年中国主要厂家智能车载充电器收入排名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中国市场主要厂家智能车载充电器销售价格（2019-2023）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全球主要厂家智能车载充电器总部及产地分布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全球主要厂家成立时间及智能车载充电器商业化日期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全球主要厂家智能车载充电器产品类型及应用</w:t>
      </w:r>
      <w:r>
        <w:rPr>
          <w:rFonts w:hint="eastAsia"/>
        </w:rPr>
        <w:br/>
      </w:r>
      <w:r>
        <w:rPr>
          <w:rFonts w:hint="eastAsia"/>
        </w:rPr>
        <w:t>　　3.7 智能车载充电器行业集中度、竞争程度分析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智能车载充电器行业集中度分析：2023年全球Top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全球智能车载充电器第一梯队、第二梯队和第三梯队厂家（品牌）及市场份额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全球智能车载充电器主要地区分析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全球主要地区智能车载充电器市场规模分析：2019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全球主要地区智能车载充电器销售收入及市场份额（2019-2023年）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全球主要地区智能车载充电器销售收入预测（2024-2030年）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全球主要地区智能车载充电器销量分析：2019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全球主要地区智能车载充电器销量及市场份额（2019-2023年）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全球主要地区智能车载充电器销量及市场份额预测（2024-2030）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北美市场智能车载充电器销量、收入及增长率（2019-2030）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欧洲市场智能车载充电器销量、收入及增长率（2019-2030）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中国市场智能车载充电器销量、收入及增长率（2019-2030）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日本市场智能车载充电器销量、收入及增长率（2019-2030）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韩国市场智能车载充电器销量、收入及增长率（2019-2030）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全球智能车载充电器主要厂家分析</w:t>
      </w:r>
      <w:r>
        <w:rPr>
          <w:rFonts w:hint="eastAsia"/>
        </w:rPr>
        <w:br/>
      </w:r>
      <w:r>
        <w:rPr>
          <w:rFonts w:hint="eastAsia"/>
        </w:rPr>
        <w:t>　　5.1 智能车载充电器厂家（一）</w:t>
      </w:r>
      <w:r>
        <w:rPr>
          <w:rFonts w:hint="eastAsia"/>
        </w:rPr>
        <w:br/>
      </w:r>
      <w:r>
        <w:rPr>
          <w:rFonts w:hint="eastAsia"/>
        </w:rPr>
        <w:t>　　　　5.1.1 智能车载充电器厂家（一）基本信息、智能车载充电器生产基地、销售区域、竞争对手及市场地位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智能车载充电器厂家（一）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智能车载充电器厂家（一）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智能车载充电器厂家（一）公司简介及主要业务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智能车载充电器厂家（一）企业最新动态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智能车载充电器厂家（二）</w:t>
      </w:r>
      <w:r>
        <w:rPr>
          <w:rFonts w:hint="eastAsia"/>
        </w:rPr>
        <w:br/>
      </w:r>
      <w:r>
        <w:rPr>
          <w:rFonts w:hint="eastAsia"/>
        </w:rPr>
        <w:t>　　　　5.2.1 智能车载充电器厂家（二）基本信息、智能车载充电器生产基地、销售区域、竞争对手及市场地位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智能车载充电器厂家（二）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智能车载充电器厂家（二）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智能车载充电器厂家（二）公司简介及主要业务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智能车载充电器厂家（二）企业最新动态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智能车载充电器厂家（三）</w:t>
      </w:r>
      <w:r>
        <w:rPr>
          <w:rFonts w:hint="eastAsia"/>
        </w:rPr>
        <w:br/>
      </w:r>
      <w:r>
        <w:rPr>
          <w:rFonts w:hint="eastAsia"/>
        </w:rPr>
        <w:t>　　　　5.3.1 智能车载充电器厂家（三）基本信息、智能车载充电器生产基地、销售区域、竞争对手及市场地位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智能车载充电器厂家（三）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智能车载充电器厂家（三）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智能车载充电器厂家（三）公司简介及主要业务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智能车载充电器厂家（三）企业最新动态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智能车载充电器厂家（四）</w:t>
      </w:r>
      <w:r>
        <w:rPr>
          <w:rFonts w:hint="eastAsia"/>
        </w:rPr>
        <w:br/>
      </w:r>
      <w:r>
        <w:rPr>
          <w:rFonts w:hint="eastAsia"/>
        </w:rPr>
        <w:t>　　　　5.4.1 智能车载充电器厂家（四）基本信息、智能车载充电器生产基地、销售区域、竞争对手及市场地位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智能车载充电器厂家（四）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智能车载充电器厂家（四）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智能车载充电器厂家（四）公司简介及主要业务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智能车载充电器厂家（四）企业最新动态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智能车载充电器厂家（五）</w:t>
      </w:r>
      <w:r>
        <w:rPr>
          <w:rFonts w:hint="eastAsia"/>
        </w:rPr>
        <w:br/>
      </w:r>
      <w:r>
        <w:rPr>
          <w:rFonts w:hint="eastAsia"/>
        </w:rPr>
        <w:t>　　　　5.5.1 智能车载充电器厂家（五）基本信息、智能车载充电器生产基地、销售区域、竞争对手及市场地位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智能车载充电器厂家（五）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智能车载充电器厂家（五）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智能车载充电器厂家（五）公司简介及主要业务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智能车载充电器厂家（五）企业最新动态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智能车载充电器厂家（六）</w:t>
      </w:r>
      <w:r>
        <w:rPr>
          <w:rFonts w:hint="eastAsia"/>
        </w:rPr>
        <w:br/>
      </w:r>
      <w:r>
        <w:rPr>
          <w:rFonts w:hint="eastAsia"/>
        </w:rPr>
        <w:t>　　　　5.6.1 智能车载充电器厂家（六）基本信息、智能车载充电器生产基地、销售区域、竞争对手及市场地位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智能车载充电器厂家（六）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智能车载充电器厂家（六）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智能车载充电器厂家（六）公司简介及主要业务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智能车载充电器厂家（六）企业最新动态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智能车载充电器厂家（七）</w:t>
      </w:r>
      <w:r>
        <w:rPr>
          <w:rFonts w:hint="eastAsia"/>
        </w:rPr>
        <w:br/>
      </w:r>
      <w:r>
        <w:rPr>
          <w:rFonts w:hint="eastAsia"/>
        </w:rPr>
        <w:t>　　　　5.7.1 智能车载充电器厂家（七）基本信息、智能车载充电器生产基地、销售区域、竞争对手及市场地位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智能车载充电器厂家（七）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智能车载充电器厂家（七）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智能车载充电器厂家（七）公司简介及主要业务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智能车载充电器厂家（七）企业最新动态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智能车载充电器厂家（八）</w:t>
      </w:r>
      <w:r>
        <w:rPr>
          <w:rFonts w:hint="eastAsia"/>
        </w:rPr>
        <w:br/>
      </w:r>
      <w:r>
        <w:rPr>
          <w:rFonts w:hint="eastAsia"/>
        </w:rPr>
        <w:t>　　　　5.8.1 智能车载充电器厂家（八）基本信息、智能车载充电器生产基地、销售区域、竞争对手及市场地位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智能车载充电器厂家（八）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智能车载充电器厂家（八） 智能车载充电器销量、收入、价格及毛利率（2019-2023）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智能车载充电器厂家（八）公司简介及主要业务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智能车载充电器厂家（八）企业最新动态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不同产品类型智能车载充电器分析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全球不同产品类型智能车载充电器销量及市场份额（2019-2023）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全球不同产品类型智能车载充电器销量预测（2024-2030）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全球不同产品类型智能车载充电器收入（2019-2030）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全球不同产品类型智能车载充电器收入及市场份额（2019-2023）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全球不同产品类型智能车载充电器收入预测（2024-2030）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全球不同产品类型智能车载充电器价格走势（2019-2030）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不同应用智能车载充电器分析</w:t>
      </w:r>
      <w:r>
        <w:rPr>
          <w:rFonts w:hint="eastAsia"/>
        </w:rPr>
        <w:br/>
      </w:r>
      <w:r>
        <w:rPr>
          <w:rFonts w:hint="eastAsia"/>
        </w:rPr>
        <w:t>　　7.1 全球不同应用智能车载充电器销量（2019-2030）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全球不同应用智能车载充电器销量及市场份额（2019-2023）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全球不同应用智能车载充电器销量预测（2024-2030）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全球不同应用智能车载充电器收入（2019-2030）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全球不同应用智能车载充电器收入及市场份额（2019-2023）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全球不同应用智能车载充电器收入预测（2024-2030）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全球不同应用智能车载充电器价格走势（2019-2030）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智能车载充电器产业链分析</w:t>
      </w:r>
      <w:r>
        <w:rPr>
          <w:rFonts w:hint="eastAsia"/>
        </w:rPr>
        <w:br/>
      </w:r>
      <w:r>
        <w:rPr>
          <w:rFonts w:hint="eastAsia"/>
        </w:rPr>
        <w:t>　　8.2 智能车载充电器产业上游供应分析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智能车载充电器下游典型客户</w:t>
      </w:r>
      <w:r>
        <w:rPr>
          <w:rFonts w:hint="eastAsia"/>
        </w:rPr>
        <w:br/>
      </w:r>
      <w:r>
        <w:rPr>
          <w:rFonts w:hint="eastAsia"/>
        </w:rPr>
        <w:t>　　8.4 智能车载充电器销售渠道分析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智能车载充电器行业发展机遇及主要驱动因素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智能车载充电器行业发展面临的风险</w:t>
      </w:r>
      <w:r>
        <w:rPr>
          <w:rFonts w:hint="eastAsia"/>
        </w:rPr>
        <w:br/>
      </w:r>
      <w:r>
        <w:rPr>
          <w:rFonts w:hint="eastAsia"/>
        </w:rPr>
        <w:t>　　9.3 智能车载充电器行业政策分析</w:t>
      </w:r>
      <w:r>
        <w:rPr>
          <w:rFonts w:hint="eastAsia"/>
        </w:rPr>
        <w:br/>
      </w:r>
      <w:r>
        <w:rPr>
          <w:rFonts w:hint="eastAsia"/>
        </w:rPr>
        <w:t>　　9.4 智能车载充电器中国企业SWOT分析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智能车载充电器产品图片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全球不同产品类型智能车载充电器规模2019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全球不同产品类型智能车载充电器市场份额2023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全球不同应用智能车载充电器规模2019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全球不同应用智能车载充电器市场份额2023 VS 2030</w:t>
      </w:r>
      <w:r>
        <w:rPr>
          <w:rFonts w:hint="eastAsia"/>
        </w:rPr>
        <w:br/>
      </w:r>
      <w:r>
        <w:rPr>
          <w:rFonts w:hint="eastAsia"/>
        </w:rPr>
        <w:t>　　图 全球智能车载充电器产能、产量、产能利用率及发展趋势（2019-2030）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全球智能车载充电器产量、需求量及发展趋势（2019-2030）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全球主要地区智能车载充电器产量规模：2019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全球主要地区智能车载充电器产量市场份额（2019-2030）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中国智能车载充电器产能、产量、产能利用率及发展趋势（2019-2030）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中国智能车载充电器总产能占全球比重（2019-2030）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中国智能车载充电器总产量占全球比重（2019-2030）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全球智能车载充电器市场收入及增长率:（2019-2030）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全球市场智能车载充电器销量及增长率（2019-2030）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全球市场智能车载充电器价格趋势（2019-2030）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中国智能车载充电器市场收入及增长率:（2019-2030）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中国市场智能车载充电器销量及增长率（2019-2030）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中国市场智能车载充电器销量占全球比重（2019-2030）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中国智能车载充电器收入占全球比重（2019-2030）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全球主要地区智能车载充电器销售收入规模：2019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全球主要地区智能车载充电器销售收入市场份额（2019-2023）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全球主要地区智能车载充电器销售收入市场份额（2019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全球主要地区智能车载充电器收入市场份额（2024-2030）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北美（美国和加拿大）智能车载充电器销量份额（2019-2030）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北美（美国和加拿大）智能车载充电器收入（2019-2030）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北美（美国和加拿大）智能车载充电器收入份额（2019-2030）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欧洲（德国、英国、法国和意大利等国家）智能车载充电器销量份额（2019-2030）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欧洲（德国、英国、法国和意大利等国家）智能车载充电器收入（2019-2030）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欧洲（德国、英国、法国和意大利等国家）智能车载充电器收入份额（2019-2030）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亚太（中国、日本、韩国、中国台湾、印度和东南亚等）智能车载充电器销量份额（2019-2030）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亚太（中国、日本、韩国、中国台湾、印度和东南亚等）智能车载充电器收入（2019-2030）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亚太（中国、日本、韩国、中国台湾、印度和东南亚等）智能车载充电器收入份额（2019-2030）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拉美地区（墨西哥、巴西等国家）智能车载充电器销量份额（2019-2030）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拉美地区（墨西哥、巴西等国家）智能车载充电器收入（2019-2030）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拉美地区（墨西哥、巴西等国家）智能车载充电器收入份额（2019-2030）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中东及非洲（土耳其、沙特等国家）智能车载充电器销量（2019-2030）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中东及非洲（土耳其、沙特等国家）智能车载充电器销量份额（2019-2030）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中东及非洲（土耳其、沙特等国家）智能车载充电器收入（2019-2030）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中东及非洲（土耳其、沙特等国家）智能车载充电器收入份额（2019-2030）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2023年全球市场主要厂商智能车载充电器销量市场份额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2023年全球市场主要厂商智能车载充电器收入市场份额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2023年中国市场主要厂商智能车载充电器销量市场份额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2023年中国市场主要厂商智能车载充电器收入市场份额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2023年全球前五大生产商智能车载充电器市场份额</w:t>
      </w:r>
      <w:r>
        <w:rPr>
          <w:rFonts w:hint="eastAsia"/>
        </w:rPr>
        <w:br/>
      </w:r>
      <w:r>
        <w:rPr>
          <w:rFonts w:hint="eastAsia"/>
        </w:rPr>
        <w:t>　　图 全球智能车载充电器第一梯队、第二梯队和第三梯队生产商（品牌）及市场份额（2023）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全球不同产品类型智能车载充电器价格走势（2019-2030）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全球不同应用智能车载充电器价格走势（2019-2030）</w:t>
      </w:r>
      <w:r>
        <w:rPr>
          <w:rFonts w:hint="eastAsia"/>
        </w:rPr>
        <w:br/>
      </w:r>
      <w:r>
        <w:rPr>
          <w:rFonts w:hint="eastAsia"/>
        </w:rPr>
        <w:t>　　图 智能车载充电器中国企业SWOT分析</w:t>
      </w:r>
      <w:r>
        <w:rPr>
          <w:rFonts w:hint="eastAsia"/>
        </w:rPr>
        <w:br/>
      </w:r>
      <w:r>
        <w:rPr>
          <w:rFonts w:hint="eastAsia"/>
        </w:rPr>
        <w:t>　　图 智能车载充电器产业链</w:t>
      </w:r>
      <w:r>
        <w:rPr>
          <w:rFonts w:hint="eastAsia"/>
        </w:rPr>
        <w:br/>
      </w:r>
      <w:r>
        <w:rPr>
          <w:rFonts w:hint="eastAsia"/>
        </w:rPr>
        <w:t>　　图 智能车载充电器行业采购模式分析</w:t>
      </w:r>
      <w:r>
        <w:rPr>
          <w:rFonts w:hint="eastAsia"/>
        </w:rPr>
        <w:br/>
      </w:r>
      <w:r>
        <w:rPr>
          <w:rFonts w:hint="eastAsia"/>
        </w:rPr>
        <w:t>　　图 智能车载充电器行业生产模式分析</w:t>
      </w:r>
      <w:r>
        <w:rPr>
          <w:rFonts w:hint="eastAsia"/>
        </w:rPr>
        <w:br/>
      </w:r>
      <w:r>
        <w:rPr>
          <w:rFonts w:hint="eastAsia"/>
        </w:rPr>
        <w:t>　　图 智能车载充电器行业销售模式分析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不同应用智能车载充电器增长趋势2019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智能车载充电器行业发展主要特点</w:t>
      </w:r>
      <w:r>
        <w:rPr>
          <w:rFonts w:hint="eastAsia"/>
        </w:rPr>
        <w:br/>
      </w:r>
      <w:r>
        <w:rPr>
          <w:rFonts w:hint="eastAsia"/>
        </w:rPr>
        <w:t>　　表 智能车载充电器行业发展有利因素分析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智能车载充电器行业发展不利因素分析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进入智能车载充电器行业壁垒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全球主要地区智能车载充电器销量份额（2024-2030）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北美智能车载充电器基本情况分析</w:t>
      </w:r>
      <w:r>
        <w:rPr>
          <w:rFonts w:hint="eastAsia"/>
        </w:rPr>
        <w:br/>
      </w:r>
      <w:r>
        <w:rPr>
          <w:rFonts w:hint="eastAsia"/>
        </w:rPr>
        <w:t>　　表 欧洲智能车载充电器基本情况分析</w:t>
      </w:r>
      <w:r>
        <w:rPr>
          <w:rFonts w:hint="eastAsia"/>
        </w:rPr>
        <w:br/>
      </w:r>
      <w:r>
        <w:rPr>
          <w:rFonts w:hint="eastAsia"/>
        </w:rPr>
        <w:t>　　表 亚太地区智能车载充电器基本情况分析</w:t>
      </w:r>
      <w:r>
        <w:rPr>
          <w:rFonts w:hint="eastAsia"/>
        </w:rPr>
        <w:br/>
      </w:r>
      <w:r>
        <w:rPr>
          <w:rFonts w:hint="eastAsia"/>
        </w:rPr>
        <w:t>　　表 拉美地区智能车载充电器基本情况分析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中东及非洲智能车载充电器基本情况分析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全球市场主要厂商智能车载充电器产能（2023-2024）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全球市场主要厂商智能车载充电器销量（2019-2023）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2023年全球主要生产商智能车载充电器收入排名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中国市场主要厂商智能车载充电器销量（2019-2023）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中国市场主要厂商智能车载充电器销售收入（2019-2023）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2023年中国主要生产商智能车载充电器收入排名</w:t>
      </w:r>
      <w:r>
        <w:rPr>
          <w:rFonts w:hint="eastAsia"/>
        </w:rPr>
        <w:br/>
      </w:r>
      <w:r>
        <w:rPr>
          <w:rFonts w:hint="eastAsia"/>
        </w:rPr>
        <w:t>　　表 全球主要厂商智能车载充电器总部及产地分布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全球主要厂商智能车载充电器商业化日期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全球主要厂商智能车载充电器产品类型及应用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2023年全球智能车载充电器主要厂商市场地位（第一梯队、第二梯队和第三梯队）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全球市场不同产品类型智能车载充电器销量市场份额预测（2024-2030）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全球市场不同应用智能车载充电器销量市场份额预测（2024-2030）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智能车载充电器行业技术发展趋势</w:t>
      </w:r>
      <w:r>
        <w:rPr>
          <w:rFonts w:hint="eastAsia"/>
        </w:rPr>
        <w:br/>
      </w:r>
      <w:r>
        <w:rPr>
          <w:rFonts w:hint="eastAsia"/>
        </w:rPr>
        <w:t>　　表 智能车载充电器行业主要驱动因素</w:t>
      </w:r>
      <w:r>
        <w:rPr>
          <w:rFonts w:hint="eastAsia"/>
        </w:rPr>
        <w:br/>
      </w:r>
      <w:r>
        <w:rPr>
          <w:rFonts w:hint="eastAsia"/>
        </w:rPr>
        <w:t>　　表 智能车载充电器行业供应链分析</w:t>
      </w:r>
      <w:r>
        <w:rPr>
          <w:rFonts w:hint="eastAsia"/>
        </w:rPr>
        <w:br/>
      </w:r>
      <w:r>
        <w:rPr>
          <w:rFonts w:hint="eastAsia"/>
        </w:rPr>
        <w:t>　　表 智能车载充电器上游原料供应商</w:t>
      </w:r>
      <w:r>
        <w:rPr>
          <w:rFonts w:hint="eastAsia"/>
        </w:rPr>
        <w:br/>
      </w:r>
      <w:r>
        <w:rPr>
          <w:rFonts w:hint="eastAsia"/>
        </w:rPr>
        <w:t>　　表 智能车载充电器行业主要下游客户</w:t>
      </w:r>
      <w:r>
        <w:rPr>
          <w:rFonts w:hint="eastAsia"/>
        </w:rPr>
        <w:br/>
      </w:r>
      <w:r>
        <w:rPr>
          <w:rFonts w:hint="eastAsia"/>
        </w:rPr>
        <w:t>　　表 智能车载充电器行业典型经销商</w:t>
      </w:r>
      <w:r>
        <w:rPr>
          <w:rFonts w:hint="eastAsia"/>
        </w:rPr>
        <w:br/>
      </w:r>
      <w:r>
        <w:rPr>
          <w:rFonts w:hint="eastAsia"/>
        </w:rPr>
        <w:t>　　表 智能车载充电器厂商（一）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智能车载充电器厂商（一）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智能车载充电器厂商（一）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智能车载充电器厂商（二）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智能车载充电器厂商（二）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智能车载充电器厂商（二）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智能车载充电器厂商（三）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智能车载充电器厂商（三）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智能车载充电器厂商（三）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智能车载充电器厂商（四）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智能车载充电器厂商（四）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智能车载充电器厂商（四）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智能车载充电器厂商（五）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智能车载充电器厂商（五）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智能车载充电器厂商（五）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智能车载充电器厂商（六）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智能车载充电器厂商（六）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智能车载充电器厂商（六）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智能车载充电器厂商（七）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智能车载充电器厂商（七）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智能车载充电器厂商（七）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智能车载充电器厂商（八） 智能车载充电器生产基地、销售区域、竞争对手及市场地位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智能车载充电器厂商（八） 智能车载充电器产品规格、参数及市场应用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智能车载充电器厂商（八） 智能车载充电器销量、收入、价格（美元/件）及毛利率（2019-2023）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智能车载充电器厂商（八）公司简介及主要业务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智能车载充电器厂商（八）企业最新动态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中国市场智能车载充电器产量、销量、进出口（2019-2023年）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中国市场智能车载充电器产量、销量、进出口预测（2024-2030）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中国市场智能车载充电器进出口贸易趋势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中国市场智能车载充电器主要进口来源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中国市场智能车载充电器主要出口目的地</w:t>
      </w:r>
      <w:r>
        <w:rPr>
          <w:rFonts w:hint="eastAsia"/>
        </w:rPr>
        <w:br/>
      </w:r>
      <w:r>
        <w:rPr>
          <w:rFonts w:hint="eastAsia"/>
        </w:rPr>
        <w:t>　　表 中国智能车载充电器生产地区分布</w:t>
      </w:r>
      <w:r>
        <w:rPr>
          <w:rFonts w:hint="eastAsia"/>
        </w:rPr>
        <w:br/>
      </w:r>
      <w:r>
        <w:rPr>
          <w:rFonts w:hint="eastAsia"/>
        </w:rPr>
        <w:t>　　表 中国智能车载充电器消费地区分布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404edcb9241e8" w:history="1">
        <w:r>
          <w:rPr>
            <w:rStyle w:val="Hyperlink"/>
          </w:rPr>
          <w:t>2024-2030年全球与中国智能车载充电器行业研究及市场前景预测报告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404edcb9241e8" w:history="1">
        <w:r>
          <w:rPr>
            <w:rStyle w:val="Hyperlink"/>
          </w:rPr>
          <w:t>https://www.20087.com/1/05/ZhiNengCheZaiChongDianQiShiChangQianJingFenXi.html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1156e36c40c3" w:history="1">
      <w:r>
        <w:rPr>
          <w:rStyle w:val="Hyperlink"/>
        </w:rPr>
        <w:t>2024-2030年全球与中国智能车载充电器行业研究及市场前景预测报告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iNengCheZaiChongDianQiShiChangQianJingFenXi.html" TargetMode="External" Id="Rcfc404edcb92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iNengCheZaiChongDianQiShiChangQianJingFenXi.html" TargetMode="External" Id="R9a301156e36c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2024-09-27T06:06:58Z</dcterms:created>
  <dcterms:modified xsi:type="dcterms:W3CDTF">2024-09-27T07:06:58Z</dcterms:modified>
  <dc:subject>2024-2030年全球与中国智能车载充电器行业研究及市场前景预测报告</dc:subject>
  <dc:title>2024-2030年全球与中国智能车载充电器行业研究及市场前景预测报告</dc:title>
  <cp:keywords>2024-2030年全球与中国智能车载充电器行业研究及市场前景预测报告</cp:keywords>
  <dc:description>2024-2030年全球与中国智能车载充电器行业研究及市场前景预测报告</dc:description>
</cp:coreProperties>
</file>