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e6a31e954b74" w:history="1">
              <w:r>
                <w:rPr>
                  <w:rStyle w:val="Hyperlink"/>
                </w:rPr>
                <w:t>2025-2031年全球与中国水利工程市场调查研究及前景趋势预测报告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e6a31e954b74" w:history="1">
              <w:r>
                <w:rPr>
                  <w:rStyle w:val="Hyperlink"/>
                </w:rPr>
                <w:t>2025-2031年全球与中国水利工程市场调查研究及前景趋势预测报告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8e6a31e954b74" w:history="1">
                <w:r>
                  <w:rPr>
                    <w:rStyle w:val="Hyperlink"/>
                  </w:rPr>
                  <w:t>https://www.20087.com/1/25/ShuiLiGongChengFaZhanQianJing.html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为了控制水资源、防治水害和开发利用水资源而建设的各类设施，包括水库、堤坝、灌溉系统和防洪排涝工程等。其主要目的是保障水资源的安全供给，改善生态环境，促进经济社会可持续发展。近年来，随着气候变化和极端天气事件的增加，水利工程的重要性愈加凸显。现代水利工程不仅注重基础设施的建设和维护，还引入了先进的监测和管理系统，提高了水资源利用效率和防灾减灾能力。</w:t>
      </w:r>
      <w:r>
        <w:rPr>
          <w:rFonts w:hint="eastAsia"/>
        </w:rPr>
        <w:br/>
      </w:r>
      <w:r>
        <w:rPr>
          <w:rFonts w:hint="eastAsia"/>
        </w:rPr>
        <w:t>　　未来，水利工程的发展将更加注重智能化和绿色化。一方面，随着物联网、大数据和人工智能技术的应用，未来的水利工程将具备更强的智能感知和自适应能力，能够实时监测水文状况并进行动态调整，提高系统的可靠性和安全性。例如，通过传感器网络和智能算法可以实现洪水预警和精准调度，减少灾害损失。另一方面，绿色环保理念的普及促使企业采用更加生态友好的设计和施工方法，减少对自然环境的影响。例如，开发低影响开发（LID）技术，如雨水花园和透水铺装，提高城市排水能力和雨水利用效率。此外，循环经济模式的推广也将推动水利工程向资源节约型方向发展，实现水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e6a31e954b74" w:history="1">
        <w:r>
          <w:rPr>
            <w:rStyle w:val="Hyperlink"/>
          </w:rPr>
          <w:t>2025-2031年全球与中国水利工程市场调查研究及前景趋势预测报告</w:t>
        </w:r>
      </w:hyperlink>
      <w:r>
        <w:rPr>
          <w:rFonts w:hint="eastAsia"/>
        </w:rPr>
        <w:t>》深入调研了全球及中国水利工程行业的产业链结构、市场规模与需求，全面分析了水利工程价格动态、行业现状及市场前景。水利工程报告科学预测了未来水利工程发展趋势，并重点关注了水利工程重点企业，深入剖析了竞争格局、市场集中度及品牌影响力。同时，水利工程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全球市场水利工程市场总体规模</w:t>
      </w:r>
      <w:r>
        <w:rPr>
          <w:rFonts w:hint="eastAsia"/>
        </w:rPr>
        <w:br/>
      </w:r>
      <w:r>
        <w:rPr>
          <w:rFonts w:hint="eastAsia"/>
        </w:rPr>
        <w:t>　　1.4 中国市场水利工程市场总体规模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水利工程行业发展总体概况</w:t>
      </w:r>
      <w:r>
        <w:rPr>
          <w:rFonts w:hint="eastAsia"/>
        </w:rPr>
        <w:br/>
      </w:r>
      <w:r>
        <w:rPr>
          <w:rFonts w:hint="eastAsia"/>
        </w:rPr>
        <w:t>　　　　1.5.2 水利工程行业发展主要特点</w:t>
      </w:r>
      <w:r>
        <w:rPr>
          <w:rFonts w:hint="eastAsia"/>
        </w:rPr>
        <w:br/>
      </w:r>
      <w:r>
        <w:rPr>
          <w:rFonts w:hint="eastAsia"/>
        </w:rPr>
        <w:t>　　　　1.5.3 水利工程行业发展影响因素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水利工程有利因素</w:t>
      </w:r>
      <w:r>
        <w:rPr>
          <w:rFonts w:hint="eastAsia"/>
        </w:rPr>
        <w:br/>
      </w:r>
      <w:r>
        <w:rPr>
          <w:rFonts w:hint="eastAsia"/>
        </w:rPr>
        <w:t>　　　　1.5.3 .2 水利工程不利因素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全球市场，近三年水利工程主要企业占有率及排名（按收入）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近三年水利工程主要企业在国际市场占有率（按收入，2019-2024）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2024年水利工程主要企业在国际市场排名（按收入）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近三年全球市场主要企业水利工程销售收入（2019-2024）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中国市场，近三年水利工程主要企业占有率及排名（按收入）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近三年水利工程主要企业在中国市场占有率（按收入，2019-2024）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2024年水利工程主要企业在中国市场排名（按收入）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近三年中国市场主要企业水利工程销售收入（2019-2024）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全球主要厂商水利工程总部及产地分布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全球主要厂商成立时间及水利工程商业化日期</w:t>
      </w:r>
      <w:r>
        <w:rPr>
          <w:rFonts w:hint="eastAsia"/>
        </w:rPr>
        <w:br/>
      </w:r>
      <w:r>
        <w:rPr>
          <w:rFonts w:hint="eastAsia"/>
        </w:rPr>
        <w:t>　　2.5 全球主要厂商水利工程产品类型及应用</w:t>
      </w:r>
      <w:r>
        <w:rPr>
          <w:rFonts w:hint="eastAsia"/>
        </w:rPr>
        <w:br/>
      </w:r>
      <w:r>
        <w:rPr>
          <w:rFonts w:hint="eastAsia"/>
        </w:rPr>
        <w:t>　　2.6 水利工程行业集中度、竞争程度分析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水利工程行业集中度分析：2024年全球Top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全球水利工程第一梯队、第二梯队和第三梯队生产商（品牌）及市场份额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全球水利工程主要地区分析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全球主要地区水利工程市场规模分析：2019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全球主要地区水利工程销售额及份额（2019-2024年）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全球主要地区水利工程销售额及份额预测（2025-2031年）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印度水利工程销售额及预测（2019-2031）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按产品类型细分，全球水利工程销售额对比（2019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按产品类型细分，全球水利工程销售额及市场份额（2019-2024）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按产品类型细分，全球水利工程销售额预测（2025-2031）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按产品类型细分，中国水利工程销售额及市场份额（2019-2024）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按产品类型细分，中国水利工程销售额预测（2025-2031）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按产品类型细分，全球水利工程销售额对比（2019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按产品类型细分，全球水利工程销售额及市场份额（2019-2024）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按产品类型细分，全球水利工程销售额预测（2025-2031）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中国不同应用水利工程销售额及预测（2019-2031）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中国不同应用水利工程销售额及市场份额（2019-2024）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中国不同应用水利工程销售额预测（2025-2031）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水利工程产品及服务介绍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水利工程行业发展趋势</w:t>
      </w:r>
      <w:r>
        <w:rPr>
          <w:rFonts w:hint="eastAsia"/>
        </w:rPr>
        <w:br/>
      </w:r>
      <w:r>
        <w:rPr>
          <w:rFonts w:hint="eastAsia"/>
        </w:rPr>
        <w:t>　　7.2 水利工程行业主要驱动因素</w:t>
      </w:r>
      <w:r>
        <w:rPr>
          <w:rFonts w:hint="eastAsia"/>
        </w:rPr>
        <w:br/>
      </w:r>
      <w:r>
        <w:rPr>
          <w:rFonts w:hint="eastAsia"/>
        </w:rPr>
        <w:t>　　7.3 水利工程中国企业SWOT分析</w:t>
      </w:r>
      <w:r>
        <w:rPr>
          <w:rFonts w:hint="eastAsia"/>
        </w:rPr>
        <w:br/>
      </w:r>
      <w:r>
        <w:rPr>
          <w:rFonts w:hint="eastAsia"/>
        </w:rPr>
        <w:t>　　7.4 中国水利工程行业政策环境分析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水利工程行业产业链简介</w:t>
      </w:r>
      <w:r>
        <w:rPr>
          <w:rFonts w:hint="eastAsia"/>
        </w:rPr>
        <w:br/>
      </w:r>
      <w:r>
        <w:rPr>
          <w:rFonts w:hint="eastAsia"/>
        </w:rPr>
        <w:t>　　　　8.1.1 水利工程行业供应链分析</w:t>
      </w:r>
      <w:r>
        <w:rPr>
          <w:rFonts w:hint="eastAsia"/>
        </w:rPr>
        <w:br/>
      </w:r>
      <w:r>
        <w:rPr>
          <w:rFonts w:hint="eastAsia"/>
        </w:rPr>
        <w:t>　　　　8.1.2 水利工程主要原料及供应情况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水利工程行业主要下游客户</w:t>
      </w:r>
      <w:r>
        <w:rPr>
          <w:rFonts w:hint="eastAsia"/>
        </w:rPr>
        <w:br/>
      </w:r>
      <w:r>
        <w:rPr>
          <w:rFonts w:hint="eastAsia"/>
        </w:rPr>
        <w:t>　　8.2 水利工程行业采购模式</w:t>
      </w:r>
      <w:r>
        <w:rPr>
          <w:rFonts w:hint="eastAsia"/>
        </w:rPr>
        <w:br/>
      </w:r>
      <w:r>
        <w:rPr>
          <w:rFonts w:hint="eastAsia"/>
        </w:rPr>
        <w:t>　　8.3 水利工程行业生产模式</w:t>
      </w:r>
      <w:r>
        <w:rPr>
          <w:rFonts w:hint="eastAsia"/>
        </w:rPr>
        <w:br/>
      </w:r>
      <w:r>
        <w:rPr>
          <w:rFonts w:hint="eastAsia"/>
        </w:rPr>
        <w:t>　　8.4 水利工程行业销售模式及销售渠道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水利工程产品图片</w:t>
      </w:r>
      <w:r>
        <w:rPr>
          <w:rFonts w:hint="eastAsia"/>
        </w:rPr>
        <w:br/>
      </w:r>
      <w:r>
        <w:rPr>
          <w:rFonts w:hint="eastAsia"/>
        </w:rPr>
        <w:t>　　图 2019-2024年全球市场水利工程市场规模（销售额）统计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2025-2031年全球水利工程市场规模预测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2019-2024年中国市场水利工程市场规模（销售额）统计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2025-2031年中国水利工程市场规模预测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2019-2024年全球不同水利工程类型市场份额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2025-2031年全球不同水利工程类型市场份额预测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2019-2024年中国不同水利工程类型市场份额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2025-2031年中国不同水利工程类型市场份额预测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2019-2024年全球不同水利工程应用市场份额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2025-2031年全球不同水利工程应用市场份额预测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2019-2024年中国不同水利工程应用市场份额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2025-2031年中国不同水利工程应用市场份额预测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2019-2024年全球主要地区水利工程规模市场份额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2025-2031年全球主要地区水利工程规模市场份额预测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2019-2024年北美水利工程销售额</w:t>
      </w:r>
      <w:r>
        <w:rPr>
          <w:rFonts w:hint="eastAsia"/>
        </w:rPr>
        <w:br/>
      </w:r>
      <w:r>
        <w:rPr>
          <w:rFonts w:hint="eastAsia"/>
        </w:rPr>
        <w:t>　　图 2025-2031年北美水利工程销售额预测</w:t>
      </w:r>
      <w:r>
        <w:rPr>
          <w:rFonts w:hint="eastAsia"/>
        </w:rPr>
        <w:br/>
      </w:r>
      <w:r>
        <w:rPr>
          <w:rFonts w:hint="eastAsia"/>
        </w:rPr>
        <w:t>　　图 2019-2024年欧洲水利工程销售额</w:t>
      </w:r>
      <w:r>
        <w:rPr>
          <w:rFonts w:hint="eastAsia"/>
        </w:rPr>
        <w:br/>
      </w:r>
      <w:r>
        <w:rPr>
          <w:rFonts w:hint="eastAsia"/>
        </w:rPr>
        <w:t>　　图 2025-2031年欧洲水利工程销售额预测</w:t>
      </w:r>
      <w:r>
        <w:rPr>
          <w:rFonts w:hint="eastAsia"/>
        </w:rPr>
        <w:br/>
      </w:r>
      <w:r>
        <w:rPr>
          <w:rFonts w:hint="eastAsia"/>
        </w:rPr>
        <w:t>　　图 2019-2024年中国水利工程销售额</w:t>
      </w:r>
      <w:r>
        <w:rPr>
          <w:rFonts w:hint="eastAsia"/>
        </w:rPr>
        <w:br/>
      </w:r>
      <w:r>
        <w:rPr>
          <w:rFonts w:hint="eastAsia"/>
        </w:rPr>
        <w:t>　　图 2025-2031年中国水利工程销售额预测</w:t>
      </w:r>
      <w:r>
        <w:rPr>
          <w:rFonts w:hint="eastAsia"/>
        </w:rPr>
        <w:br/>
      </w:r>
      <w:r>
        <w:rPr>
          <w:rFonts w:hint="eastAsia"/>
        </w:rPr>
        <w:t>　　图 2019-2024年南美水利工程销售额</w:t>
      </w:r>
      <w:r>
        <w:rPr>
          <w:rFonts w:hint="eastAsia"/>
        </w:rPr>
        <w:br/>
      </w:r>
      <w:r>
        <w:rPr>
          <w:rFonts w:hint="eastAsia"/>
        </w:rPr>
        <w:t>　　图 2025-2031年南美水利工程销售额预测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2019-2024年中东及非洲水利工程销售额</w:t>
      </w:r>
      <w:r>
        <w:rPr>
          <w:rFonts w:hint="eastAsia"/>
        </w:rPr>
        <w:br/>
      </w:r>
      <w:r>
        <w:rPr>
          <w:rFonts w:hint="eastAsia"/>
        </w:rPr>
        <w:t>　　图 2025-2031年中东及非洲水利工程销售额预测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2024年全球前5大企业水利工程市场份额</w:t>
      </w:r>
      <w:r>
        <w:rPr>
          <w:rFonts w:hint="eastAsia"/>
        </w:rPr>
        <w:br/>
      </w:r>
      <w:r>
        <w:rPr>
          <w:rFonts w:hint="eastAsia"/>
        </w:rPr>
        <w:t>　　图 2024年全球水利工程第一梯队、第二梯队和第三梯队企业及市场份额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水利工程全球领先企业SWOT分析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2024年中国排名前3和前5水利工程企业市场份额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水利工程主要企业列表</w:t>
      </w:r>
      <w:r>
        <w:rPr>
          <w:rFonts w:hint="eastAsia"/>
        </w:rPr>
        <w:br/>
      </w:r>
      <w:r>
        <w:rPr>
          <w:rFonts w:hint="eastAsia"/>
        </w:rPr>
        <w:t>　　表 全球市场不同水利工程类型销售额及增长率对比（2019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2019-2024年全球不同水利工程类型销售额列表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2019-2024年全球不同水利工程类型销售额市场份额列表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2025-2031年全球不同水利工程类型销售额预测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2025-2031年全球不同水利工程类型销售额市场份额预测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2019-2024年中国不同水利工程类型销售额列表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2019-2024年中国不同水利工程类型销售额市场份额列表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2025-2031年中国不同水利工程类型销售额预测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2025-2031年中国不同水利工程类型销售额市场份额预测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全球市场不同水利工程应用销售额及增长率对比（2019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2019-2024年全球不同水利工程应用销售额列表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2019-2024年全球不同水利工程应用销售额市场份额列表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2025-2031年全球不同水利工程应用销售额预测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2025-2031年全球不同水利工程应用销售额市场份额预测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2019-2024年中国不同水利工程应用销售额列表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2019-2024年中国不同水利工程应用销售额市场份额列表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2025-2031年中国不同水利工程应用销售额预测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2025-2031年中国不同水利工程应用销售额市场份额预测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全球主要地区水利工程销售额统计（2019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2019-2024年全球主要地区水利工程销售额列表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2019-2024年全球主要地区水利工程销售额及市场份额列表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2025-2031年全球主要地区水利工程销售额预测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2025-2031年全球主要地区水利工程销售额及市场份额预测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2019-2024年全球主要企业水利工程销售额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2019-2024年全球主要企业水利工程销售额市场份额对比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2024年全球主要水利工程企业市场地位（第一梯队、第二梯队和第三梯队）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2024年全球主要水利工程企业收入排名</w:t>
      </w:r>
      <w:r>
        <w:rPr>
          <w:rFonts w:hint="eastAsia"/>
        </w:rPr>
        <w:br/>
      </w:r>
      <w:r>
        <w:rPr>
          <w:rFonts w:hint="eastAsia"/>
        </w:rPr>
        <w:t>　　表 2024年全球主要水利工程企业总部及市场区域分布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全球主要水利工程企业产品类型及应用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全球主要水利工程企业商业化日期</w:t>
      </w:r>
      <w:r>
        <w:rPr>
          <w:rFonts w:hint="eastAsia"/>
        </w:rPr>
        <w:br/>
      </w:r>
      <w:r>
        <w:rPr>
          <w:rFonts w:hint="eastAsia"/>
        </w:rPr>
        <w:t>　　表 2024年全球水利工程市场投资、并购等现状分析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2019-2024年中国主要企业水利工程销售额列表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2019-2024年中国主要企业水利工程销售额份额对比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重点企业（1）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重点企业（2）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重点企业（3）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重点企业（4）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重点企业（5）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重点企业（6）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重点企业（7）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重点企业（8）公司信息、总部、水利工程市场地位以及主要的竞争对手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水利工程业务分析</w:t>
      </w:r>
      <w:r>
        <w:rPr>
          <w:rFonts w:hint="eastAsia"/>
        </w:rPr>
        <w:br/>
      </w:r>
      <w:r>
        <w:rPr>
          <w:rFonts w:hint="eastAsia"/>
        </w:rPr>
        <w:t>　　表 重点企业（8） 水利工程收入及毛利率（2019-2024）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水利工程行业发展机遇及主要驱动因素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水利工程行业发展面临的风险</w:t>
      </w:r>
      <w:r>
        <w:rPr>
          <w:rFonts w:hint="eastAsia"/>
        </w:rPr>
        <w:br/>
      </w:r>
      <w:r>
        <w:rPr>
          <w:rFonts w:hint="eastAsia"/>
        </w:rPr>
        <w:t>　　表 水利工程行业政策分析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e6a31e954b74" w:history="1">
        <w:r>
          <w:rPr>
            <w:rStyle w:val="Hyperlink"/>
          </w:rPr>
          <w:t>2025-2031年全球与中国水利工程市场调查研究及前景趋势预测报告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8e6a31e954b74" w:history="1">
        <w:r>
          <w:rPr>
            <w:rStyle w:val="Hyperlink"/>
          </w:rPr>
          <w:t>https://www.20087.com/1/25/ShuiLiGongChengFaZhanQianJing.html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e72997724a0b" w:history="1">
      <w:r>
        <w:rPr>
          <w:rStyle w:val="Hyperlink"/>
        </w:rPr>
        <w:t>2025-2031年全球与中国水利工程市场调查研究及前景趋势预测报告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uiLiGongChengFaZhanQianJing.html" TargetMode="External" Id="Re2e8e6a31e9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uiLiGongChengFaZhanQianJing.html" TargetMode="External" Id="R4327e729977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2025-02-02T04:20:40Z</dcterms:created>
  <dcterms:modified xsi:type="dcterms:W3CDTF">2025-02-02T05:20:40Z</dcterms:modified>
  <dc:subject>2025-2031年全球与中国水利工程市场调查研究及前景趋势预测报告</dc:subject>
  <dc:title>2025-2031年全球与中国水利工程市场调查研究及前景趋势预测报告</dc:title>
  <cp:keywords>2025-2031年全球与中国水利工程市场调查研究及前景趋势预测报告</cp:keywords>
  <dc:description>2025-2031年全球与中国水利工程市场调查研究及前景趋势预测报告</dc:description>
</cp:coreProperties>
</file>