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48068b2a64c84" w:history="1">
              <w:r>
                <w:rPr>
                  <w:rStyle w:val="Hyperlink"/>
                </w:rPr>
                <w:t>2023-2029年中国电子阴道镜行业全面调研与发展趋势报告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48068b2a64c84" w:history="1">
              <w:r>
                <w:rPr>
                  <w:rStyle w:val="Hyperlink"/>
                </w:rPr>
                <w:t>2023-2029年中国电子阴道镜行业全面调研与发展趋势报告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48068b2a64c84" w:history="1">
                <w:r>
                  <w:rPr>
                    <w:rStyle w:val="Hyperlink"/>
                  </w:rPr>
                  <w:t>https://www.20087.com/1/05/DianZiYinDaoJingFaZhanQuShiFenXi.html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是一种用于妇科检查的医疗器械，能够提供清晰的图像，帮助医生观察女性生殖器官的病变情况。近年来，随着医疗技术的进步和人们对妇科健康重视程度的提高，电子阴道镜的使用变得更加普遍。现代电子阴道镜不仅具备高清成像能力，还能通过计算机软件进行图像分析和记录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电子阴道镜的发展将更加注重技术创新和用户体验。一方面，随着人工智能技术的应用，电子阴道镜将能够通过深度学习算法自动识别异常细胞和病变，提高诊断的准确性和一致性。另一方面，为了提高患者的舒适度和医生的操作便利性，电子阴道镜将更加注重人性化设计，例如采用更轻便的材料和更直观的用户界面。此外，随着远程医疗服务的发展，电子阴道镜将能够支持远程诊断，使患者在家中就能接受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48068b2a64c84" w:history="1">
        <w:r>
          <w:rPr>
            <w:rStyle w:val="Hyperlink"/>
          </w:rPr>
          <w:t>2023-2029年中国电子阴道镜行业全面调研与发展趋势报告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子阴道镜行业的发展现状、市场规模、供需动态及进出口情况。报告详细解读了电子阴道镜产业链上下游、重点区域市场、竞争格局及领先企业的表现，同时评估了电子阴道镜行业风险与投资机会。通过对电子阴道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电子阴道镜行业界定及应用领域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电子阴道镜行业定义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电子阴道镜主要应用领域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2022-2023年全球电子阴道镜行业市场调研分析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全球电子阴道镜行业经济环境分析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全球电子阴道镜市场总体情况分析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一、全球电子阴道镜行业的发展特点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二、全球电子阴道镜市场结构</w:t>
      </w:r>
      <w:r>
        <w:rPr>
          <w:rFonts w:hint="eastAsia"/>
        </w:rPr>
        <w:br/>
      </w:r>
      <w:r>
        <w:rPr>
          <w:rFonts w:hint="eastAsia"/>
        </w:rPr>
        <w:t>　　　　三、全球电子阴道镜行业竞争格局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全球主要国家（地区）电子阴道镜市场分析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2023-2029年全球电子阴道镜行业发展趋势预测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2022-2023年电子阴道镜行业发展环境分析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电子阴道镜行业环境分析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电子阴道镜行业相关政策、法规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中国电子阴道镜行业供给、需求分析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2023年中国电子阴道镜市场现状</w:t>
      </w:r>
      <w:r>
        <w:rPr>
          <w:rFonts w:hint="eastAsia"/>
        </w:rPr>
        <w:br/>
      </w:r>
      <w:r>
        <w:rPr>
          <w:rFonts w:hint="eastAsia"/>
        </w:rPr>
        <w:t>　　第二节 中国电子阴道镜行业产量情况分析及预测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一、电子阴道镜总体产能规模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、2018-2023年中国电子阴道镜产量统计</w:t>
      </w:r>
      <w:r>
        <w:rPr>
          <w:rFonts w:hint="eastAsia"/>
        </w:rPr>
        <w:br/>
      </w:r>
      <w:r>
        <w:rPr>
          <w:rFonts w:hint="eastAsia"/>
        </w:rPr>
        <w:t>　　　　三、电子阴道镜生产区域分布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四、2023-2029年中国电子阴道镜产量预测</w:t>
      </w:r>
      <w:r>
        <w:rPr>
          <w:rFonts w:hint="eastAsia"/>
        </w:rPr>
        <w:br/>
      </w:r>
      <w:r>
        <w:rPr>
          <w:rFonts w:hint="eastAsia"/>
        </w:rPr>
        <w:t>　　第三节 中国电子阴道镜市场需求分析及预测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一、中国电子阴道镜市场需求特点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二、2018-2023年中国电子阴道镜市场需求统计</w:t>
      </w:r>
      <w:r>
        <w:rPr>
          <w:rFonts w:hint="eastAsia"/>
        </w:rPr>
        <w:br/>
      </w:r>
      <w:r>
        <w:rPr>
          <w:rFonts w:hint="eastAsia"/>
        </w:rPr>
        <w:t>　　　　三、电子阴道镜市场饱和度</w:t>
      </w:r>
      <w:r>
        <w:rPr>
          <w:rFonts w:hint="eastAsia"/>
        </w:rPr>
        <w:br/>
      </w:r>
      <w:r>
        <w:rPr>
          <w:rFonts w:hint="eastAsia"/>
        </w:rPr>
        <w:t>　　　　四、影响电子阴道镜市场需求的因素</w:t>
      </w:r>
      <w:r>
        <w:rPr>
          <w:rFonts w:hint="eastAsia"/>
        </w:rPr>
        <w:br/>
      </w:r>
      <w:r>
        <w:rPr>
          <w:rFonts w:hint="eastAsia"/>
        </w:rPr>
        <w:t>　　　　五、电子阴道镜市场潜力分析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六、2023-2029年中国电子阴道镜市场需求预测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中国电子阴道镜行业进出口分析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一、2018-2023年电子阴道镜进口量及增速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三、2023-2029年电子阴道镜进口量及增速预测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一、2018-2023年电子阴道镜出口量及增速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三、2023-2029年电子阴道镜出口量及增速预测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中国电子阴道镜行业重点地区调研分析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一、中国电子阴道镜行业区域市场分布情况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二、**地区电子阴道镜行业市场需求规模情况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三、**地区电子阴道镜行业市场需求规模情况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四、**地区电子阴道镜行业市场需求规模情况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五、**地区电子阴道镜行业市场需求规模情况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六、**地区电子阴道镜行业市场需求规模情况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中国电子阴道镜细分行业调研</w:t>
      </w:r>
      <w:r>
        <w:rPr>
          <w:rFonts w:hint="eastAsia"/>
        </w:rPr>
        <w:br/>
      </w:r>
      <w:r>
        <w:rPr>
          <w:rFonts w:hint="eastAsia"/>
        </w:rPr>
        <w:t>　　第一节 主要电子阴道镜细分行业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电子阴道镜行业重点企业发展调研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中国电子阴道镜企业营销及发展建议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电子阴道镜企业营销策略分析及建议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电子阴道镜企业营销策略分析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一、电子阴道镜企业营销策略</w:t>
      </w:r>
      <w:r>
        <w:rPr>
          <w:rFonts w:hint="eastAsia"/>
        </w:rPr>
        <w:br/>
      </w:r>
      <w:r>
        <w:rPr>
          <w:rFonts w:hint="eastAsia"/>
        </w:rPr>
        <w:t>　　　　二、电子阴道镜企业经验借鉴</w:t>
      </w:r>
      <w:r>
        <w:rPr>
          <w:rFonts w:hint="eastAsia"/>
        </w:rPr>
        <w:br/>
      </w:r>
      <w:r>
        <w:rPr>
          <w:rFonts w:hint="eastAsia"/>
        </w:rPr>
        <w:t>　　第三节 电子阴道镜企业营销模式演化与创新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电子阴道镜企业经营发展分析及建议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一、电子阴道镜企业存在的问题</w:t>
      </w:r>
      <w:r>
        <w:rPr>
          <w:rFonts w:hint="eastAsia"/>
        </w:rPr>
        <w:br/>
      </w:r>
      <w:r>
        <w:rPr>
          <w:rFonts w:hint="eastAsia"/>
        </w:rPr>
        <w:t>　　　　二、电子阴道镜企业应对的策略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电子阴道镜行业投资风险预警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影响电子阴道镜行业发展的主要因素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一、2023年影响电子阴道镜行业运行的有利因素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二、2023年影响电子阴道镜行业运行的稳定因素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三、2023年影响电子阴道镜行业运行的不利因素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四、2023年我国电子阴道镜行业发展面临的挑战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五、2023年我国电子阴道镜行业发展面临的机遇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专家对电子阴道镜行业投资风险预警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一、2023-2029年电子阴道镜行业市场风险及控制策略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二、2023-2029年电子阴道镜行业政策风险及控制策略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三、2023-2029年电子阴道镜行业经营风险及控制策略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四、2023-2029年电子阴道镜同业竞争风险及控制策略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五、2023-2029年电子阴道镜行业其他风险及控制策略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电子阴道镜行业投资战略研究</w:t>
      </w:r>
      <w:r>
        <w:rPr>
          <w:rFonts w:hint="eastAsia"/>
        </w:rPr>
        <w:br/>
      </w:r>
      <w:r>
        <w:rPr>
          <w:rFonts w:hint="eastAsia"/>
        </w:rPr>
        <w:t>　　第一节 电子阴道镜行业发展战略研究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对我国电子阴道镜品牌的战略思考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一、电子阴道镜品牌的重要性</w:t>
      </w:r>
      <w:r>
        <w:rPr>
          <w:rFonts w:hint="eastAsia"/>
        </w:rPr>
        <w:br/>
      </w:r>
      <w:r>
        <w:rPr>
          <w:rFonts w:hint="eastAsia"/>
        </w:rPr>
        <w:t>　　　　二、电子阴道镜实施品牌战略的意义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三、电子阴道镜企业品牌的现状分析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四、我国电子阴道镜企业的品牌战略</w:t>
      </w:r>
      <w:r>
        <w:rPr>
          <w:rFonts w:hint="eastAsia"/>
        </w:rPr>
        <w:br/>
      </w:r>
      <w:r>
        <w:rPr>
          <w:rFonts w:hint="eastAsia"/>
        </w:rPr>
        <w:t>　　　　五、电子阴道镜品牌战略管理的策略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电子阴道镜经营策略分析</w:t>
      </w:r>
      <w:r>
        <w:rPr>
          <w:rFonts w:hint="eastAsia"/>
        </w:rPr>
        <w:br/>
      </w:r>
      <w:r>
        <w:rPr>
          <w:rFonts w:hint="eastAsia"/>
        </w:rPr>
        <w:t>　　　　一、电子阴道镜市场细分策略</w:t>
      </w:r>
      <w:r>
        <w:rPr>
          <w:rFonts w:hint="eastAsia"/>
        </w:rPr>
        <w:br/>
      </w:r>
      <w:r>
        <w:rPr>
          <w:rFonts w:hint="eastAsia"/>
        </w:rPr>
        <w:t>　　　　二、电子阴道镜市场创新策略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四、电子阴道镜新产品差异化战略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中智林.－电子阴道镜行业投资战略研究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一、2023-2029年电子阴道镜行业投资战略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电子阴道镜行业类别</w:t>
      </w:r>
      <w:r>
        <w:rPr>
          <w:rFonts w:hint="eastAsia"/>
        </w:rPr>
        <w:br/>
      </w:r>
      <w:r>
        <w:rPr>
          <w:rFonts w:hint="eastAsia"/>
        </w:rPr>
        <w:t>　　图表 电子阴道镜行业产业链调研</w:t>
      </w:r>
      <w:r>
        <w:rPr>
          <w:rFonts w:hint="eastAsia"/>
        </w:rPr>
        <w:br/>
      </w:r>
      <w:r>
        <w:rPr>
          <w:rFonts w:hint="eastAsia"/>
        </w:rPr>
        <w:t>　　图表 电子阴道镜行业现状</w:t>
      </w:r>
      <w:r>
        <w:rPr>
          <w:rFonts w:hint="eastAsia"/>
        </w:rPr>
        <w:br/>
      </w:r>
      <w:r>
        <w:rPr>
          <w:rFonts w:hint="eastAsia"/>
        </w:rPr>
        <w:t>　　图表 电子阴道镜行业标准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2018-2023年中国电子阴道镜行业市场规模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2023年中国电子阴道镜行业产能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2018-2023年中国电子阴道镜行业产量统计</w:t>
      </w:r>
      <w:r>
        <w:rPr>
          <w:rFonts w:hint="eastAsia"/>
        </w:rPr>
        <w:br/>
      </w:r>
      <w:r>
        <w:rPr>
          <w:rFonts w:hint="eastAsia"/>
        </w:rPr>
        <w:t>　　图表 电子阴道镜行业动态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2018-2023年中国电子阴道镜市场需求量</w:t>
      </w:r>
      <w:r>
        <w:rPr>
          <w:rFonts w:hint="eastAsia"/>
        </w:rPr>
        <w:br/>
      </w:r>
      <w:r>
        <w:rPr>
          <w:rFonts w:hint="eastAsia"/>
        </w:rPr>
        <w:t>　　图表 2023年中国电子阴道镜行业需求区域调研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2018-2023年中国电子阴道镜行情</w:t>
      </w:r>
      <w:r>
        <w:rPr>
          <w:rFonts w:hint="eastAsia"/>
        </w:rPr>
        <w:br/>
      </w:r>
      <w:r>
        <w:rPr>
          <w:rFonts w:hint="eastAsia"/>
        </w:rPr>
        <w:t>　　图表 2018-2023年中国电子阴道镜价格走势图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2018-2023年中国电子阴道镜行业销售收入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2018-2023年中国电子阴道镜行业盈利情况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2018-2023年中国电子阴道镜行业利润总额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2018-2023年中国电子阴道镜进口统计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2018-2023年中国电子阴道镜出口统计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2018-2023年中国电子阴道镜行业企业数量统计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**地区电子阴道镜市场调研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**地区电子阴道镜市场调研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电子阴道镜行业竞争对手分析</w:t>
      </w:r>
      <w:r>
        <w:rPr>
          <w:rFonts w:hint="eastAsia"/>
        </w:rPr>
        <w:br/>
      </w:r>
      <w:r>
        <w:rPr>
          <w:rFonts w:hint="eastAsia"/>
        </w:rPr>
        <w:t>　　图表 电子阴道镜重点企业（一）基本信息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电子阴道镜重点企业（一）经营情况分析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电子阴道镜重点企业（一）主要经济指标情况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电子阴道镜重点企业（二）经营情况分析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电子阴道镜重点企业（二）主要经济指标情况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电子阴道镜重点企业（三）经营情况分析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电子阴道镜重点企业（三）主要经济指标情况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电子阴道镜重点企业（三）成长能力情况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2023-2029年中国电子阴道镜行业产能预测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2023-2029年中国电子阴道镜行业产量预测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2023-2029年中国电子阴道镜市场需求预测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2023-2029年中国电子阴道镜行业市场规模预测</w:t>
      </w:r>
      <w:r>
        <w:rPr>
          <w:rFonts w:hint="eastAsia"/>
        </w:rPr>
        <w:br/>
      </w:r>
      <w:r>
        <w:rPr>
          <w:rFonts w:hint="eastAsia"/>
        </w:rPr>
        <w:t>　　图表 电子阴道镜行业准入条件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2023-2029年中国电子阴道镜行业信息化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2023-2029年中国电子阴道镜行业风险分析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2023-2029年中国电子阴道镜行业发展趋势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2023-2029年中国电子阴道镜市场前景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48068b2a64c84" w:history="1">
        <w:r>
          <w:rPr>
            <w:rStyle w:val="Hyperlink"/>
          </w:rPr>
          <w:t>2023-2029年中国电子阴道镜行业全面调研与发展趋势报告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48068b2a64c84" w:history="1">
        <w:r>
          <w:rPr>
            <w:rStyle w:val="Hyperlink"/>
          </w:rPr>
          <w:t>https://www.20087.com/1/05/DianZiYinDaoJingFaZhanQuShiFenXi.html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4c3d50be44fc2" w:history="1">
      <w:r>
        <w:rPr>
          <w:rStyle w:val="Hyperlink"/>
        </w:rPr>
        <w:t>2023-2029年中国电子阴道镜行业全面调研与发展趋势报告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ZiYinDaoJingFaZhanQuShiFenXi.html" TargetMode="External" Id="Rc7748068b2a6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ZiYinDaoJingFaZhanQuShiFenXi.html" TargetMode="External" Id="Rcb14c3d50be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2023-02-14T01:32:00Z</dcterms:created>
  <dcterms:modified xsi:type="dcterms:W3CDTF">2023-02-14T02:32:00Z</dcterms:modified>
  <dc:subject>2023-2029年中国电子阴道镜行业全面调研与发展趋势报告</dc:subject>
  <dc:title>2023-2029年中国电子阴道镜行业全面调研与发展趋势报告</dc:title>
  <cp:keywords>2023-2029年中国电子阴道镜行业全面调研与发展趋势报告</cp:keywords>
  <dc:description>2023-2029年中国电子阴道镜行业全面调研与发展趋势报告</dc:description>
</cp:coreProperties>
</file>