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017ed658432a" w:history="1">
              <w:r>
                <w:rPr>
                  <w:rStyle w:val="Hyperlink"/>
                </w:rPr>
                <w:t>2025-2031年中国聚丙烯管行业发展调研与前景分析报告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017ed658432a" w:history="1">
              <w:r>
                <w:rPr>
                  <w:rStyle w:val="Hyperlink"/>
                </w:rPr>
                <w:t>2025-2031年中国聚丙烯管行业发展调研与前景分析报告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d017ed658432a" w:history="1">
                <w:r>
                  <w:rPr>
                    <w:rStyle w:val="Hyperlink"/>
                  </w:rPr>
                  <w:t>https://www.20087.com/1/75/JuBingXiGuanFaZhanXianZhuangQianJing.html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管作为一种广泛应用的塑料管材，以其良好的耐腐蚀性、耐热性、轻质高强以及便捷的安装方式，在建筑给排水、供暖系统、工业管道等领域占据重要地位。近年来，随着技术进步，PP-R管材在耐压强度、连接方式以及环保性能方面不断优化，如增强型PP-R管、无规共聚改性PP-R管等新型产品不断涌现，提升了整个行业的技术标准和应用范围。同时，行业对生产过程的绿色化、回收再利用技术的重视，也促进了聚丙烯管行业的可持续发展。</w:t>
      </w:r>
      <w:r>
        <w:rPr>
          <w:rFonts w:hint="eastAsia"/>
        </w:rPr>
        <w:br/>
      </w:r>
      <w:r>
        <w:rPr>
          <w:rFonts w:hint="eastAsia"/>
        </w:rPr>
        <w:t>　　未来聚丙烯管的发展趋势将更加注重高性能化、多功能化和智能化。在材料科学的推动下，通过纳米改性、复合材料等先进技术，进一步提升管材的耐高温、耐压和抗老化性能，以满足更广泛的应用需求。智能化管道系统，如集成温度控制、流量监测等功能，将成为高端市场的新增长点。此外，随着环保要求的日益严格，生物基或可降解材料的应用探索，以及循环利用技术的突破，将是聚丙烯管行业面临的重大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d017ed658432a" w:history="1">
        <w:r>
          <w:rPr>
            <w:rStyle w:val="Hyperlink"/>
          </w:rPr>
          <w:t>2025-2031年中国聚丙烯管行业发展调研与前景分析报告</w:t>
        </w:r>
      </w:hyperlink>
      <w:r>
        <w:rPr>
          <w:rFonts w:hint="eastAsia"/>
        </w:rPr>
        <w:t>》基于国家统计局及相关协会的详实数据，结合长期监测的一手资料，全面分析了聚丙烯管行业的市场规模、需求变化、产业链动态及区域发展格局。报告重点解读了聚丙烯管行业竞争态势与重点企业的市场表现，并通过科学研判行业趋势与前景，揭示了聚丙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聚丙烯管行业界定及应用领域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2024-2025年全球聚丙烯管行业市场调研分析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二、全球聚丙烯管市场结构</w:t>
      </w:r>
      <w:r>
        <w:rPr>
          <w:rFonts w:hint="eastAsia"/>
        </w:rPr>
        <w:br/>
      </w:r>
      <w:r>
        <w:rPr>
          <w:rFonts w:hint="eastAsia"/>
        </w:rPr>
        <w:t>　　　　三、全球聚丙烯管行业竞争格局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2025-2031年全球聚丙烯管行业发展趋势预测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2024-2025年聚丙烯管行业发展环境分析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聚丙烯管行业相关政策、法规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2024-2025年中国聚丙烯管市场现状</w:t>
      </w:r>
      <w:r>
        <w:rPr>
          <w:rFonts w:hint="eastAsia"/>
        </w:rPr>
        <w:br/>
      </w:r>
      <w:r>
        <w:rPr>
          <w:rFonts w:hint="eastAsia"/>
        </w:rPr>
        <w:t>　　第二节 中国聚丙烯管行业产量情况分析及预测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、2019-2024年中国聚丙烯管产量统计</w:t>
      </w:r>
      <w:r>
        <w:rPr>
          <w:rFonts w:hint="eastAsia"/>
        </w:rPr>
        <w:br/>
      </w:r>
      <w:r>
        <w:rPr>
          <w:rFonts w:hint="eastAsia"/>
        </w:rPr>
        <w:t>　　　　三、聚丙烯管生产区域分布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四、2025-2031年中国聚丙烯管产量预测</w:t>
      </w:r>
      <w:r>
        <w:rPr>
          <w:rFonts w:hint="eastAsia"/>
        </w:rPr>
        <w:br/>
      </w:r>
      <w:r>
        <w:rPr>
          <w:rFonts w:hint="eastAsia"/>
        </w:rPr>
        <w:t>　　第三节 中国聚丙烯管市场需求分析及预测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二、2019-2024年中国聚丙烯管市场需求统计</w:t>
      </w:r>
      <w:r>
        <w:rPr>
          <w:rFonts w:hint="eastAsia"/>
        </w:rPr>
        <w:br/>
      </w:r>
      <w:r>
        <w:rPr>
          <w:rFonts w:hint="eastAsia"/>
        </w:rPr>
        <w:t>　　　　三、聚丙烯管市场饱和度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四、影响聚丙烯管市场需求的因素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六、2025-2031年中国聚丙烯管市场需求预测分析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三、2025-2031年聚丙烯管进口量及增速预测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三、2025-2031年聚丙烯管出口量及增速预测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2024-2025年中国聚丙烯管细分行业调研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中国聚丙烯管企业营销及发展建议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聚丙烯管企业营销策略分析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一、聚丙烯管企业营销策略</w:t>
      </w:r>
      <w:r>
        <w:rPr>
          <w:rFonts w:hint="eastAsia"/>
        </w:rPr>
        <w:br/>
      </w:r>
      <w:r>
        <w:rPr>
          <w:rFonts w:hint="eastAsia"/>
        </w:rPr>
        <w:t>　　　　二、聚丙烯管企业经验借鉴</w:t>
      </w:r>
      <w:r>
        <w:rPr>
          <w:rFonts w:hint="eastAsia"/>
        </w:rPr>
        <w:br/>
      </w:r>
      <w:r>
        <w:rPr>
          <w:rFonts w:hint="eastAsia"/>
        </w:rPr>
        <w:t>　　第三节 聚丙烯管企业营销模式演化与创新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一、聚丙烯管企业存在的问题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2025年聚丙烯管市场前景分析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专家对聚丙烯管行业投资风险预警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一、2025-2031年聚丙烯管行业市场风险及控制策略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聚丙烯管行业投资战略研究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对我国聚丙烯管品牌的战略思考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一、聚丙烯管品牌的重要性</w:t>
      </w:r>
      <w:r>
        <w:rPr>
          <w:rFonts w:hint="eastAsia"/>
        </w:rPr>
        <w:br/>
      </w:r>
      <w:r>
        <w:rPr>
          <w:rFonts w:hint="eastAsia"/>
        </w:rPr>
        <w:t>　　　　二、聚丙烯管实施品牌战略的意义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四、我国聚丙烯管企业的品牌战略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五、聚丙烯管品牌战略管理的策略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聚丙烯管经营策略分析</w:t>
      </w:r>
      <w:r>
        <w:rPr>
          <w:rFonts w:hint="eastAsia"/>
        </w:rPr>
        <w:br/>
      </w:r>
      <w:r>
        <w:rPr>
          <w:rFonts w:hint="eastAsia"/>
        </w:rPr>
        <w:t>　　　　一、聚丙烯管市场细分策略</w:t>
      </w:r>
      <w:r>
        <w:rPr>
          <w:rFonts w:hint="eastAsia"/>
        </w:rPr>
        <w:br/>
      </w:r>
      <w:r>
        <w:rPr>
          <w:rFonts w:hint="eastAsia"/>
        </w:rPr>
        <w:t>　　　　二、聚丙烯管市场创新策略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聚丙烯管行业投资战略研究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聚丙烯管行业类别</w:t>
      </w:r>
      <w:r>
        <w:rPr>
          <w:rFonts w:hint="eastAsia"/>
        </w:rPr>
        <w:br/>
      </w:r>
      <w:r>
        <w:rPr>
          <w:rFonts w:hint="eastAsia"/>
        </w:rPr>
        <w:t>　　图表 聚丙烯管行业产业链调研</w:t>
      </w:r>
      <w:r>
        <w:rPr>
          <w:rFonts w:hint="eastAsia"/>
        </w:rPr>
        <w:br/>
      </w:r>
      <w:r>
        <w:rPr>
          <w:rFonts w:hint="eastAsia"/>
        </w:rPr>
        <w:t>　　图表 聚丙烯管行业现状</w:t>
      </w:r>
      <w:r>
        <w:rPr>
          <w:rFonts w:hint="eastAsia"/>
        </w:rPr>
        <w:br/>
      </w:r>
      <w:r>
        <w:rPr>
          <w:rFonts w:hint="eastAsia"/>
        </w:rPr>
        <w:t>　　图表 聚丙烯管行业标准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2024年中国聚丙烯管行业产能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2019-2024年中国聚丙烯管行业产量统计</w:t>
      </w:r>
      <w:r>
        <w:rPr>
          <w:rFonts w:hint="eastAsia"/>
        </w:rPr>
        <w:br/>
      </w:r>
      <w:r>
        <w:rPr>
          <w:rFonts w:hint="eastAsia"/>
        </w:rPr>
        <w:t>　　图表 聚丙烯管行业动态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2019-2024年中国聚丙烯管市场需求量</w:t>
      </w:r>
      <w:r>
        <w:rPr>
          <w:rFonts w:hint="eastAsia"/>
        </w:rPr>
        <w:br/>
      </w:r>
      <w:r>
        <w:rPr>
          <w:rFonts w:hint="eastAsia"/>
        </w:rPr>
        <w:t>　　图表 2024年中国聚丙烯管行业需求区域调研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2019-2024年中国聚丙烯管行情</w:t>
      </w:r>
      <w:r>
        <w:rPr>
          <w:rFonts w:hint="eastAsia"/>
        </w:rPr>
        <w:br/>
      </w:r>
      <w:r>
        <w:rPr>
          <w:rFonts w:hint="eastAsia"/>
        </w:rPr>
        <w:t>　　图表 2019-2024年中国聚丙烯管价格走势图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**地区聚丙烯管市场规模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**地区聚丙烯管市场调研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**地区聚丙烯管市场规模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**地区聚丙烯管市场调研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聚丙烯管行业竞争对手分析</w:t>
      </w:r>
      <w:r>
        <w:rPr>
          <w:rFonts w:hint="eastAsia"/>
        </w:rPr>
        <w:br/>
      </w:r>
      <w:r>
        <w:rPr>
          <w:rFonts w:hint="eastAsia"/>
        </w:rPr>
        <w:t>　　图表 聚丙烯管重点企业（一）基本信息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2025-2031年中国聚丙烯管行业市场规模预测</w:t>
      </w:r>
      <w:r>
        <w:rPr>
          <w:rFonts w:hint="eastAsia"/>
        </w:rPr>
        <w:br/>
      </w:r>
      <w:r>
        <w:rPr>
          <w:rFonts w:hint="eastAsia"/>
        </w:rPr>
        <w:t>　　图表 聚丙烯管行业准入条件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017ed658432a" w:history="1">
        <w:r>
          <w:rPr>
            <w:rStyle w:val="Hyperlink"/>
          </w:rPr>
          <w:t>2025-2031年中国聚丙烯管行业发展调研与前景分析报告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d017ed658432a" w:history="1">
        <w:r>
          <w:rPr>
            <w:rStyle w:val="Hyperlink"/>
          </w:rPr>
          <w:t>https://www.20087.com/1/75/JuBingXiGuanFaZhanXianZhuangQianJing.html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热点：聚丙烯管和聚乙烯管的区别、聚丙烯管是ppr管吗、PP管 FRPP管 聚丙烯管、聚丙烯管的优缺点、聚苯乙烯管、无规共聚聚丙烯管、聚丙烯pp管多少钱、聚丙烯管耐温多少度、聚丙烯管和ppr管一样吗?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f874d13db4b68" w:history="1">
      <w:r>
        <w:rPr>
          <w:rStyle w:val="Hyperlink"/>
        </w:rPr>
        <w:t>2025-2031年中国聚丙烯管行业发展调研与前景分析报告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uBingXiGuanFaZhanXianZhuangQianJing.html" TargetMode="External" Id="R242d017ed658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uBingXiGuanFaZhanXianZhuangQianJing.html" TargetMode="External" Id="Rb21f874d13d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2024-08-31T00:31:00Z</dcterms:created>
  <dcterms:modified xsi:type="dcterms:W3CDTF">2024-08-31T01:31:00Z</dcterms:modified>
  <dc:subject>2025-2031年中国聚丙烯管行业发展调研与前景分析报告</dc:subject>
  <dc:title>2025-2031年中国聚丙烯管行业发展调研与前景分析报告</dc:title>
  <cp:keywords>2025-2031年中国聚丙烯管行业发展调研与前景分析报告</cp:keywords>
  <dc:description>2025-2031年中国聚丙烯管行业发展调研与前景分析报告</dc:description>
</cp:coreProperties>
</file>