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8717ebd5e48ae" w:history="1">
              <w:r>
                <w:rPr>
                  <w:rStyle w:val="Hyperlink"/>
                </w:rPr>
                <w:t>2024-2030年中国船用厨房设备行业发展研究与行业前景分析报告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8717ebd5e48ae" w:history="1">
              <w:r>
                <w:rPr>
                  <w:rStyle w:val="Hyperlink"/>
                </w:rPr>
                <w:t>2024-2030年中国船用厨房设备行业发展研究与行业前景分析报告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8717ebd5e48ae" w:history="1">
                <w:r>
                  <w:rPr>
                    <w:rStyle w:val="Hyperlink"/>
                  </w:rPr>
                  <w:t>https://www.20087.com/1/65/ChuanYongChuFangSheBeiHangYeQianJing.html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设备是专门用于船舶上的厨房设施，包括烹饪器具、冷藏设备、餐具洗涤设备等。随着航运业的发展和对船员生活条件的改善，船用厨房设备的需求持续增长。近年来，船用厨房设备在设计上更加注重人性化和空间利用率，以适应海上有限的空间条件。同时，考虑到船舶特殊的运行环境，这些设备在材质选择和结构设计上也更加注重防腐蚀和耐用性。此外，随着环保法规的趋严，船用厨房设备在节能减排方面也有了更高的要求。</w:t>
      </w:r>
      <w:r>
        <w:rPr>
          <w:rFonts w:hint="eastAsia"/>
        </w:rPr>
        <w:br/>
      </w:r>
      <w:r>
        <w:rPr>
          <w:rFonts w:hint="eastAsia"/>
        </w:rPr>
        <w:t>　　未来，船用厨房设备的发展将更加侧重于环保性能和智能化。一方面，通过采用更加节能高效的制冷技术和燃烧技术，减少能源消耗和排放，以符合更严格的环保标准。另一方面，随着物联网技术的应用，船用厨房设备将实现智能化管理，例如通过集成智能控制系统，实现远程监控和自动调整设备运行状态，提高设备的维护效率和使用寿命。此外，随着船舶自动化水平的提高，船用厨房设备也将更加注重与船上其他系统的集成，以提供更加完善的船舶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8717ebd5e48ae" w:history="1">
        <w:r>
          <w:rPr>
            <w:rStyle w:val="Hyperlink"/>
          </w:rPr>
          <w:t>2024-2030年中国船用厨房设备行业发展研究与行业前景分析报告</w:t>
        </w:r>
      </w:hyperlink>
      <w:r>
        <w:rPr>
          <w:rFonts w:hint="eastAsia"/>
        </w:rPr>
        <w:t>》基于多年的行业研究经验和丰富的数据资源，深入剖析了船用厨房设备产业链的整体结构。船用厨房设备报告详细分析了船用厨房设备市场规模与需求，探讨了价格动态，并客观呈现了行业现状。同时，科学预测了船用厨房设备市场前景及发展趋势，聚焦船用厨房设备重点企业，全面评估了市场竞争、集中度及品牌影响力。此外，船用厨房设备报告还进一步细分了市场，揭示了船用厨房设备各细分领域的增长潜力。船用厨房设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船用厨房设备行业概述</w:t>
      </w:r>
      <w:r>
        <w:rPr>
          <w:rFonts w:hint="eastAsia"/>
        </w:rPr>
        <w:br/>
      </w:r>
      <w:r>
        <w:rPr>
          <w:rFonts w:hint="eastAsia"/>
        </w:rPr>
        <w:t>　　第一节 船用厨房设备定义与分类</w:t>
      </w:r>
      <w:r>
        <w:rPr>
          <w:rFonts w:hint="eastAsia"/>
        </w:rPr>
        <w:br/>
      </w:r>
      <w:r>
        <w:rPr>
          <w:rFonts w:hint="eastAsia"/>
        </w:rPr>
        <w:t>　　第二节 船用厨房设备应用领域</w:t>
      </w:r>
      <w:r>
        <w:rPr>
          <w:rFonts w:hint="eastAsia"/>
        </w:rPr>
        <w:br/>
      </w:r>
      <w:r>
        <w:rPr>
          <w:rFonts w:hint="eastAsia"/>
        </w:rPr>
        <w:t>　　第三节 船用厨房设备行业经济指标分析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船用厨房设备产业链及经营模式分析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三、船用厨房设备销售模式及销售渠道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全球船用厨房设备市场发展综述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2019-2023年全球船用厨房设备市场规模与趋势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主要国家与地区船用厨房设备市场分析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2024-2030年全球船用厨房设备行业发展趋势与前景预测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中国船用厨房设备行业市场分析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2023-2024年船用厨房设备产能与投资动态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一、国内船用厨房设备产能及利用情况</w:t>
      </w:r>
      <w:r>
        <w:rPr>
          <w:rFonts w:hint="eastAsia"/>
        </w:rPr>
        <w:br/>
      </w:r>
      <w:r>
        <w:rPr>
          <w:rFonts w:hint="eastAsia"/>
        </w:rPr>
        <w:t>　　　　二、船用厨房设备产能扩张与投资动态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2024-2030年船用厨房设备行业产量统计与趋势预测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一、2019-2023年船用厨房设备行业产量数据统计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1、2019-2023年船用厨房设备产量及增长趋势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2、2019-2023年船用厨房设备细分产品产量及份额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二、影响船用厨房设备产量的关键因素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三、2024-2030年船用厨房设备产量预测</w:t>
      </w:r>
      <w:r>
        <w:rPr>
          <w:rFonts w:hint="eastAsia"/>
        </w:rPr>
        <w:br/>
      </w:r>
      <w:r>
        <w:rPr>
          <w:rFonts w:hint="eastAsia"/>
        </w:rPr>
        <w:t>　　第三节 2024-2030年船用厨房设备市场需求与销售分析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一、2023-2024年船用厨房设备行业需求现状</w:t>
      </w:r>
      <w:r>
        <w:rPr>
          <w:rFonts w:hint="eastAsia"/>
        </w:rPr>
        <w:br/>
      </w:r>
      <w:r>
        <w:rPr>
          <w:rFonts w:hint="eastAsia"/>
        </w:rPr>
        <w:t>　　　　二、船用厨房设备客户群体与需求特点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三、2019-2023年船用厨房设备行业销售规模分析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四、2024-2030年船用厨房设备市场增长潜力与规模预测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中国船用厨房设备细分市场与下游应用领域分析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船用厨房设备细分市场分析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一、2023-2024年船用厨房设备主要细分产品市场现状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船用厨房设备下游应用与客户群体分析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一、2023-2024年船用厨房设备各应用领域市场现状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2023-2024年中国船用厨房设备技术发展研究</w:t>
      </w:r>
      <w:r>
        <w:rPr>
          <w:rFonts w:hint="eastAsia"/>
        </w:rPr>
        <w:br/>
      </w:r>
      <w:r>
        <w:rPr>
          <w:rFonts w:hint="eastAsia"/>
        </w:rPr>
        <w:t>　　第一节 当前船用厨房设备技术发展现状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国内外船用厨房设备技术差异与原因</w:t>
      </w:r>
      <w:r>
        <w:rPr>
          <w:rFonts w:hint="eastAsia"/>
        </w:rPr>
        <w:br/>
      </w:r>
      <w:r>
        <w:rPr>
          <w:rFonts w:hint="eastAsia"/>
        </w:rPr>
        <w:t>　　第三节 船用厨房设备技术创新与发展趋势预测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技术进步对船用厨房设备行业的影响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船用厨房设备价格机制与竞争策略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一、2019-2023年船用厨房设备市场价格走势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船用厨房设备定价策略与方法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2024-2030年船用厨房设备价格竞争态势与趋势预测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中国船用厨房设备行业重点区域市场研究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2023-2024年重点区域船用厨房设备市场发展概况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二、2019-2023年船用厨房设备市场需求规模情况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三、2024-2030年船用厨房设备行业发展潜力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2019-2023年中国船用厨房设备行业进出口情况分析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船用厨房设备行业进口情况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一、2019-2023年船用厨房设备进口规模及增长情况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二、船用厨房设备主要进口来源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船用厨房设备行业出口情况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一、2019-2023年船用厨房设备出口规模及增长情况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二、船用厨房设备主要出口目的地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2019-2023年中国船用厨房设备行业总体发展与财务状况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2019-2023年中国船用厨房设备行业规模情况</w:t>
      </w:r>
      <w:r>
        <w:rPr>
          <w:rFonts w:hint="eastAsia"/>
        </w:rPr>
        <w:br/>
      </w:r>
      <w:r>
        <w:rPr>
          <w:rFonts w:hint="eastAsia"/>
        </w:rPr>
        <w:t>　　　　一、船用厨房设备行业企业数量规模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二、船用厨房设备行业从业人员规模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三、船用厨房设备行业市场敏感性分析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2019-2023年中国船用厨房设备行业财务能力分析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一、船用厨房设备行业盈利能力</w:t>
      </w:r>
      <w:r>
        <w:rPr>
          <w:rFonts w:hint="eastAsia"/>
        </w:rPr>
        <w:br/>
      </w:r>
      <w:r>
        <w:rPr>
          <w:rFonts w:hint="eastAsia"/>
        </w:rPr>
        <w:t>　　　　二、船用厨房设备行业偿债能力</w:t>
      </w:r>
      <w:r>
        <w:rPr>
          <w:rFonts w:hint="eastAsia"/>
        </w:rPr>
        <w:br/>
      </w:r>
      <w:r>
        <w:rPr>
          <w:rFonts w:hint="eastAsia"/>
        </w:rPr>
        <w:t>　　　　三、船用厨房设备行业营运能力</w:t>
      </w:r>
      <w:r>
        <w:rPr>
          <w:rFonts w:hint="eastAsia"/>
        </w:rPr>
        <w:br/>
      </w:r>
      <w:r>
        <w:rPr>
          <w:rFonts w:hint="eastAsia"/>
        </w:rPr>
        <w:t>　　　　四、船用厨房设备行业发展能力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二、企业船用厨房设备业务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船用厨房设备行业竞争格局总览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2023-2024年船用厨房设备行业竞争力分析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2019-2023年船用厨房设备行业企业并购活动分析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2023-2024年船用厨房设备行业会展与招投标活动分析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2024年中国船用厨房设备企业发展企业发展策略与建议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船用厨房设备销售模式与渠道策略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船用厨房设备品牌与市场推广策略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船用厨房设备研发投入与技术创新能力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船用厨房设备合作联盟与资源整合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中国船用厨房设备行业风险与对策</w:t>
      </w:r>
      <w:r>
        <w:rPr>
          <w:rFonts w:hint="eastAsia"/>
        </w:rPr>
        <w:br/>
      </w:r>
      <w:r>
        <w:rPr>
          <w:rFonts w:hint="eastAsia"/>
        </w:rPr>
        <w:t>　　第一节 船用厨房设备行业SWOT分析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一、船用厨房设备行业优势</w:t>
      </w:r>
      <w:r>
        <w:rPr>
          <w:rFonts w:hint="eastAsia"/>
        </w:rPr>
        <w:br/>
      </w:r>
      <w:r>
        <w:rPr>
          <w:rFonts w:hint="eastAsia"/>
        </w:rPr>
        <w:t>　　　　二、船用厨房设备行业劣势</w:t>
      </w:r>
      <w:r>
        <w:rPr>
          <w:rFonts w:hint="eastAsia"/>
        </w:rPr>
        <w:br/>
      </w:r>
      <w:r>
        <w:rPr>
          <w:rFonts w:hint="eastAsia"/>
        </w:rPr>
        <w:t>　　　　三、船用厨房设备市场机会</w:t>
      </w:r>
      <w:r>
        <w:rPr>
          <w:rFonts w:hint="eastAsia"/>
        </w:rPr>
        <w:br/>
      </w:r>
      <w:r>
        <w:rPr>
          <w:rFonts w:hint="eastAsia"/>
        </w:rPr>
        <w:t>　　　　四、船用厨房设备市场威胁</w:t>
      </w:r>
      <w:r>
        <w:rPr>
          <w:rFonts w:hint="eastAsia"/>
        </w:rPr>
        <w:br/>
      </w:r>
      <w:r>
        <w:rPr>
          <w:rFonts w:hint="eastAsia"/>
        </w:rPr>
        <w:t>　　第二节 船用厨房设备行业风险及对策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2024-2030年中国船用厨房设备行业前景与发展趋势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2023-2024年船用厨房设备行业发展环境分析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一、船用厨房设备行业主管部门与监管体制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二、船用厨房设备行业主要法律法规及政策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三、船用厨房设备行业标准与质量监管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2024-2030年船用厨房设备行业发展趋势与方向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2024-2030年船用厨房设备行业发展潜力与机遇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船用厨房设备行业研究结论与建议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(中.智.林)船用厨房设备行业发展建议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船用厨房设备行业类别</w:t>
      </w:r>
      <w:r>
        <w:rPr>
          <w:rFonts w:hint="eastAsia"/>
        </w:rPr>
        <w:br/>
      </w:r>
      <w:r>
        <w:rPr>
          <w:rFonts w:hint="eastAsia"/>
        </w:rPr>
        <w:t>　　图表 船用厨房设备行业产业链调研</w:t>
      </w:r>
      <w:r>
        <w:rPr>
          <w:rFonts w:hint="eastAsia"/>
        </w:rPr>
        <w:br/>
      </w:r>
      <w:r>
        <w:rPr>
          <w:rFonts w:hint="eastAsia"/>
        </w:rPr>
        <w:t>　　图表 船用厨房设备行业现状</w:t>
      </w:r>
      <w:r>
        <w:rPr>
          <w:rFonts w:hint="eastAsia"/>
        </w:rPr>
        <w:br/>
      </w:r>
      <w:r>
        <w:rPr>
          <w:rFonts w:hint="eastAsia"/>
        </w:rPr>
        <w:t>　　图表 船用厨房设备行业标准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2019-2023年中国船用厨房设备市场规模</w:t>
      </w:r>
      <w:r>
        <w:rPr>
          <w:rFonts w:hint="eastAsia"/>
        </w:rPr>
        <w:br/>
      </w:r>
      <w:r>
        <w:rPr>
          <w:rFonts w:hint="eastAsia"/>
        </w:rPr>
        <w:t>　　图表 2024年中国船用厨房设备行业产能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2019-2023年中国船用厨房设备产量</w:t>
      </w:r>
      <w:r>
        <w:rPr>
          <w:rFonts w:hint="eastAsia"/>
        </w:rPr>
        <w:br/>
      </w:r>
      <w:r>
        <w:rPr>
          <w:rFonts w:hint="eastAsia"/>
        </w:rPr>
        <w:t>　　图表 船用厨房设备行业动态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2024年中国船用厨房设备行业需求区域调研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2019-2023年中国船用厨房设备行情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2019-2023年中国船用厨房设备进口数据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2019-2023年中国船用厨房设备行业企业数量统计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**地区船用厨房设备市场规模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**地区船用厨房设备市场调研</w:t>
      </w:r>
      <w:r>
        <w:rPr>
          <w:rFonts w:hint="eastAsia"/>
        </w:rPr>
        <w:br/>
      </w:r>
      <w:r>
        <w:rPr>
          <w:rFonts w:hint="eastAsia"/>
        </w:rPr>
        <w:t>　　图表 **地区船用厨房设备行业市场需求分析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船用厨房设备行业竞争对手分析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2024-2030年中国船用厨房设备市场规模预测</w:t>
      </w:r>
      <w:r>
        <w:rPr>
          <w:rFonts w:hint="eastAsia"/>
        </w:rPr>
        <w:br/>
      </w:r>
      <w:r>
        <w:rPr>
          <w:rFonts w:hint="eastAsia"/>
        </w:rPr>
        <w:t>　　图表 船用厨房设备行业准入条件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2024-2030年中国船用厨房设备行业信息化</w:t>
      </w:r>
      <w:r>
        <w:rPr>
          <w:rFonts w:hint="eastAsia"/>
        </w:rPr>
        <w:br/>
      </w:r>
      <w:r>
        <w:rPr>
          <w:rFonts w:hint="eastAsia"/>
        </w:rPr>
        <w:t>　　图表 2024年中国船用厨房设备市场前景分析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2024-2030年中国船用厨房设备行业发展趋势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8717ebd5e48ae" w:history="1">
        <w:r>
          <w:rPr>
            <w:rStyle w:val="Hyperlink"/>
          </w:rPr>
          <w:t>2024-2030年中国船用厨房设备行业发展研究与行业前景分析报告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8717ebd5e48ae" w:history="1">
        <w:r>
          <w:rPr>
            <w:rStyle w:val="Hyperlink"/>
          </w:rPr>
          <w:t>https://www.20087.com/1/65/ChuanYongChuFangSheBeiHangYeQianJing.html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419c937bb4a96" w:history="1">
      <w:r>
        <w:rPr>
          <w:rStyle w:val="Hyperlink"/>
        </w:rPr>
        <w:t>2024-2030年中国船用厨房设备行业发展研究与行业前景分析报告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ChuanYongChuFangSheBeiHangYeQianJing.html" TargetMode="External" Id="Rb1f8717ebd5e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ChuanYongChuFangSheBeiHangYeQianJing.html" TargetMode="External" Id="R00d419c937bb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2024-09-12T23:28:10Z</dcterms:created>
  <dcterms:modified xsi:type="dcterms:W3CDTF">2024-09-13T00:28:10Z</dcterms:modified>
  <dc:subject>2024-2030年中国船用厨房设备行业发展研究与行业前景分析报告</dc:subject>
  <dc:title>2024-2030年中国船用厨房设备行业发展研究与行业前景分析报告</dc:title>
  <cp:keywords>2024-2030年中国船用厨房设备行业发展研究与行业前景分析报告</cp:keywords>
  <dc:description>2024-2030年中国船用厨房设备行业发展研究与行业前景分析报告</dc:description>
</cp:coreProperties>
</file>